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8AF" w:rsidRDefault="009F21E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САДОВОДЧЕСКОЕ НЕКОММЕРЧЕСКОЕ ТОВАРИЩЕСТВО</w:t>
      </w:r>
    </w:p>
    <w:p w:rsidR="00B338AF" w:rsidRDefault="009F21E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«ВЫБОРЖЕЦ»</w:t>
      </w:r>
    </w:p>
    <w:p w:rsidR="00B338AF" w:rsidRDefault="009F21E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 Правления №  8                                                          29.05.2026г.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B338AF" w:rsidRDefault="009F21E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:rsidR="00B338AF" w:rsidRDefault="009F21E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Председатель:</w:t>
      </w:r>
      <w:r>
        <w:rPr>
          <w:rFonts w:ascii="Times New Roman" w:hAnsi="Times New Roman"/>
          <w:sz w:val="28"/>
          <w:szCs w:val="28"/>
        </w:rPr>
        <w:t xml:space="preserve"> Горбачева Е.П.</w:t>
      </w:r>
    </w:p>
    <w:p w:rsidR="00B338AF" w:rsidRDefault="009F21E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правления:</w:t>
      </w:r>
      <w:r>
        <w:rPr>
          <w:rFonts w:ascii="Times New Roman" w:hAnsi="Times New Roman"/>
          <w:sz w:val="28"/>
          <w:szCs w:val="28"/>
        </w:rPr>
        <w:t xml:space="preserve"> Сосулина Т.А., Боляк Ю.С., Дмитриева Т.Е. Хмелинина Т.</w:t>
      </w:r>
    </w:p>
    <w:p w:rsidR="00B338AF" w:rsidRDefault="009F21E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</w:p>
    <w:p w:rsidR="00B338AF" w:rsidRDefault="009F21E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Бухгалтер:</w:t>
      </w:r>
    </w:p>
    <w:p w:rsidR="00B338AF" w:rsidRDefault="009F21E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Сосулина Т.А.  </w:t>
      </w:r>
    </w:p>
    <w:p w:rsidR="00B338AF" w:rsidRDefault="009F21E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B338AF" w:rsidRDefault="009F21E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П</w:t>
      </w:r>
      <w:r>
        <w:rPr>
          <w:rFonts w:ascii="Times New Roman" w:hAnsi="Times New Roman"/>
          <w:b/>
          <w:sz w:val="28"/>
          <w:szCs w:val="28"/>
        </w:rPr>
        <w:t>овестка дня:</w:t>
      </w:r>
    </w:p>
    <w:p w:rsidR="009F21E9" w:rsidRDefault="009F21E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338AF" w:rsidRPr="009F21E9" w:rsidRDefault="009F21E9" w:rsidP="009F21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21E9">
        <w:rPr>
          <w:rFonts w:ascii="Times New Roman" w:hAnsi="Times New Roman"/>
          <w:sz w:val="28"/>
          <w:szCs w:val="28"/>
        </w:rPr>
        <w:t>Выход из строя насоса от пожарного водоп</w:t>
      </w:r>
      <w:r w:rsidRPr="009F21E9">
        <w:rPr>
          <w:rFonts w:ascii="Times New Roman" w:hAnsi="Times New Roman"/>
          <w:sz w:val="28"/>
          <w:szCs w:val="28"/>
        </w:rPr>
        <w:t>ровода.</w:t>
      </w:r>
    </w:p>
    <w:p w:rsidR="00B338AF" w:rsidRPr="009F21E9" w:rsidRDefault="009F21E9" w:rsidP="009F21E9">
      <w:pPr>
        <w:pStyle w:val="ac"/>
        <w:numPr>
          <w:ilvl w:val="0"/>
          <w:numId w:val="3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F21E9">
        <w:rPr>
          <w:rFonts w:ascii="Times New Roman" w:hAnsi="Times New Roman"/>
          <w:sz w:val="28"/>
          <w:szCs w:val="28"/>
        </w:rPr>
        <w:t xml:space="preserve"> </w:t>
      </w:r>
      <w:r w:rsidRPr="009F21E9">
        <w:rPr>
          <w:rFonts w:ascii="Times New Roman" w:hAnsi="Times New Roman"/>
          <w:sz w:val="28"/>
          <w:szCs w:val="28"/>
        </w:rPr>
        <w:t>Выход из строя насоса от пожарного водопровода</w:t>
      </w:r>
      <w:r w:rsidRPr="009F21E9">
        <w:rPr>
          <w:rFonts w:ascii="Times New Roman" w:hAnsi="Times New Roman"/>
          <w:b/>
          <w:sz w:val="28"/>
          <w:szCs w:val="28"/>
        </w:rPr>
        <w:t>.</w:t>
      </w:r>
    </w:p>
    <w:p w:rsidR="00B338AF" w:rsidRDefault="009F21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В связи с аварией на линии электропередач ВЛ -10 кВА 26.05.26г. вышел из строя насос пожарного водопровода. На основании</w:t>
      </w:r>
      <w:r>
        <w:rPr>
          <w:rFonts w:ascii="Times New Roman" w:hAnsi="Times New Roman"/>
          <w:sz w:val="28"/>
          <w:szCs w:val="28"/>
        </w:rPr>
        <w:t xml:space="preserve"> проведенного</w:t>
      </w:r>
      <w:r>
        <w:rPr>
          <w:rFonts w:ascii="Times New Roman" w:hAnsi="Times New Roman"/>
          <w:sz w:val="28"/>
          <w:szCs w:val="28"/>
        </w:rPr>
        <w:t xml:space="preserve"> тендера,</w:t>
      </w:r>
      <w:r>
        <w:rPr>
          <w:rFonts w:ascii="Times New Roman" w:hAnsi="Times New Roman"/>
          <w:sz w:val="28"/>
          <w:szCs w:val="28"/>
        </w:rPr>
        <w:t xml:space="preserve"> выбран исполнитель для устранения данной проблемы. </w:t>
      </w:r>
    </w:p>
    <w:p w:rsidR="00B338AF" w:rsidRDefault="009F21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остановили:</w:t>
      </w:r>
      <w:r>
        <w:rPr>
          <w:rFonts w:ascii="Times New Roman" w:hAnsi="Times New Roman"/>
          <w:sz w:val="28"/>
          <w:szCs w:val="28"/>
        </w:rPr>
        <w:t xml:space="preserve"> 1. Купить скважинный насос аналогичный стоявшему в скважине.         2. Пригласить ремонтную бригаду по установке насоса для пожарного водопровода.   3.</w:t>
      </w:r>
      <w:r>
        <w:t xml:space="preserve"> </w:t>
      </w:r>
      <w:r>
        <w:rPr>
          <w:rFonts w:ascii="Times New Roman" w:hAnsi="Times New Roman"/>
          <w:sz w:val="28"/>
          <w:szCs w:val="28"/>
        </w:rPr>
        <w:t>Установить насос с автоматикой, имеющей защиту от скачков напряжения, пропадания фазы, сухо</w:t>
      </w:r>
      <w:r>
        <w:rPr>
          <w:rFonts w:ascii="Times New Roman" w:hAnsi="Times New Roman"/>
          <w:sz w:val="28"/>
          <w:szCs w:val="28"/>
        </w:rPr>
        <w:t>го хода, короткого замыкания.</w:t>
      </w:r>
    </w:p>
    <w:p w:rsidR="00B338AF" w:rsidRDefault="009F21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B338AF" w:rsidRDefault="00B338A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338AF" w:rsidRDefault="009F21E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Члены Правления:                                    Ревизионная комиссия:     </w:t>
      </w:r>
    </w:p>
    <w:p w:rsidR="00B338AF" w:rsidRDefault="009F21E9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     </w:t>
      </w:r>
    </w:p>
    <w:p w:rsidR="00B338AF" w:rsidRDefault="009F21E9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Сосулина Т.А.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p w:rsidR="00B338AF" w:rsidRDefault="009F21E9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p w:rsidR="00B338AF" w:rsidRDefault="009F21E9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B338AF" w:rsidRDefault="009F21E9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Хмелинина Т.</w:t>
      </w:r>
    </w:p>
    <w:sectPr w:rsidR="00B338AF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8AF" w:rsidRDefault="009F21E9">
      <w:pPr>
        <w:spacing w:line="240" w:lineRule="auto"/>
      </w:pPr>
      <w:r>
        <w:separator/>
      </w:r>
    </w:p>
  </w:endnote>
  <w:endnote w:type="continuationSeparator" w:id="0">
    <w:p w:rsidR="00B338AF" w:rsidRDefault="009F21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charset w:val="00"/>
    <w:family w:val="roman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8AF" w:rsidRDefault="009F21E9">
      <w:pPr>
        <w:spacing w:after="0"/>
      </w:pPr>
      <w:r>
        <w:separator/>
      </w:r>
    </w:p>
  </w:footnote>
  <w:footnote w:type="continuationSeparator" w:id="0">
    <w:p w:rsidR="00B338AF" w:rsidRDefault="009F21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EDE16AE"/>
    <w:multiLevelType w:val="singleLevel"/>
    <w:tmpl w:val="DEDE16AE"/>
    <w:lvl w:ilvl="0">
      <w:start w:val="1"/>
      <w:numFmt w:val="decimal"/>
      <w:suff w:val="space"/>
      <w:lvlText w:val="%1."/>
      <w:lvlJc w:val="left"/>
      <w:pPr>
        <w:ind w:left="3171" w:firstLine="0"/>
      </w:pPr>
    </w:lvl>
  </w:abstractNum>
  <w:abstractNum w:abstractNumId="1" w15:restartNumberingAfterBreak="0">
    <w:nsid w:val="49644A68"/>
    <w:multiLevelType w:val="multilevel"/>
    <w:tmpl w:val="49644A68"/>
    <w:lvl w:ilvl="0">
      <w:start w:val="1"/>
      <w:numFmt w:val="decimal"/>
      <w:lvlText w:val="%1."/>
      <w:lvlJc w:val="left"/>
      <w:pPr>
        <w:ind w:left="161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8E12648"/>
    <w:multiLevelType w:val="hybridMultilevel"/>
    <w:tmpl w:val="88524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48D6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30C2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00A0"/>
    <w:rsid w:val="0021399C"/>
    <w:rsid w:val="00213BDA"/>
    <w:rsid w:val="00215101"/>
    <w:rsid w:val="00216236"/>
    <w:rsid w:val="00216C34"/>
    <w:rsid w:val="00217E01"/>
    <w:rsid w:val="00222296"/>
    <w:rsid w:val="002228B4"/>
    <w:rsid w:val="0022379F"/>
    <w:rsid w:val="002241D1"/>
    <w:rsid w:val="00233687"/>
    <w:rsid w:val="00233DAA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08E6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1002"/>
    <w:rsid w:val="003B4AC4"/>
    <w:rsid w:val="003B4C6E"/>
    <w:rsid w:val="003B7735"/>
    <w:rsid w:val="003B77CB"/>
    <w:rsid w:val="003B7DC5"/>
    <w:rsid w:val="003C218C"/>
    <w:rsid w:val="003C3B82"/>
    <w:rsid w:val="003D0916"/>
    <w:rsid w:val="003D096B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5949"/>
    <w:rsid w:val="004A74C1"/>
    <w:rsid w:val="004B1DAB"/>
    <w:rsid w:val="004B464F"/>
    <w:rsid w:val="004C012A"/>
    <w:rsid w:val="004C4F48"/>
    <w:rsid w:val="004C4FD0"/>
    <w:rsid w:val="004C5B7E"/>
    <w:rsid w:val="004C73A2"/>
    <w:rsid w:val="004D0DA4"/>
    <w:rsid w:val="004D52C5"/>
    <w:rsid w:val="004D59AB"/>
    <w:rsid w:val="004D69A0"/>
    <w:rsid w:val="004D72DB"/>
    <w:rsid w:val="004E08E3"/>
    <w:rsid w:val="004E18D8"/>
    <w:rsid w:val="004E4A1B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4B5A"/>
    <w:rsid w:val="00666FBB"/>
    <w:rsid w:val="00672B59"/>
    <w:rsid w:val="00673391"/>
    <w:rsid w:val="00675809"/>
    <w:rsid w:val="00677D31"/>
    <w:rsid w:val="006854A4"/>
    <w:rsid w:val="00685A57"/>
    <w:rsid w:val="00687868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50F4"/>
    <w:rsid w:val="006B7801"/>
    <w:rsid w:val="006C4B1D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48A8"/>
    <w:rsid w:val="00785E4F"/>
    <w:rsid w:val="00787693"/>
    <w:rsid w:val="00787712"/>
    <w:rsid w:val="00787E9C"/>
    <w:rsid w:val="00791F4F"/>
    <w:rsid w:val="007948C5"/>
    <w:rsid w:val="00795605"/>
    <w:rsid w:val="007A5944"/>
    <w:rsid w:val="007A5F74"/>
    <w:rsid w:val="007B5606"/>
    <w:rsid w:val="007B5C1A"/>
    <w:rsid w:val="007C3DC1"/>
    <w:rsid w:val="007C78C5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7F56F7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34367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68EF"/>
    <w:rsid w:val="008870B1"/>
    <w:rsid w:val="008928C3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2D37"/>
    <w:rsid w:val="008B5D9A"/>
    <w:rsid w:val="008C5EFF"/>
    <w:rsid w:val="008D6B53"/>
    <w:rsid w:val="008E60D7"/>
    <w:rsid w:val="008E61B7"/>
    <w:rsid w:val="008E67DA"/>
    <w:rsid w:val="008F1EAF"/>
    <w:rsid w:val="008F2A59"/>
    <w:rsid w:val="008F5F34"/>
    <w:rsid w:val="008F6041"/>
    <w:rsid w:val="008F6EA0"/>
    <w:rsid w:val="009026CC"/>
    <w:rsid w:val="009026F0"/>
    <w:rsid w:val="0090341E"/>
    <w:rsid w:val="0090371F"/>
    <w:rsid w:val="00903B02"/>
    <w:rsid w:val="00904760"/>
    <w:rsid w:val="00910ECD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0B01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E6837"/>
    <w:rsid w:val="009F0080"/>
    <w:rsid w:val="009F21E9"/>
    <w:rsid w:val="009F3E80"/>
    <w:rsid w:val="009F5FB5"/>
    <w:rsid w:val="009F7774"/>
    <w:rsid w:val="00A04A20"/>
    <w:rsid w:val="00A04B41"/>
    <w:rsid w:val="00A04C4D"/>
    <w:rsid w:val="00A05F86"/>
    <w:rsid w:val="00A109E3"/>
    <w:rsid w:val="00A10F04"/>
    <w:rsid w:val="00A12810"/>
    <w:rsid w:val="00A12B07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D630F"/>
    <w:rsid w:val="00AE2CB7"/>
    <w:rsid w:val="00AF0C63"/>
    <w:rsid w:val="00B00A2B"/>
    <w:rsid w:val="00B14CFD"/>
    <w:rsid w:val="00B15274"/>
    <w:rsid w:val="00B15C50"/>
    <w:rsid w:val="00B16520"/>
    <w:rsid w:val="00B262FE"/>
    <w:rsid w:val="00B32D96"/>
    <w:rsid w:val="00B33707"/>
    <w:rsid w:val="00B338AF"/>
    <w:rsid w:val="00B42589"/>
    <w:rsid w:val="00B4564C"/>
    <w:rsid w:val="00B467CB"/>
    <w:rsid w:val="00B469D3"/>
    <w:rsid w:val="00B47C6E"/>
    <w:rsid w:val="00B50623"/>
    <w:rsid w:val="00B52059"/>
    <w:rsid w:val="00B543C7"/>
    <w:rsid w:val="00B62D19"/>
    <w:rsid w:val="00B65EAA"/>
    <w:rsid w:val="00B74D7B"/>
    <w:rsid w:val="00B75F45"/>
    <w:rsid w:val="00B82A8F"/>
    <w:rsid w:val="00B83627"/>
    <w:rsid w:val="00B8634B"/>
    <w:rsid w:val="00B87867"/>
    <w:rsid w:val="00B930D3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B4C60"/>
    <w:rsid w:val="00BD2996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591D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D6FC6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4AF1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1A11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06A89"/>
    <w:rsid w:val="00E1145E"/>
    <w:rsid w:val="00E1325A"/>
    <w:rsid w:val="00E13347"/>
    <w:rsid w:val="00E13D18"/>
    <w:rsid w:val="00E145E2"/>
    <w:rsid w:val="00E20D72"/>
    <w:rsid w:val="00E26A47"/>
    <w:rsid w:val="00E317F1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0661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240"/>
    <w:rsid w:val="00EF4635"/>
    <w:rsid w:val="00EF4FF0"/>
    <w:rsid w:val="00EF5DBC"/>
    <w:rsid w:val="00EF637D"/>
    <w:rsid w:val="00F00CEB"/>
    <w:rsid w:val="00F047DE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10CA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45A"/>
    <w:rsid w:val="00FD1A8E"/>
    <w:rsid w:val="00FD4FF2"/>
    <w:rsid w:val="00FD6DF8"/>
    <w:rsid w:val="00FE5041"/>
    <w:rsid w:val="00FF32B8"/>
    <w:rsid w:val="03B76677"/>
    <w:rsid w:val="09895D24"/>
    <w:rsid w:val="0E4C7C98"/>
    <w:rsid w:val="258D5BFE"/>
    <w:rsid w:val="32F37E5F"/>
    <w:rsid w:val="449A7727"/>
    <w:rsid w:val="463466D8"/>
    <w:rsid w:val="4AB10AFC"/>
    <w:rsid w:val="53E26E08"/>
    <w:rsid w:val="5DB153CB"/>
    <w:rsid w:val="608347AF"/>
    <w:rsid w:val="61E12689"/>
    <w:rsid w:val="62044554"/>
    <w:rsid w:val="67D32132"/>
    <w:rsid w:val="6C7D7DC1"/>
    <w:rsid w:val="6F70300F"/>
    <w:rsid w:val="71FA5577"/>
    <w:rsid w:val="77E560D1"/>
    <w:rsid w:val="7AB2082D"/>
    <w:rsid w:val="7D50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8517BE"/>
  <w15:docId w15:val="{65CC8E46-3DF4-49B8-A995-7A279F850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paragraph" w:styleId="aa">
    <w:name w:val="Body Text"/>
    <w:basedOn w:val="a"/>
    <w:qFormat/>
    <w:pPr>
      <w:spacing w:after="120"/>
    </w:pPr>
  </w:style>
  <w:style w:type="paragraph" w:styleId="ab">
    <w:name w:val="List"/>
    <w:basedOn w:val="aa"/>
    <w:qFormat/>
    <w:rPr>
      <w:rFonts w:cs="Mangal"/>
    </w:rPr>
  </w:style>
  <w:style w:type="character" w:customStyle="1" w:styleId="1">
    <w:name w:val="Основной шрифт абзаца1"/>
    <w:qFormat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paragraph" w:customStyle="1" w:styleId="10">
    <w:name w:val="Заголовок1"/>
    <w:basedOn w:val="a"/>
    <w:next w:val="aa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Mangal"/>
    </w:rPr>
  </w:style>
  <w:style w:type="paragraph" w:customStyle="1" w:styleId="13">
    <w:name w:val="Абзац списка1"/>
    <w:basedOn w:val="a"/>
    <w:qFormat/>
    <w:pPr>
      <w:ind w:left="720"/>
    </w:pPr>
  </w:style>
  <w:style w:type="character" w:customStyle="1" w:styleId="a5">
    <w:name w:val="Текст выноски Знак"/>
    <w:link w:val="a4"/>
    <w:uiPriority w:val="99"/>
    <w:semiHidden/>
    <w:qFormat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Calibri" w:eastAsia="Calibri" w:hAnsi="Calibri"/>
      <w:lang w:eastAsia="ar-SA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qFormat/>
    <w:rPr>
      <w:rFonts w:ascii="TimesNewRomanPSMT" w:hAnsi="TimesNewRomanPSMT" w:hint="default"/>
      <w:color w:val="000000"/>
      <w:sz w:val="24"/>
      <w:szCs w:val="24"/>
    </w:rPr>
  </w:style>
  <w:style w:type="character" w:customStyle="1" w:styleId="docdata">
    <w:name w:val="docdata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A9DAC-3404-4F59-80DE-F6DAC126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215</Words>
  <Characters>1228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5</cp:revision>
  <cp:lastPrinted>2025-07-28T14:32:00Z</cp:lastPrinted>
  <dcterms:created xsi:type="dcterms:W3CDTF">2026-03-16T07:07:00Z</dcterms:created>
  <dcterms:modified xsi:type="dcterms:W3CDTF">2026-06-16T16:53:00Z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1049-12.1.0.26880</vt:lpwstr>
  </property>
  <property fmtid="{D5CDD505-2E9C-101B-9397-08002B2CF9AE}" pid="9" name="ICV">
    <vt:lpwstr>3DF55E0CF5F8434299F4E5531221B302_13</vt:lpwstr>
  </property>
  <property fmtid="{D5CDD505-2E9C-101B-9397-08002B2CF9AE}" pid="10" name="KSOTemplateDocerSaveRecord">
    <vt:lpwstr>eyJoZGlkIjoiNTkyMGY5Njk1OGRiNjU5MmQyNTk5N2ZmMDMyMWI4YzIifQ==</vt:lpwstr>
  </property>
</Properties>
</file>