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7DC5" w:rsidRPr="00C7390E" w:rsidRDefault="009F0080" w:rsidP="003B7DC5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C7390E">
        <w:rPr>
          <w:rFonts w:ascii="Times New Roman" w:hAnsi="Times New Roman"/>
          <w:b/>
          <w:sz w:val="28"/>
          <w:szCs w:val="28"/>
        </w:rPr>
        <w:t xml:space="preserve">САДОВОДЧЕСКОЕ </w:t>
      </w:r>
      <w:r w:rsidR="003B7DC5" w:rsidRPr="00C7390E">
        <w:rPr>
          <w:rFonts w:ascii="Times New Roman" w:hAnsi="Times New Roman"/>
          <w:b/>
          <w:sz w:val="28"/>
          <w:szCs w:val="28"/>
        </w:rPr>
        <w:t>НЕКОММЕРЧЕСКОЕ ТОВАРИЩЕСТВО</w:t>
      </w:r>
    </w:p>
    <w:p w:rsidR="0015521A" w:rsidRPr="00C7390E" w:rsidRDefault="001866B7" w:rsidP="001866B7">
      <w:pPr>
        <w:jc w:val="center"/>
        <w:rPr>
          <w:rFonts w:ascii="Times New Roman" w:hAnsi="Times New Roman"/>
          <w:b/>
          <w:sz w:val="28"/>
          <w:szCs w:val="28"/>
        </w:rPr>
      </w:pPr>
      <w:r w:rsidRPr="00C7390E">
        <w:rPr>
          <w:rFonts w:ascii="Times New Roman" w:hAnsi="Times New Roman"/>
          <w:b/>
          <w:sz w:val="28"/>
          <w:szCs w:val="28"/>
        </w:rPr>
        <w:t>«ВЫБОРЖЕЦ</w:t>
      </w:r>
      <w:r w:rsidR="00351360" w:rsidRPr="00C7390E">
        <w:rPr>
          <w:rFonts w:ascii="Times New Roman" w:hAnsi="Times New Roman"/>
          <w:b/>
          <w:sz w:val="28"/>
          <w:szCs w:val="28"/>
        </w:rPr>
        <w:t>»</w:t>
      </w:r>
      <w:r w:rsidRPr="00C7390E">
        <w:rPr>
          <w:rFonts w:ascii="Times New Roman" w:hAnsi="Times New Roman"/>
          <w:b/>
          <w:sz w:val="28"/>
          <w:szCs w:val="28"/>
        </w:rPr>
        <w:t>.</w:t>
      </w:r>
    </w:p>
    <w:p w:rsidR="009F0080" w:rsidRPr="00673391" w:rsidRDefault="00742167" w:rsidP="002151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Заседание Правления</w:t>
      </w:r>
      <w:r w:rsidR="006F2906" w:rsidRPr="00673391">
        <w:rPr>
          <w:rFonts w:ascii="Times New Roman" w:hAnsi="Times New Roman"/>
          <w:b/>
          <w:sz w:val="28"/>
          <w:szCs w:val="28"/>
        </w:rPr>
        <w:t xml:space="preserve"> № </w:t>
      </w:r>
      <w:r w:rsidR="00FD5AD6">
        <w:rPr>
          <w:rFonts w:ascii="Times New Roman" w:hAnsi="Times New Roman"/>
          <w:b/>
          <w:sz w:val="28"/>
          <w:szCs w:val="28"/>
        </w:rPr>
        <w:t>7</w:t>
      </w:r>
      <w:r w:rsidR="001C0F45" w:rsidRPr="00673391">
        <w:rPr>
          <w:rFonts w:ascii="Times New Roman" w:hAnsi="Times New Roman"/>
          <w:b/>
          <w:sz w:val="28"/>
          <w:szCs w:val="28"/>
        </w:rPr>
        <w:t xml:space="preserve">   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Pr="00673391">
        <w:rPr>
          <w:rFonts w:ascii="Times New Roman" w:hAnsi="Times New Roman"/>
          <w:b/>
          <w:sz w:val="28"/>
          <w:szCs w:val="28"/>
        </w:rPr>
        <w:t xml:space="preserve">        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15521A" w:rsidRPr="00673391">
        <w:rPr>
          <w:rFonts w:ascii="Times New Roman" w:hAnsi="Times New Roman"/>
          <w:b/>
          <w:sz w:val="28"/>
          <w:szCs w:val="28"/>
        </w:rPr>
        <w:t xml:space="preserve">     </w:t>
      </w:r>
      <w:r w:rsidR="00E96DD9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CF73A1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E96DD9" w:rsidRPr="00673391">
        <w:rPr>
          <w:rFonts w:ascii="Times New Roman" w:hAnsi="Times New Roman"/>
          <w:b/>
          <w:sz w:val="28"/>
          <w:szCs w:val="28"/>
        </w:rPr>
        <w:t xml:space="preserve">         </w:t>
      </w:r>
      <w:r w:rsidR="00FD5AD6">
        <w:rPr>
          <w:rFonts w:ascii="Times New Roman" w:hAnsi="Times New Roman"/>
          <w:b/>
          <w:sz w:val="28"/>
          <w:szCs w:val="28"/>
        </w:rPr>
        <w:t>03.05</w:t>
      </w:r>
      <w:r w:rsidR="00CD61E1">
        <w:rPr>
          <w:rFonts w:ascii="Times New Roman" w:hAnsi="Times New Roman"/>
          <w:b/>
          <w:sz w:val="28"/>
          <w:szCs w:val="28"/>
        </w:rPr>
        <w:t>.2025</w:t>
      </w:r>
      <w:r w:rsidR="00695AB7" w:rsidRPr="00673391">
        <w:rPr>
          <w:rFonts w:ascii="Times New Roman" w:hAnsi="Times New Roman"/>
          <w:b/>
          <w:sz w:val="28"/>
          <w:szCs w:val="28"/>
        </w:rPr>
        <w:t>г.</w:t>
      </w:r>
      <w:r w:rsidR="0015521A" w:rsidRPr="00673391">
        <w:rPr>
          <w:rFonts w:ascii="Times New Roman" w:hAnsi="Times New Roman"/>
          <w:sz w:val="28"/>
          <w:szCs w:val="28"/>
        </w:rPr>
        <w:t xml:space="preserve">        </w:t>
      </w:r>
      <w:r w:rsidR="00695AB7" w:rsidRPr="00673391">
        <w:rPr>
          <w:rFonts w:ascii="Times New Roman" w:hAnsi="Times New Roman"/>
          <w:sz w:val="28"/>
          <w:szCs w:val="28"/>
        </w:rPr>
        <w:t xml:space="preserve">     </w:t>
      </w:r>
      <w:r w:rsidR="009F0080" w:rsidRPr="00673391">
        <w:rPr>
          <w:rFonts w:ascii="Times New Roman" w:hAnsi="Times New Roman"/>
          <w:sz w:val="28"/>
          <w:szCs w:val="28"/>
        </w:rPr>
        <w:t xml:space="preserve"> </w:t>
      </w:r>
      <w:r w:rsidR="0015521A" w:rsidRPr="00673391">
        <w:rPr>
          <w:rFonts w:ascii="Times New Roman" w:hAnsi="Times New Roman"/>
          <w:sz w:val="28"/>
          <w:szCs w:val="28"/>
        </w:rPr>
        <w:t xml:space="preserve">             </w:t>
      </w:r>
    </w:p>
    <w:p w:rsidR="009F0080" w:rsidRPr="00673391" w:rsidRDefault="001C0F45" w:rsidP="00344BD3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Присутствовали</w:t>
      </w:r>
      <w:r w:rsidR="009F0080" w:rsidRPr="00673391">
        <w:rPr>
          <w:rFonts w:ascii="Times New Roman" w:hAnsi="Times New Roman"/>
          <w:b/>
          <w:sz w:val="28"/>
          <w:szCs w:val="28"/>
        </w:rPr>
        <w:t>:</w:t>
      </w:r>
    </w:p>
    <w:p w:rsidR="001C0F45" w:rsidRPr="00673391" w:rsidRDefault="009F0080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Председатель:</w:t>
      </w:r>
      <w:r w:rsidRPr="00673391">
        <w:rPr>
          <w:rFonts w:ascii="Times New Roman" w:hAnsi="Times New Roman"/>
          <w:sz w:val="28"/>
          <w:szCs w:val="28"/>
        </w:rPr>
        <w:t xml:space="preserve"> </w:t>
      </w:r>
      <w:r w:rsidR="001C0F45" w:rsidRPr="00673391">
        <w:rPr>
          <w:rFonts w:ascii="Times New Roman" w:hAnsi="Times New Roman"/>
          <w:sz w:val="28"/>
          <w:szCs w:val="28"/>
        </w:rPr>
        <w:t>Горбачева Е.П.</w:t>
      </w:r>
    </w:p>
    <w:p w:rsidR="009F0080" w:rsidRDefault="009F0080" w:rsidP="00CF73A1">
      <w:pPr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Члены правления:</w:t>
      </w:r>
      <w:r w:rsidR="0048678E">
        <w:rPr>
          <w:rFonts w:ascii="Times New Roman" w:hAnsi="Times New Roman"/>
          <w:sz w:val="28"/>
          <w:szCs w:val="28"/>
        </w:rPr>
        <w:t xml:space="preserve"> Сосулина </w:t>
      </w:r>
      <w:r w:rsidR="00926AB9" w:rsidRPr="00673391">
        <w:rPr>
          <w:rFonts w:ascii="Times New Roman" w:hAnsi="Times New Roman"/>
          <w:sz w:val="28"/>
          <w:szCs w:val="28"/>
        </w:rPr>
        <w:t>Т.А.</w:t>
      </w:r>
      <w:r w:rsidR="00F8413C" w:rsidRPr="00673391">
        <w:rPr>
          <w:rFonts w:ascii="Times New Roman" w:hAnsi="Times New Roman"/>
          <w:sz w:val="28"/>
          <w:szCs w:val="28"/>
        </w:rPr>
        <w:t>,</w:t>
      </w:r>
      <w:r w:rsidR="00BD77FC">
        <w:rPr>
          <w:rFonts w:ascii="Times New Roman" w:hAnsi="Times New Roman"/>
          <w:sz w:val="28"/>
          <w:szCs w:val="28"/>
        </w:rPr>
        <w:t xml:space="preserve"> </w:t>
      </w:r>
      <w:r w:rsidR="008733C4">
        <w:rPr>
          <w:rFonts w:ascii="Times New Roman" w:hAnsi="Times New Roman"/>
          <w:sz w:val="28"/>
          <w:szCs w:val="28"/>
        </w:rPr>
        <w:t>Дмитриева Т.Е</w:t>
      </w:r>
      <w:r w:rsidR="00580B10">
        <w:rPr>
          <w:rFonts w:ascii="Times New Roman" w:hAnsi="Times New Roman"/>
          <w:sz w:val="28"/>
          <w:szCs w:val="28"/>
        </w:rPr>
        <w:t>.,</w:t>
      </w:r>
      <w:r w:rsidR="00C679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31C7A">
        <w:rPr>
          <w:rFonts w:ascii="Times New Roman" w:hAnsi="Times New Roman"/>
          <w:sz w:val="28"/>
          <w:szCs w:val="28"/>
        </w:rPr>
        <w:t>Хмелинина</w:t>
      </w:r>
      <w:proofErr w:type="spellEnd"/>
      <w:r w:rsidR="00131C7A">
        <w:rPr>
          <w:rFonts w:ascii="Times New Roman" w:hAnsi="Times New Roman"/>
          <w:sz w:val="28"/>
          <w:szCs w:val="28"/>
        </w:rPr>
        <w:t xml:space="preserve"> Т.</w:t>
      </w:r>
      <w:r w:rsidR="00C679AD">
        <w:rPr>
          <w:rFonts w:ascii="Times New Roman" w:hAnsi="Times New Roman"/>
          <w:sz w:val="28"/>
          <w:szCs w:val="28"/>
        </w:rPr>
        <w:t>В.</w:t>
      </w:r>
      <w:r w:rsidR="007310B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7310BB">
        <w:rPr>
          <w:rFonts w:ascii="Times New Roman" w:hAnsi="Times New Roman"/>
          <w:sz w:val="28"/>
          <w:szCs w:val="28"/>
        </w:rPr>
        <w:t>Боляк</w:t>
      </w:r>
      <w:proofErr w:type="spellEnd"/>
      <w:r w:rsidR="007310BB">
        <w:rPr>
          <w:rFonts w:ascii="Times New Roman" w:hAnsi="Times New Roman"/>
          <w:sz w:val="28"/>
          <w:szCs w:val="28"/>
        </w:rPr>
        <w:t xml:space="preserve"> Ю.С.</w:t>
      </w:r>
    </w:p>
    <w:p w:rsidR="009A0A3C" w:rsidRDefault="009A0A3C" w:rsidP="00CF73A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Член РК: </w:t>
      </w:r>
      <w:proofErr w:type="spellStart"/>
      <w:r>
        <w:rPr>
          <w:rFonts w:ascii="Times New Roman" w:hAnsi="Times New Roman"/>
          <w:sz w:val="28"/>
          <w:szCs w:val="28"/>
        </w:rPr>
        <w:t>Япарова</w:t>
      </w:r>
      <w:proofErr w:type="spellEnd"/>
      <w:r>
        <w:rPr>
          <w:rFonts w:ascii="Times New Roman" w:hAnsi="Times New Roman"/>
          <w:sz w:val="28"/>
          <w:szCs w:val="28"/>
        </w:rPr>
        <w:t xml:space="preserve"> А.М.</w:t>
      </w:r>
    </w:p>
    <w:p w:rsidR="009A317F" w:rsidRDefault="00EE1F48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Секретарь:</w:t>
      </w:r>
      <w:r w:rsidR="00060A07">
        <w:rPr>
          <w:rFonts w:ascii="Times New Roman" w:hAnsi="Times New Roman"/>
          <w:sz w:val="28"/>
          <w:szCs w:val="28"/>
        </w:rPr>
        <w:t xml:space="preserve"> Сосулина Т.А.</w:t>
      </w:r>
      <w:r w:rsidR="00C7390E">
        <w:rPr>
          <w:rFonts w:ascii="Times New Roman" w:hAnsi="Times New Roman"/>
          <w:sz w:val="28"/>
          <w:szCs w:val="28"/>
        </w:rPr>
        <w:t xml:space="preserve">  </w:t>
      </w:r>
    </w:p>
    <w:p w:rsidR="007310BB" w:rsidRDefault="007310BB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Бухгалтер: Вознесенская Е.</w:t>
      </w:r>
      <w:r w:rsidR="009A0A3C">
        <w:rPr>
          <w:rFonts w:ascii="Times New Roman" w:hAnsi="Times New Roman"/>
          <w:sz w:val="28"/>
          <w:szCs w:val="28"/>
        </w:rPr>
        <w:t>Н.</w:t>
      </w:r>
    </w:p>
    <w:p w:rsidR="00D90183" w:rsidRDefault="00C7390E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D90183">
        <w:rPr>
          <w:rFonts w:ascii="Times New Roman" w:hAnsi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060A07" w:rsidRPr="00C7390E" w:rsidRDefault="00D90183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 w:rsidR="00215101">
        <w:rPr>
          <w:rFonts w:ascii="Times New Roman" w:hAnsi="Times New Roman"/>
          <w:sz w:val="28"/>
          <w:szCs w:val="28"/>
        </w:rPr>
        <w:t xml:space="preserve"> </w:t>
      </w:r>
      <w:r w:rsidR="00C7390E">
        <w:rPr>
          <w:rFonts w:ascii="Times New Roman" w:hAnsi="Times New Roman"/>
          <w:sz w:val="28"/>
          <w:szCs w:val="28"/>
        </w:rPr>
        <w:t>П</w:t>
      </w:r>
      <w:r w:rsidR="008667AE" w:rsidRPr="00673391">
        <w:rPr>
          <w:rFonts w:ascii="Times New Roman" w:hAnsi="Times New Roman"/>
          <w:b/>
          <w:sz w:val="28"/>
          <w:szCs w:val="28"/>
        </w:rPr>
        <w:t>овестка дня:</w:t>
      </w:r>
    </w:p>
    <w:p w:rsidR="007948C5" w:rsidRPr="00A83058" w:rsidRDefault="000B4634" w:rsidP="00A83058">
      <w:pPr>
        <w:pStyle w:val="ac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Состояние бухгалтерского</w:t>
      </w:r>
      <w:r w:rsidR="00F36F73">
        <w:rPr>
          <w:rFonts w:ascii="Times New Roman" w:hAnsi="Times New Roman"/>
          <w:sz w:val="28"/>
          <w:szCs w:val="28"/>
        </w:rPr>
        <w:t xml:space="preserve"> учет</w:t>
      </w:r>
      <w:r>
        <w:rPr>
          <w:rFonts w:ascii="Times New Roman" w:hAnsi="Times New Roman"/>
          <w:sz w:val="28"/>
          <w:szCs w:val="28"/>
        </w:rPr>
        <w:t>а</w:t>
      </w:r>
      <w:r w:rsidR="00015285" w:rsidRPr="00F36F73">
        <w:rPr>
          <w:rFonts w:ascii="Times New Roman" w:hAnsi="Times New Roman"/>
          <w:sz w:val="28"/>
          <w:szCs w:val="28"/>
        </w:rPr>
        <w:t>.</w:t>
      </w:r>
    </w:p>
    <w:p w:rsidR="00370109" w:rsidRDefault="00015285" w:rsidP="00395183">
      <w:pPr>
        <w:pStyle w:val="ac"/>
        <w:numPr>
          <w:ilvl w:val="0"/>
          <w:numId w:val="14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Суды</w:t>
      </w:r>
      <w:r w:rsidR="00370109">
        <w:rPr>
          <w:rFonts w:ascii="Times New Roman" w:hAnsi="Times New Roman"/>
          <w:sz w:val="28"/>
          <w:szCs w:val="28"/>
        </w:rPr>
        <w:t>.</w:t>
      </w:r>
    </w:p>
    <w:p w:rsidR="00596908" w:rsidRDefault="00015285" w:rsidP="005D1546">
      <w:pPr>
        <w:pStyle w:val="ac"/>
        <w:numPr>
          <w:ilvl w:val="0"/>
          <w:numId w:val="14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Ленэнерго.</w:t>
      </w:r>
    </w:p>
    <w:p w:rsidR="00D72E22" w:rsidRPr="005D1546" w:rsidRDefault="00D72E22" w:rsidP="005D1546">
      <w:pPr>
        <w:pStyle w:val="ac"/>
        <w:numPr>
          <w:ilvl w:val="0"/>
          <w:numId w:val="14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Прием новых членов СНТ</w:t>
      </w:r>
      <w:r w:rsidR="00A83058">
        <w:rPr>
          <w:rFonts w:ascii="Times New Roman" w:hAnsi="Times New Roman"/>
          <w:sz w:val="28"/>
          <w:szCs w:val="28"/>
        </w:rPr>
        <w:t>.</w:t>
      </w:r>
    </w:p>
    <w:p w:rsidR="0090371F" w:rsidRPr="005D1546" w:rsidRDefault="0090371F" w:rsidP="005D1546">
      <w:pPr>
        <w:pStyle w:val="ac"/>
        <w:numPr>
          <w:ilvl w:val="0"/>
          <w:numId w:val="14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Разное.</w:t>
      </w:r>
    </w:p>
    <w:p w:rsidR="007948C5" w:rsidRPr="00060A07" w:rsidRDefault="007948C5" w:rsidP="007948C5">
      <w:pPr>
        <w:pStyle w:val="ac"/>
        <w:spacing w:after="0"/>
        <w:ind w:left="1210"/>
        <w:rPr>
          <w:rFonts w:ascii="Times New Roman" w:hAnsi="Times New Roman"/>
          <w:sz w:val="28"/>
          <w:szCs w:val="28"/>
        </w:rPr>
      </w:pPr>
    </w:p>
    <w:p w:rsidR="002241D1" w:rsidRDefault="001C1766" w:rsidP="002241D1">
      <w:pPr>
        <w:pStyle w:val="ac"/>
        <w:numPr>
          <w:ilvl w:val="0"/>
          <w:numId w:val="27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Состояние бухгалтерского учета.</w:t>
      </w:r>
    </w:p>
    <w:p w:rsidR="000D1DBF" w:rsidRPr="008915FD" w:rsidRDefault="00FD5AD6" w:rsidP="000D1DBF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03.05</w:t>
      </w:r>
      <w:r w:rsidR="000B2700" w:rsidRPr="008915FD">
        <w:rPr>
          <w:rFonts w:ascii="Times New Roman" w:hAnsi="Times New Roman"/>
          <w:sz w:val="28"/>
          <w:szCs w:val="28"/>
        </w:rPr>
        <w:t>.2025</w:t>
      </w:r>
      <w:r w:rsidR="00232FFD" w:rsidRPr="008915FD">
        <w:rPr>
          <w:rFonts w:ascii="Times New Roman" w:hAnsi="Times New Roman"/>
          <w:sz w:val="28"/>
          <w:szCs w:val="28"/>
        </w:rPr>
        <w:t>г.</w:t>
      </w:r>
    </w:p>
    <w:p w:rsidR="00D067B6" w:rsidRPr="008915FD" w:rsidRDefault="00131C7A" w:rsidP="00D067B6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915FD">
        <w:rPr>
          <w:rFonts w:ascii="Times New Roman" w:hAnsi="Times New Roman"/>
          <w:sz w:val="28"/>
          <w:szCs w:val="28"/>
        </w:rPr>
        <w:t>- на</w:t>
      </w:r>
      <w:r w:rsidR="00700A03">
        <w:rPr>
          <w:rFonts w:ascii="Times New Roman" w:hAnsi="Times New Roman"/>
          <w:sz w:val="28"/>
          <w:szCs w:val="28"/>
        </w:rPr>
        <w:t xml:space="preserve"> расчетном счете СНТ – 553 988</w:t>
      </w:r>
      <w:r w:rsidR="00176DCA">
        <w:rPr>
          <w:rFonts w:ascii="Times New Roman" w:hAnsi="Times New Roman"/>
          <w:sz w:val="28"/>
          <w:szCs w:val="28"/>
        </w:rPr>
        <w:t>,76</w:t>
      </w:r>
      <w:r w:rsidR="000B2700" w:rsidRPr="008915FD">
        <w:rPr>
          <w:rFonts w:ascii="Times New Roman" w:hAnsi="Times New Roman"/>
          <w:sz w:val="28"/>
          <w:szCs w:val="28"/>
        </w:rPr>
        <w:t xml:space="preserve"> </w:t>
      </w:r>
      <w:r w:rsidR="00D067B6" w:rsidRPr="008915FD">
        <w:rPr>
          <w:rFonts w:ascii="Times New Roman" w:hAnsi="Times New Roman"/>
          <w:sz w:val="28"/>
          <w:szCs w:val="28"/>
        </w:rPr>
        <w:t>руб.;</w:t>
      </w:r>
    </w:p>
    <w:p w:rsidR="00D067B6" w:rsidRPr="008915FD" w:rsidRDefault="00176DCA" w:rsidP="00D067B6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размещено на депозитах – 2 050</w:t>
      </w:r>
      <w:r w:rsidR="00D72E22" w:rsidRPr="008915FD">
        <w:rPr>
          <w:rFonts w:ascii="Times New Roman" w:hAnsi="Times New Roman"/>
          <w:sz w:val="28"/>
          <w:szCs w:val="28"/>
        </w:rPr>
        <w:t xml:space="preserve"> </w:t>
      </w:r>
      <w:r w:rsidR="00D067B6" w:rsidRPr="008915FD">
        <w:rPr>
          <w:rFonts w:ascii="Times New Roman" w:hAnsi="Times New Roman"/>
          <w:sz w:val="28"/>
          <w:szCs w:val="28"/>
        </w:rPr>
        <w:t>000,00 руб.;</w:t>
      </w:r>
    </w:p>
    <w:p w:rsidR="00D067B6" w:rsidRPr="008915FD" w:rsidRDefault="00D067B6" w:rsidP="000D1DBF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915FD">
        <w:rPr>
          <w:rFonts w:ascii="Times New Roman" w:hAnsi="Times New Roman"/>
          <w:sz w:val="28"/>
          <w:szCs w:val="28"/>
        </w:rPr>
        <w:t>- пол</w:t>
      </w:r>
      <w:r w:rsidR="009A0A3C">
        <w:rPr>
          <w:rFonts w:ascii="Times New Roman" w:hAnsi="Times New Roman"/>
          <w:sz w:val="28"/>
          <w:szCs w:val="28"/>
        </w:rPr>
        <w:t>учено процентов по депозитам (с 01.03</w:t>
      </w:r>
      <w:r w:rsidR="00CB4C9C" w:rsidRPr="008915FD">
        <w:rPr>
          <w:rFonts w:ascii="Times New Roman" w:hAnsi="Times New Roman"/>
          <w:sz w:val="28"/>
          <w:szCs w:val="28"/>
        </w:rPr>
        <w:t>.</w:t>
      </w:r>
      <w:r w:rsidR="009C4A6D">
        <w:rPr>
          <w:rFonts w:ascii="Times New Roman" w:hAnsi="Times New Roman"/>
          <w:sz w:val="28"/>
          <w:szCs w:val="28"/>
        </w:rPr>
        <w:t>25</w:t>
      </w:r>
      <w:r w:rsidRPr="008915FD">
        <w:rPr>
          <w:rFonts w:ascii="Times New Roman" w:hAnsi="Times New Roman"/>
          <w:sz w:val="28"/>
          <w:szCs w:val="28"/>
        </w:rPr>
        <w:t xml:space="preserve"> по </w:t>
      </w:r>
      <w:r w:rsidR="00176DCA">
        <w:rPr>
          <w:rFonts w:ascii="Times New Roman" w:hAnsi="Times New Roman"/>
          <w:sz w:val="28"/>
          <w:szCs w:val="28"/>
        </w:rPr>
        <w:t>03.05</w:t>
      </w:r>
      <w:r w:rsidR="000B2700" w:rsidRPr="008915FD">
        <w:rPr>
          <w:rFonts w:ascii="Times New Roman" w:hAnsi="Times New Roman"/>
          <w:sz w:val="28"/>
          <w:szCs w:val="28"/>
        </w:rPr>
        <w:t>.25</w:t>
      </w:r>
      <w:r w:rsidRPr="008915FD">
        <w:rPr>
          <w:rFonts w:ascii="Times New Roman" w:hAnsi="Times New Roman"/>
          <w:sz w:val="28"/>
          <w:szCs w:val="28"/>
        </w:rPr>
        <w:t xml:space="preserve">) – </w:t>
      </w:r>
      <w:r w:rsidR="00176DCA">
        <w:rPr>
          <w:rFonts w:ascii="Times New Roman" w:hAnsi="Times New Roman"/>
          <w:sz w:val="28"/>
          <w:szCs w:val="28"/>
        </w:rPr>
        <w:t>80 203,07</w:t>
      </w:r>
      <w:r w:rsidR="000B2700" w:rsidRPr="008915FD">
        <w:rPr>
          <w:rFonts w:ascii="Times New Roman" w:hAnsi="Times New Roman"/>
          <w:sz w:val="28"/>
          <w:szCs w:val="28"/>
        </w:rPr>
        <w:t xml:space="preserve"> </w:t>
      </w:r>
      <w:r w:rsidRPr="008915FD">
        <w:rPr>
          <w:rFonts w:ascii="Times New Roman" w:hAnsi="Times New Roman"/>
          <w:sz w:val="28"/>
          <w:szCs w:val="28"/>
        </w:rPr>
        <w:t>руб.;</w:t>
      </w:r>
    </w:p>
    <w:p w:rsidR="00232FFD" w:rsidRPr="008915FD" w:rsidRDefault="00232FFD" w:rsidP="00232FF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915FD">
        <w:rPr>
          <w:rFonts w:ascii="Times New Roman" w:hAnsi="Times New Roman"/>
          <w:sz w:val="28"/>
          <w:szCs w:val="28"/>
        </w:rPr>
        <w:t>- не сдали членские взносы за 20</w:t>
      </w:r>
      <w:r w:rsidR="00B87771">
        <w:rPr>
          <w:rFonts w:ascii="Times New Roman" w:hAnsi="Times New Roman"/>
          <w:sz w:val="28"/>
          <w:szCs w:val="28"/>
        </w:rPr>
        <w:t>23/24 год садоводы 1 участка</w:t>
      </w:r>
      <w:r w:rsidR="00ED4478" w:rsidRPr="008915FD">
        <w:rPr>
          <w:rFonts w:ascii="Times New Roman" w:hAnsi="Times New Roman"/>
          <w:sz w:val="28"/>
          <w:szCs w:val="28"/>
        </w:rPr>
        <w:t xml:space="preserve"> (</w:t>
      </w:r>
      <w:r w:rsidR="00B87771">
        <w:rPr>
          <w:rFonts w:ascii="Times New Roman" w:hAnsi="Times New Roman"/>
          <w:sz w:val="28"/>
          <w:szCs w:val="28"/>
        </w:rPr>
        <w:t>209) полностью и 3</w:t>
      </w:r>
      <w:r w:rsidR="00C30B09" w:rsidRPr="008915FD">
        <w:rPr>
          <w:rFonts w:ascii="Times New Roman" w:hAnsi="Times New Roman"/>
          <w:sz w:val="28"/>
          <w:szCs w:val="28"/>
        </w:rPr>
        <w:t xml:space="preserve"> участков</w:t>
      </w:r>
      <w:r w:rsidRPr="008915FD">
        <w:rPr>
          <w:rFonts w:ascii="Times New Roman" w:hAnsi="Times New Roman"/>
          <w:sz w:val="28"/>
          <w:szCs w:val="28"/>
        </w:rPr>
        <w:t xml:space="preserve"> (</w:t>
      </w:r>
      <w:r w:rsidR="00B87771">
        <w:rPr>
          <w:rFonts w:ascii="Times New Roman" w:hAnsi="Times New Roman"/>
          <w:sz w:val="28"/>
          <w:szCs w:val="28"/>
        </w:rPr>
        <w:t xml:space="preserve">18, </w:t>
      </w:r>
      <w:r w:rsidR="00077E50">
        <w:rPr>
          <w:rFonts w:ascii="Times New Roman" w:hAnsi="Times New Roman"/>
          <w:sz w:val="28"/>
          <w:szCs w:val="28"/>
        </w:rPr>
        <w:t xml:space="preserve">42, </w:t>
      </w:r>
      <w:r w:rsidR="00B87771">
        <w:rPr>
          <w:rFonts w:ascii="Times New Roman" w:hAnsi="Times New Roman"/>
          <w:sz w:val="28"/>
          <w:szCs w:val="28"/>
        </w:rPr>
        <w:t>223</w:t>
      </w:r>
      <w:r w:rsidR="00C30B09" w:rsidRPr="008915FD">
        <w:rPr>
          <w:rFonts w:ascii="Times New Roman" w:hAnsi="Times New Roman"/>
          <w:sz w:val="28"/>
          <w:szCs w:val="28"/>
        </w:rPr>
        <w:t xml:space="preserve">) частично – суммарный долг </w:t>
      </w:r>
      <w:r w:rsidR="00B87771">
        <w:rPr>
          <w:rFonts w:ascii="Times New Roman" w:hAnsi="Times New Roman"/>
          <w:sz w:val="28"/>
          <w:szCs w:val="28"/>
        </w:rPr>
        <w:t>26</w:t>
      </w:r>
      <w:r w:rsidR="00D30A9E">
        <w:rPr>
          <w:rFonts w:ascii="Times New Roman" w:hAnsi="Times New Roman"/>
          <w:sz w:val="28"/>
          <w:szCs w:val="28"/>
        </w:rPr>
        <w:t> 569,32</w:t>
      </w:r>
      <w:r w:rsidRPr="008915FD">
        <w:rPr>
          <w:rFonts w:ascii="Times New Roman" w:hAnsi="Times New Roman"/>
          <w:sz w:val="28"/>
          <w:szCs w:val="28"/>
        </w:rPr>
        <w:t xml:space="preserve"> рублей</w:t>
      </w:r>
      <w:r w:rsidR="00833A3E" w:rsidRPr="008915FD">
        <w:rPr>
          <w:rFonts w:ascii="Times New Roman" w:hAnsi="Times New Roman"/>
          <w:sz w:val="28"/>
          <w:szCs w:val="28"/>
        </w:rPr>
        <w:t>, не считая пеней</w:t>
      </w:r>
      <w:r w:rsidRPr="008915FD">
        <w:rPr>
          <w:rFonts w:ascii="Times New Roman" w:hAnsi="Times New Roman"/>
          <w:sz w:val="28"/>
          <w:szCs w:val="28"/>
        </w:rPr>
        <w:t>;</w:t>
      </w:r>
    </w:p>
    <w:p w:rsidR="00232FFD" w:rsidRPr="00BF0F17" w:rsidRDefault="00232FFD" w:rsidP="00232FF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BF0F17">
        <w:rPr>
          <w:rFonts w:ascii="Times New Roman" w:hAnsi="Times New Roman"/>
          <w:sz w:val="28"/>
          <w:szCs w:val="28"/>
        </w:rPr>
        <w:t>- не погасили долги по членским и целевым взносам за предыдущие перио</w:t>
      </w:r>
      <w:r w:rsidR="00614D43" w:rsidRPr="00BF0F17">
        <w:rPr>
          <w:rFonts w:ascii="Times New Roman" w:hAnsi="Times New Roman"/>
          <w:sz w:val="28"/>
          <w:szCs w:val="28"/>
        </w:rPr>
        <w:t>ды садоводы 4</w:t>
      </w:r>
      <w:r w:rsidR="000E18B6" w:rsidRPr="00BF0F17">
        <w:rPr>
          <w:rFonts w:ascii="Times New Roman" w:hAnsi="Times New Roman"/>
          <w:sz w:val="28"/>
          <w:szCs w:val="28"/>
        </w:rPr>
        <w:t xml:space="preserve"> участков (18,</w:t>
      </w:r>
      <w:r w:rsidRPr="00BF0F17">
        <w:rPr>
          <w:rFonts w:ascii="Times New Roman" w:hAnsi="Times New Roman"/>
          <w:sz w:val="28"/>
          <w:szCs w:val="28"/>
        </w:rPr>
        <w:t xml:space="preserve"> 209, 223, 237) - суммарный долг</w:t>
      </w:r>
      <w:r w:rsidR="00134682" w:rsidRPr="00BF0F17">
        <w:rPr>
          <w:rFonts w:ascii="Times New Roman" w:hAnsi="Times New Roman"/>
          <w:sz w:val="28"/>
          <w:szCs w:val="28"/>
        </w:rPr>
        <w:t xml:space="preserve"> </w:t>
      </w:r>
      <w:r w:rsidRPr="00BF0F17">
        <w:rPr>
          <w:rFonts w:ascii="Times New Roman" w:hAnsi="Times New Roman"/>
          <w:sz w:val="28"/>
          <w:szCs w:val="28"/>
        </w:rPr>
        <w:t xml:space="preserve">составляет </w:t>
      </w:r>
      <w:r w:rsidR="00040D2F">
        <w:rPr>
          <w:rFonts w:ascii="Times New Roman" w:hAnsi="Times New Roman"/>
          <w:sz w:val="28"/>
          <w:szCs w:val="28"/>
        </w:rPr>
        <w:t>94 277,30</w:t>
      </w:r>
      <w:r w:rsidR="000E18B6" w:rsidRPr="00BF0F17">
        <w:rPr>
          <w:rFonts w:ascii="Times New Roman" w:hAnsi="Times New Roman"/>
          <w:sz w:val="28"/>
          <w:szCs w:val="28"/>
        </w:rPr>
        <w:t xml:space="preserve"> </w:t>
      </w:r>
      <w:r w:rsidRPr="00BF0F17">
        <w:rPr>
          <w:rFonts w:ascii="Times New Roman" w:hAnsi="Times New Roman"/>
          <w:sz w:val="28"/>
          <w:szCs w:val="28"/>
        </w:rPr>
        <w:t>руб</w:t>
      </w:r>
      <w:r w:rsidR="00452CBF" w:rsidRPr="00BF0F17">
        <w:rPr>
          <w:rFonts w:ascii="Times New Roman" w:hAnsi="Times New Roman"/>
          <w:sz w:val="28"/>
          <w:szCs w:val="28"/>
        </w:rPr>
        <w:t>лей</w:t>
      </w:r>
      <w:r w:rsidR="00833A3E" w:rsidRPr="00BF0F17">
        <w:rPr>
          <w:rFonts w:ascii="Times New Roman" w:hAnsi="Times New Roman"/>
          <w:sz w:val="28"/>
          <w:szCs w:val="28"/>
        </w:rPr>
        <w:t>, не считая пеней</w:t>
      </w:r>
      <w:r w:rsidRPr="00BF0F17">
        <w:rPr>
          <w:rFonts w:ascii="Times New Roman" w:hAnsi="Times New Roman"/>
          <w:sz w:val="28"/>
          <w:szCs w:val="28"/>
        </w:rPr>
        <w:t>;</w:t>
      </w:r>
    </w:p>
    <w:p w:rsidR="00232FFD" w:rsidRPr="008915FD" w:rsidRDefault="00232FFD" w:rsidP="00232FF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915FD">
        <w:rPr>
          <w:rFonts w:ascii="Times New Roman" w:hAnsi="Times New Roman"/>
          <w:sz w:val="28"/>
          <w:szCs w:val="28"/>
        </w:rPr>
        <w:t xml:space="preserve">- не погасили долги за потребленную электроэнергию до перехода на прямые договора с ПСК </w:t>
      </w:r>
      <w:r w:rsidR="00573522" w:rsidRPr="008915FD">
        <w:rPr>
          <w:rFonts w:ascii="Times New Roman" w:hAnsi="Times New Roman"/>
          <w:sz w:val="28"/>
          <w:szCs w:val="28"/>
        </w:rPr>
        <w:t>садоводы 3</w:t>
      </w:r>
      <w:r w:rsidR="00CB4C9C" w:rsidRPr="008915FD">
        <w:rPr>
          <w:rFonts w:ascii="Times New Roman" w:hAnsi="Times New Roman"/>
          <w:sz w:val="28"/>
          <w:szCs w:val="28"/>
        </w:rPr>
        <w:t xml:space="preserve"> участков (</w:t>
      </w:r>
      <w:r w:rsidR="000E18B6" w:rsidRPr="008915FD">
        <w:rPr>
          <w:rFonts w:ascii="Times New Roman" w:hAnsi="Times New Roman"/>
          <w:sz w:val="28"/>
          <w:szCs w:val="28"/>
        </w:rPr>
        <w:t xml:space="preserve">42, </w:t>
      </w:r>
      <w:r w:rsidR="00EB5A57" w:rsidRPr="008915FD">
        <w:rPr>
          <w:rFonts w:ascii="Times New Roman" w:hAnsi="Times New Roman"/>
          <w:sz w:val="28"/>
          <w:szCs w:val="28"/>
        </w:rPr>
        <w:t>49,</w:t>
      </w:r>
      <w:r w:rsidRPr="008915FD">
        <w:rPr>
          <w:rFonts w:ascii="Times New Roman" w:hAnsi="Times New Roman"/>
          <w:sz w:val="28"/>
          <w:szCs w:val="28"/>
        </w:rPr>
        <w:t xml:space="preserve"> 151)</w:t>
      </w:r>
      <w:r w:rsidR="009C1D32" w:rsidRPr="008915FD">
        <w:rPr>
          <w:rFonts w:ascii="Times New Roman" w:hAnsi="Times New Roman"/>
          <w:sz w:val="28"/>
          <w:szCs w:val="28"/>
        </w:rPr>
        <w:t xml:space="preserve"> - суммарный долг составляет 29</w:t>
      </w:r>
      <w:r w:rsidR="00EB5A57" w:rsidRPr="008915FD">
        <w:rPr>
          <w:rFonts w:ascii="Times New Roman" w:hAnsi="Times New Roman"/>
          <w:sz w:val="28"/>
          <w:szCs w:val="28"/>
        </w:rPr>
        <w:t xml:space="preserve"> 688,0</w:t>
      </w:r>
      <w:r w:rsidRPr="008915FD">
        <w:rPr>
          <w:rFonts w:ascii="Times New Roman" w:hAnsi="Times New Roman"/>
          <w:sz w:val="28"/>
          <w:szCs w:val="28"/>
        </w:rPr>
        <w:t>4 руб.;</w:t>
      </w:r>
    </w:p>
    <w:p w:rsidR="00232FFD" w:rsidRPr="00F32E3C" w:rsidRDefault="00232FFD" w:rsidP="00232FF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915FD">
        <w:rPr>
          <w:rFonts w:ascii="Times New Roman" w:hAnsi="Times New Roman"/>
          <w:sz w:val="28"/>
          <w:szCs w:val="28"/>
        </w:rPr>
        <w:lastRenderedPageBreak/>
        <w:t>- не погасили долги по пеням, образовавшимся за несвоевременную опл</w:t>
      </w:r>
      <w:r w:rsidR="00176DCA">
        <w:rPr>
          <w:rFonts w:ascii="Times New Roman" w:hAnsi="Times New Roman"/>
          <w:sz w:val="28"/>
          <w:szCs w:val="28"/>
        </w:rPr>
        <w:t>ату членских взносов, садоводы 7</w:t>
      </w:r>
      <w:r w:rsidRPr="008915FD">
        <w:rPr>
          <w:rFonts w:ascii="Times New Roman" w:hAnsi="Times New Roman"/>
          <w:sz w:val="28"/>
          <w:szCs w:val="28"/>
        </w:rPr>
        <w:t xml:space="preserve"> у</w:t>
      </w:r>
      <w:r w:rsidR="00627367" w:rsidRPr="008915FD">
        <w:rPr>
          <w:rFonts w:ascii="Times New Roman" w:hAnsi="Times New Roman"/>
          <w:sz w:val="28"/>
          <w:szCs w:val="28"/>
        </w:rPr>
        <w:t>частков</w:t>
      </w:r>
      <w:r w:rsidR="00204956">
        <w:rPr>
          <w:rFonts w:ascii="Times New Roman" w:hAnsi="Times New Roman"/>
          <w:sz w:val="28"/>
          <w:szCs w:val="28"/>
        </w:rPr>
        <w:t xml:space="preserve"> </w:t>
      </w:r>
      <w:r w:rsidR="00555A97">
        <w:rPr>
          <w:rStyle w:val="docdata"/>
          <w:color w:val="000000"/>
          <w:sz w:val="28"/>
          <w:szCs w:val="28"/>
        </w:rPr>
        <w:t>(5, 42, 49,</w:t>
      </w:r>
      <w:r w:rsidR="00176DCA">
        <w:rPr>
          <w:color w:val="000000"/>
          <w:sz w:val="28"/>
          <w:szCs w:val="28"/>
        </w:rPr>
        <w:t xml:space="preserve"> 85, 108, 166, 204</w:t>
      </w:r>
      <w:r w:rsidR="00555A97">
        <w:rPr>
          <w:color w:val="000000"/>
          <w:sz w:val="28"/>
          <w:szCs w:val="28"/>
        </w:rPr>
        <w:t>) - суммарный долг </w:t>
      </w:r>
      <w:r w:rsidR="00555A97" w:rsidRPr="004A2178">
        <w:rPr>
          <w:color w:val="000000"/>
          <w:sz w:val="28"/>
          <w:szCs w:val="28"/>
        </w:rPr>
        <w:t xml:space="preserve">составляет </w:t>
      </w:r>
      <w:r w:rsidR="004A2178" w:rsidRPr="004A2178">
        <w:rPr>
          <w:color w:val="000000"/>
          <w:sz w:val="28"/>
          <w:szCs w:val="28"/>
        </w:rPr>
        <w:t>28 269,77</w:t>
      </w:r>
      <w:r w:rsidR="00F32E3C" w:rsidRPr="004A2178">
        <w:rPr>
          <w:color w:val="000000"/>
          <w:sz w:val="28"/>
          <w:szCs w:val="28"/>
        </w:rPr>
        <w:t xml:space="preserve"> руб. </w:t>
      </w:r>
      <w:r w:rsidR="00F32E3C" w:rsidRPr="004A2178">
        <w:rPr>
          <w:sz w:val="28"/>
          <w:szCs w:val="28"/>
        </w:rPr>
        <w:t>(</w:t>
      </w:r>
      <w:r w:rsidR="00F32E3C" w:rsidRPr="00F32E3C">
        <w:rPr>
          <w:sz w:val="28"/>
          <w:szCs w:val="28"/>
        </w:rPr>
        <w:t xml:space="preserve">без учета пеней, начисляемых </w:t>
      </w:r>
      <w:r w:rsidR="00555A97" w:rsidRPr="00F32E3C">
        <w:rPr>
          <w:sz w:val="28"/>
          <w:szCs w:val="28"/>
        </w:rPr>
        <w:t>должникам</w:t>
      </w:r>
      <w:r w:rsidR="00F32E3C" w:rsidRPr="00F32E3C">
        <w:rPr>
          <w:sz w:val="28"/>
          <w:szCs w:val="28"/>
        </w:rPr>
        <w:t xml:space="preserve"> при оплате долга</w:t>
      </w:r>
      <w:r w:rsidR="00555A97" w:rsidRPr="00F32E3C">
        <w:rPr>
          <w:sz w:val="28"/>
          <w:szCs w:val="28"/>
        </w:rPr>
        <w:t>)</w:t>
      </w:r>
      <w:r w:rsidRPr="00F32E3C">
        <w:rPr>
          <w:rFonts w:ascii="Times New Roman" w:hAnsi="Times New Roman"/>
          <w:sz w:val="28"/>
          <w:szCs w:val="28"/>
        </w:rPr>
        <w:t>;</w:t>
      </w:r>
    </w:p>
    <w:p w:rsidR="00ED4478" w:rsidRPr="008915FD" w:rsidRDefault="00ED4478" w:rsidP="00ED447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915FD">
        <w:rPr>
          <w:rFonts w:ascii="Times New Roman" w:hAnsi="Times New Roman"/>
          <w:sz w:val="28"/>
          <w:szCs w:val="28"/>
        </w:rPr>
        <w:t xml:space="preserve">- </w:t>
      </w:r>
      <w:r w:rsidR="00853E53" w:rsidRPr="008915FD">
        <w:rPr>
          <w:rFonts w:ascii="Times New Roman" w:hAnsi="Times New Roman"/>
          <w:sz w:val="28"/>
          <w:szCs w:val="28"/>
        </w:rPr>
        <w:t xml:space="preserve">не </w:t>
      </w:r>
      <w:r w:rsidR="00DB17B2" w:rsidRPr="008915FD">
        <w:rPr>
          <w:rFonts w:ascii="Times New Roman" w:hAnsi="Times New Roman"/>
          <w:sz w:val="28"/>
          <w:szCs w:val="28"/>
        </w:rPr>
        <w:t>поступили платежи</w:t>
      </w:r>
      <w:r w:rsidRPr="008915FD">
        <w:rPr>
          <w:rFonts w:ascii="Times New Roman" w:hAnsi="Times New Roman"/>
          <w:sz w:val="28"/>
          <w:szCs w:val="28"/>
        </w:rPr>
        <w:t xml:space="preserve"> за членский взнос 2024/2025 от собственников</w:t>
      </w:r>
      <w:r w:rsidR="00A00F99">
        <w:rPr>
          <w:rFonts w:ascii="Times New Roman" w:hAnsi="Times New Roman"/>
          <w:sz w:val="28"/>
          <w:szCs w:val="28"/>
        </w:rPr>
        <w:t xml:space="preserve"> 8</w:t>
      </w:r>
      <w:r w:rsidR="009C1D32" w:rsidRPr="008915FD">
        <w:rPr>
          <w:rFonts w:ascii="Times New Roman" w:hAnsi="Times New Roman"/>
          <w:sz w:val="28"/>
          <w:szCs w:val="28"/>
        </w:rPr>
        <w:t xml:space="preserve"> </w:t>
      </w:r>
      <w:r w:rsidR="00953755" w:rsidRPr="008915FD">
        <w:rPr>
          <w:rFonts w:ascii="Times New Roman" w:hAnsi="Times New Roman"/>
          <w:sz w:val="28"/>
          <w:szCs w:val="28"/>
        </w:rPr>
        <w:t>участков</w:t>
      </w:r>
      <w:r w:rsidR="00A00F99">
        <w:rPr>
          <w:rFonts w:ascii="Times New Roman" w:hAnsi="Times New Roman"/>
          <w:sz w:val="28"/>
          <w:szCs w:val="28"/>
        </w:rPr>
        <w:t xml:space="preserve"> полностью </w:t>
      </w:r>
      <w:r w:rsidR="00176DCA">
        <w:rPr>
          <w:rFonts w:ascii="Times New Roman" w:hAnsi="Times New Roman"/>
          <w:sz w:val="28"/>
          <w:szCs w:val="28"/>
        </w:rPr>
        <w:t>(5, 42, 169, 179а,</w:t>
      </w:r>
      <w:r w:rsidR="0034140B">
        <w:rPr>
          <w:rFonts w:ascii="Times New Roman" w:hAnsi="Times New Roman"/>
          <w:sz w:val="28"/>
          <w:szCs w:val="28"/>
        </w:rPr>
        <w:t xml:space="preserve"> 209, 221, 223) </w:t>
      </w:r>
      <w:r w:rsidR="00A00F99">
        <w:rPr>
          <w:rFonts w:ascii="Times New Roman" w:hAnsi="Times New Roman"/>
          <w:sz w:val="28"/>
          <w:szCs w:val="28"/>
        </w:rPr>
        <w:t>и 2</w:t>
      </w:r>
      <w:r w:rsidR="009C1D32" w:rsidRPr="008915FD">
        <w:rPr>
          <w:rFonts w:ascii="Times New Roman" w:hAnsi="Times New Roman"/>
          <w:sz w:val="28"/>
          <w:szCs w:val="28"/>
        </w:rPr>
        <w:t xml:space="preserve"> участков частично</w:t>
      </w:r>
      <w:r w:rsidRPr="008915FD">
        <w:rPr>
          <w:rFonts w:ascii="Times New Roman" w:hAnsi="Times New Roman"/>
          <w:sz w:val="28"/>
          <w:szCs w:val="28"/>
        </w:rPr>
        <w:t xml:space="preserve"> </w:t>
      </w:r>
      <w:r w:rsidR="0034140B">
        <w:rPr>
          <w:rFonts w:ascii="Times New Roman" w:hAnsi="Times New Roman"/>
          <w:sz w:val="28"/>
          <w:szCs w:val="28"/>
        </w:rPr>
        <w:t>(108, 237), суммарный долг</w:t>
      </w:r>
      <w:r w:rsidRPr="008915FD">
        <w:rPr>
          <w:rFonts w:ascii="Times New Roman" w:hAnsi="Times New Roman"/>
          <w:sz w:val="28"/>
          <w:szCs w:val="28"/>
        </w:rPr>
        <w:t xml:space="preserve"> </w:t>
      </w:r>
      <w:r w:rsidR="000D2F98">
        <w:rPr>
          <w:rFonts w:ascii="Times New Roman" w:hAnsi="Times New Roman"/>
          <w:sz w:val="28"/>
          <w:szCs w:val="28"/>
        </w:rPr>
        <w:t>89 000</w:t>
      </w:r>
      <w:r w:rsidR="0034140B">
        <w:rPr>
          <w:rFonts w:ascii="Times New Roman" w:hAnsi="Times New Roman"/>
          <w:sz w:val="28"/>
          <w:szCs w:val="28"/>
        </w:rPr>
        <w:t xml:space="preserve"> </w:t>
      </w:r>
      <w:r w:rsidRPr="008915FD">
        <w:rPr>
          <w:rFonts w:ascii="Times New Roman" w:hAnsi="Times New Roman"/>
          <w:sz w:val="28"/>
          <w:szCs w:val="28"/>
        </w:rPr>
        <w:t>руб.</w:t>
      </w:r>
    </w:p>
    <w:p w:rsidR="00232FFD" w:rsidRPr="008915FD" w:rsidRDefault="00232FFD" w:rsidP="00232FF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915FD">
        <w:rPr>
          <w:rFonts w:ascii="Times New Roman" w:hAnsi="Times New Roman"/>
          <w:sz w:val="28"/>
          <w:szCs w:val="28"/>
        </w:rPr>
        <w:t xml:space="preserve">- </w:t>
      </w:r>
      <w:r w:rsidR="0034140B">
        <w:rPr>
          <w:rFonts w:ascii="Times New Roman" w:hAnsi="Times New Roman"/>
          <w:sz w:val="28"/>
          <w:szCs w:val="28"/>
        </w:rPr>
        <w:t>Продолжается</w:t>
      </w:r>
      <w:r w:rsidR="009825A1" w:rsidRPr="008915FD">
        <w:rPr>
          <w:rFonts w:ascii="Times New Roman" w:hAnsi="Times New Roman"/>
          <w:sz w:val="28"/>
          <w:szCs w:val="28"/>
        </w:rPr>
        <w:t xml:space="preserve"> работа по</w:t>
      </w:r>
      <w:r w:rsidRPr="008915FD">
        <w:rPr>
          <w:rFonts w:ascii="Times New Roman" w:hAnsi="Times New Roman"/>
          <w:sz w:val="28"/>
          <w:szCs w:val="28"/>
        </w:rPr>
        <w:t xml:space="preserve"> </w:t>
      </w:r>
      <w:r w:rsidR="009825A1" w:rsidRPr="008915FD">
        <w:rPr>
          <w:rFonts w:ascii="Times New Roman" w:hAnsi="Times New Roman"/>
          <w:sz w:val="28"/>
          <w:szCs w:val="28"/>
        </w:rPr>
        <w:t>очередным запросам</w:t>
      </w:r>
      <w:r w:rsidR="00502350" w:rsidRPr="008915FD">
        <w:rPr>
          <w:rFonts w:ascii="Times New Roman" w:hAnsi="Times New Roman"/>
          <w:sz w:val="28"/>
          <w:szCs w:val="28"/>
        </w:rPr>
        <w:t xml:space="preserve"> и требования</w:t>
      </w:r>
      <w:r w:rsidR="009825A1" w:rsidRPr="008915FD">
        <w:rPr>
          <w:rFonts w:ascii="Times New Roman" w:hAnsi="Times New Roman"/>
          <w:sz w:val="28"/>
          <w:szCs w:val="28"/>
        </w:rPr>
        <w:t>м</w:t>
      </w:r>
      <w:r w:rsidR="00502350" w:rsidRPr="008915FD">
        <w:rPr>
          <w:rFonts w:ascii="Times New Roman" w:hAnsi="Times New Roman"/>
          <w:sz w:val="28"/>
          <w:szCs w:val="28"/>
        </w:rPr>
        <w:t xml:space="preserve"> </w:t>
      </w:r>
      <w:r w:rsidRPr="008915FD">
        <w:rPr>
          <w:rFonts w:ascii="Times New Roman" w:hAnsi="Times New Roman"/>
          <w:sz w:val="28"/>
          <w:szCs w:val="28"/>
        </w:rPr>
        <w:t>ФНС</w:t>
      </w:r>
      <w:r w:rsidR="009825A1" w:rsidRPr="008915FD">
        <w:rPr>
          <w:rFonts w:ascii="Times New Roman" w:hAnsi="Times New Roman"/>
          <w:sz w:val="28"/>
          <w:szCs w:val="28"/>
        </w:rPr>
        <w:t>, возникшим из-за перехода на единый налоговый платеж (программная недоработка в ФНС)</w:t>
      </w:r>
      <w:r w:rsidRPr="008915FD">
        <w:rPr>
          <w:rFonts w:ascii="Times New Roman" w:hAnsi="Times New Roman"/>
          <w:sz w:val="28"/>
          <w:szCs w:val="28"/>
        </w:rPr>
        <w:t>.</w:t>
      </w:r>
    </w:p>
    <w:p w:rsidR="00232FFD" w:rsidRPr="008915FD" w:rsidRDefault="00502350" w:rsidP="00232FF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915FD">
        <w:rPr>
          <w:rFonts w:ascii="Times New Roman" w:hAnsi="Times New Roman"/>
          <w:sz w:val="28"/>
          <w:szCs w:val="28"/>
        </w:rPr>
        <w:t xml:space="preserve">- Проводятся </w:t>
      </w:r>
      <w:r w:rsidR="00232FFD" w:rsidRPr="008915FD">
        <w:rPr>
          <w:rFonts w:ascii="Times New Roman" w:hAnsi="Times New Roman"/>
          <w:sz w:val="28"/>
          <w:szCs w:val="28"/>
        </w:rPr>
        <w:t>сверки взаиморасчетов с контрагентами в текущем режиме.</w:t>
      </w:r>
    </w:p>
    <w:p w:rsidR="00D45613" w:rsidRPr="00D45613" w:rsidRDefault="00D45613" w:rsidP="00D4561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915FD">
        <w:rPr>
          <w:rFonts w:ascii="Times New Roman" w:hAnsi="Times New Roman"/>
          <w:b/>
          <w:sz w:val="28"/>
          <w:szCs w:val="28"/>
        </w:rPr>
        <w:t>Постановили:</w:t>
      </w:r>
      <w:r w:rsidRPr="008915FD">
        <w:rPr>
          <w:rFonts w:ascii="Times New Roman" w:hAnsi="Times New Roman"/>
          <w:sz w:val="28"/>
          <w:szCs w:val="28"/>
        </w:rPr>
        <w:t xml:space="preserve"> </w:t>
      </w:r>
      <w:r w:rsidR="009825A1" w:rsidRPr="008915FD">
        <w:rPr>
          <w:rFonts w:ascii="Times New Roman" w:hAnsi="Times New Roman"/>
          <w:sz w:val="28"/>
          <w:szCs w:val="28"/>
        </w:rPr>
        <w:t>Продолжать работу с садоводами, ФНС и</w:t>
      </w:r>
      <w:r w:rsidRPr="008915FD">
        <w:rPr>
          <w:rFonts w:ascii="Times New Roman" w:hAnsi="Times New Roman"/>
          <w:sz w:val="28"/>
          <w:szCs w:val="28"/>
        </w:rPr>
        <w:t xml:space="preserve"> контрагентами.</w:t>
      </w:r>
    </w:p>
    <w:p w:rsidR="00D45613" w:rsidRPr="00D45613" w:rsidRDefault="00D45613" w:rsidP="00D4561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FA3600">
        <w:rPr>
          <w:rFonts w:ascii="Times New Roman" w:hAnsi="Times New Roman"/>
          <w:b/>
          <w:sz w:val="28"/>
          <w:szCs w:val="28"/>
        </w:rPr>
        <w:t>Принято:</w:t>
      </w:r>
      <w:r w:rsidRPr="00D45613">
        <w:rPr>
          <w:rFonts w:ascii="Times New Roman" w:hAnsi="Times New Roman"/>
          <w:sz w:val="28"/>
          <w:szCs w:val="28"/>
        </w:rPr>
        <w:t xml:space="preserve"> Единогласно.</w:t>
      </w:r>
    </w:p>
    <w:p w:rsidR="005D1546" w:rsidRPr="00413F07" w:rsidRDefault="00014936" w:rsidP="00413F07">
      <w:pPr>
        <w:pStyle w:val="ac"/>
        <w:numPr>
          <w:ilvl w:val="0"/>
          <w:numId w:val="27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413F07">
        <w:rPr>
          <w:rFonts w:ascii="Times New Roman" w:hAnsi="Times New Roman"/>
          <w:b/>
          <w:sz w:val="28"/>
          <w:szCs w:val="28"/>
        </w:rPr>
        <w:t>Суды</w:t>
      </w:r>
      <w:r w:rsidR="005D1546" w:rsidRPr="00413F07">
        <w:rPr>
          <w:rFonts w:ascii="Times New Roman" w:hAnsi="Times New Roman"/>
          <w:b/>
          <w:sz w:val="28"/>
          <w:szCs w:val="28"/>
        </w:rPr>
        <w:t>.</w:t>
      </w:r>
    </w:p>
    <w:p w:rsidR="002408B3" w:rsidRPr="002F7B09" w:rsidRDefault="002F7B09" w:rsidP="002F7B0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2F7B09">
        <w:rPr>
          <w:rFonts w:ascii="Times New Roman" w:hAnsi="Times New Roman"/>
          <w:sz w:val="28"/>
          <w:szCs w:val="28"/>
        </w:rPr>
        <w:t xml:space="preserve"> Продолжается работа с должниками в судебном порядке.</w:t>
      </w:r>
      <w:r>
        <w:rPr>
          <w:rFonts w:ascii="Times New Roman" w:hAnsi="Times New Roman"/>
          <w:sz w:val="28"/>
          <w:szCs w:val="28"/>
        </w:rPr>
        <w:t xml:space="preserve"> </w:t>
      </w:r>
      <w:r w:rsidR="007310BB">
        <w:rPr>
          <w:rFonts w:ascii="Times New Roman" w:hAnsi="Times New Roman"/>
          <w:sz w:val="28"/>
          <w:szCs w:val="28"/>
        </w:rPr>
        <w:t>Продолжается судебный процесс</w:t>
      </w:r>
      <w:r w:rsidR="00BC0A69">
        <w:rPr>
          <w:rFonts w:ascii="Times New Roman" w:hAnsi="Times New Roman"/>
          <w:sz w:val="28"/>
          <w:szCs w:val="28"/>
        </w:rPr>
        <w:t xml:space="preserve"> с 1 собственником</w:t>
      </w:r>
      <w:r w:rsidR="008915FD">
        <w:rPr>
          <w:rFonts w:ascii="Times New Roman" w:hAnsi="Times New Roman"/>
          <w:sz w:val="28"/>
          <w:szCs w:val="28"/>
        </w:rPr>
        <w:t>.</w:t>
      </w:r>
      <w:r w:rsidR="00C029F4">
        <w:rPr>
          <w:rFonts w:ascii="Times New Roman" w:hAnsi="Times New Roman"/>
          <w:sz w:val="28"/>
          <w:szCs w:val="28"/>
        </w:rPr>
        <w:t xml:space="preserve"> Открытых исполнительных производств в процессе взимания долга – 3.</w:t>
      </w:r>
      <w:r w:rsidR="008915FD">
        <w:rPr>
          <w:rFonts w:ascii="Times New Roman" w:hAnsi="Times New Roman"/>
          <w:sz w:val="28"/>
          <w:szCs w:val="28"/>
        </w:rPr>
        <w:t xml:space="preserve"> </w:t>
      </w:r>
    </w:p>
    <w:p w:rsidR="00903B02" w:rsidRDefault="009D293D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D293D">
        <w:rPr>
          <w:rFonts w:ascii="Times New Roman" w:hAnsi="Times New Roman"/>
          <w:b/>
          <w:sz w:val="28"/>
          <w:szCs w:val="28"/>
        </w:rPr>
        <w:t>Постановили:</w:t>
      </w:r>
      <w:r>
        <w:rPr>
          <w:rFonts w:ascii="Times New Roman" w:hAnsi="Times New Roman"/>
          <w:sz w:val="28"/>
          <w:szCs w:val="28"/>
        </w:rPr>
        <w:t xml:space="preserve"> Продолжать работу с должниками.</w:t>
      </w:r>
    </w:p>
    <w:p w:rsidR="009D293D" w:rsidRDefault="009D293D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D293D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094C79" w:rsidRPr="00167402" w:rsidRDefault="00167402" w:rsidP="00D51631">
      <w:pPr>
        <w:pStyle w:val="ac"/>
        <w:numPr>
          <w:ilvl w:val="0"/>
          <w:numId w:val="27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167402">
        <w:rPr>
          <w:rFonts w:ascii="Times New Roman" w:hAnsi="Times New Roman"/>
          <w:b/>
          <w:sz w:val="28"/>
          <w:szCs w:val="28"/>
        </w:rPr>
        <w:t>Ленэнерго.</w:t>
      </w:r>
    </w:p>
    <w:p w:rsidR="005A00C9" w:rsidRPr="005A00C9" w:rsidRDefault="00D427BA" w:rsidP="005A00C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Работа с Ленэнерго по улучшению надежности электроснабжения </w:t>
      </w:r>
      <w:r w:rsidR="004B6BBF">
        <w:rPr>
          <w:rFonts w:ascii="Times New Roman" w:hAnsi="Times New Roman"/>
          <w:sz w:val="28"/>
          <w:szCs w:val="28"/>
        </w:rPr>
        <w:t xml:space="preserve">СНТ </w:t>
      </w:r>
      <w:r>
        <w:rPr>
          <w:rFonts w:ascii="Times New Roman" w:hAnsi="Times New Roman"/>
          <w:sz w:val="28"/>
          <w:szCs w:val="28"/>
        </w:rPr>
        <w:t>продолжается.</w:t>
      </w:r>
      <w:r w:rsidR="007310BB">
        <w:rPr>
          <w:rFonts w:ascii="Times New Roman" w:hAnsi="Times New Roman"/>
          <w:sz w:val="28"/>
          <w:szCs w:val="28"/>
        </w:rPr>
        <w:t xml:space="preserve"> К новому ТП </w:t>
      </w:r>
      <w:r w:rsidR="006B03EF">
        <w:rPr>
          <w:rFonts w:ascii="Times New Roman" w:hAnsi="Times New Roman"/>
          <w:sz w:val="28"/>
          <w:szCs w:val="28"/>
        </w:rPr>
        <w:t>3</w:t>
      </w:r>
      <w:r w:rsidR="007310BB">
        <w:rPr>
          <w:rFonts w:ascii="Times New Roman" w:hAnsi="Times New Roman"/>
          <w:sz w:val="28"/>
          <w:szCs w:val="28"/>
        </w:rPr>
        <w:t>444 подключены</w:t>
      </w:r>
      <w:r w:rsidR="00FD5AD6">
        <w:rPr>
          <w:rFonts w:ascii="Times New Roman" w:hAnsi="Times New Roman"/>
          <w:sz w:val="28"/>
          <w:szCs w:val="28"/>
        </w:rPr>
        <w:t xml:space="preserve"> 2</w:t>
      </w:r>
      <w:r w:rsidR="007310BB">
        <w:rPr>
          <w:rFonts w:ascii="Times New Roman" w:hAnsi="Times New Roman"/>
          <w:sz w:val="28"/>
          <w:szCs w:val="28"/>
        </w:rPr>
        <w:t xml:space="preserve"> и 3 линии. К новому ТП</w:t>
      </w:r>
      <w:r w:rsidR="006B03EF">
        <w:rPr>
          <w:rFonts w:ascii="Times New Roman" w:hAnsi="Times New Roman"/>
          <w:sz w:val="28"/>
          <w:szCs w:val="28"/>
        </w:rPr>
        <w:t>3046</w:t>
      </w:r>
      <w:r w:rsidR="007310BB">
        <w:rPr>
          <w:rFonts w:ascii="Times New Roman" w:hAnsi="Times New Roman"/>
          <w:sz w:val="28"/>
          <w:szCs w:val="28"/>
        </w:rPr>
        <w:t xml:space="preserve"> подключены 1 и 4 линии,</w:t>
      </w:r>
      <w:r w:rsidR="00FD5AD6">
        <w:rPr>
          <w:rFonts w:ascii="Times New Roman" w:hAnsi="Times New Roman"/>
          <w:sz w:val="28"/>
          <w:szCs w:val="28"/>
        </w:rPr>
        <w:t xml:space="preserve"> 5</w:t>
      </w:r>
      <w:r w:rsidR="007310BB">
        <w:rPr>
          <w:rFonts w:ascii="Times New Roman" w:hAnsi="Times New Roman"/>
          <w:sz w:val="28"/>
          <w:szCs w:val="28"/>
        </w:rPr>
        <w:t xml:space="preserve"> линия</w:t>
      </w:r>
      <w:r w:rsidR="00FD5AD6">
        <w:rPr>
          <w:rFonts w:ascii="Times New Roman" w:hAnsi="Times New Roman"/>
          <w:sz w:val="28"/>
          <w:szCs w:val="28"/>
        </w:rPr>
        <w:t xml:space="preserve"> и </w:t>
      </w:r>
      <w:r w:rsidR="00BC0A69">
        <w:rPr>
          <w:rFonts w:ascii="Times New Roman" w:hAnsi="Times New Roman"/>
          <w:sz w:val="28"/>
          <w:szCs w:val="28"/>
        </w:rPr>
        <w:t>«</w:t>
      </w:r>
      <w:r w:rsidR="00FD5AD6">
        <w:rPr>
          <w:rFonts w:ascii="Times New Roman" w:hAnsi="Times New Roman"/>
          <w:sz w:val="28"/>
          <w:szCs w:val="28"/>
        </w:rPr>
        <w:t>новое сад</w:t>
      </w:r>
      <w:r w:rsidR="00BC0A69">
        <w:rPr>
          <w:rFonts w:ascii="Times New Roman" w:hAnsi="Times New Roman"/>
          <w:sz w:val="28"/>
          <w:szCs w:val="28"/>
        </w:rPr>
        <w:t>оводство» пока остались на</w:t>
      </w:r>
      <w:r w:rsidR="00FD5AD6">
        <w:rPr>
          <w:rFonts w:ascii="Times New Roman" w:hAnsi="Times New Roman"/>
          <w:sz w:val="28"/>
          <w:szCs w:val="28"/>
        </w:rPr>
        <w:t xml:space="preserve"> ТП 8521.</w:t>
      </w:r>
      <w:r w:rsidR="00BC0A69">
        <w:rPr>
          <w:rFonts w:ascii="Times New Roman" w:hAnsi="Times New Roman"/>
          <w:sz w:val="28"/>
          <w:szCs w:val="28"/>
        </w:rPr>
        <w:t xml:space="preserve"> Ленэнерго выполнены работы по увеличению входящего напряжения по ВЛ10, благодаря чему напряжение на всех фазах </w:t>
      </w:r>
      <w:r w:rsidR="006B03EF">
        <w:rPr>
          <w:rFonts w:ascii="Times New Roman" w:hAnsi="Times New Roman"/>
          <w:sz w:val="28"/>
          <w:szCs w:val="28"/>
        </w:rPr>
        <w:t xml:space="preserve">у потребителей </w:t>
      </w:r>
      <w:r w:rsidR="00BC0A69">
        <w:rPr>
          <w:rFonts w:ascii="Times New Roman" w:hAnsi="Times New Roman"/>
          <w:sz w:val="28"/>
          <w:szCs w:val="28"/>
        </w:rPr>
        <w:t>пришло в норму.</w:t>
      </w:r>
      <w:r>
        <w:rPr>
          <w:rFonts w:ascii="Times New Roman" w:hAnsi="Times New Roman"/>
          <w:sz w:val="28"/>
          <w:szCs w:val="28"/>
        </w:rPr>
        <w:t xml:space="preserve"> </w:t>
      </w:r>
      <w:r w:rsidR="009825A1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абот</w:t>
      </w:r>
      <w:r w:rsidR="009825A1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 xml:space="preserve"> по</w:t>
      </w:r>
      <w:r w:rsidR="004B6BBF">
        <w:rPr>
          <w:rFonts w:ascii="Times New Roman" w:hAnsi="Times New Roman"/>
          <w:sz w:val="28"/>
          <w:szCs w:val="28"/>
        </w:rPr>
        <w:t xml:space="preserve"> </w:t>
      </w:r>
      <w:r w:rsidR="00485329">
        <w:rPr>
          <w:rFonts w:ascii="Times New Roman" w:hAnsi="Times New Roman"/>
          <w:sz w:val="28"/>
          <w:szCs w:val="28"/>
        </w:rPr>
        <w:t xml:space="preserve">подключению </w:t>
      </w:r>
      <w:r>
        <w:rPr>
          <w:rFonts w:ascii="Times New Roman" w:hAnsi="Times New Roman"/>
          <w:sz w:val="28"/>
          <w:szCs w:val="28"/>
        </w:rPr>
        <w:t>тр</w:t>
      </w:r>
      <w:r w:rsidR="00094C79">
        <w:rPr>
          <w:rFonts w:ascii="Times New Roman" w:hAnsi="Times New Roman"/>
          <w:sz w:val="28"/>
          <w:szCs w:val="28"/>
        </w:rPr>
        <w:t>ехфазного электроснабжения на 48</w:t>
      </w:r>
      <w:r w:rsidR="004B6BBF">
        <w:rPr>
          <w:rFonts w:ascii="Times New Roman" w:hAnsi="Times New Roman"/>
          <w:sz w:val="28"/>
          <w:szCs w:val="28"/>
        </w:rPr>
        <w:t xml:space="preserve"> участков</w:t>
      </w:r>
      <w:r>
        <w:rPr>
          <w:rFonts w:ascii="Times New Roman" w:hAnsi="Times New Roman"/>
          <w:sz w:val="28"/>
          <w:szCs w:val="28"/>
        </w:rPr>
        <w:t xml:space="preserve"> в с</w:t>
      </w:r>
      <w:r w:rsidR="004B6BBF">
        <w:rPr>
          <w:rFonts w:ascii="Times New Roman" w:hAnsi="Times New Roman"/>
          <w:sz w:val="28"/>
          <w:szCs w:val="28"/>
        </w:rPr>
        <w:t>оответствии с поданными данными и установленными узлами учета на опорах</w:t>
      </w:r>
      <w:r w:rsidR="00485329">
        <w:rPr>
          <w:rFonts w:ascii="Times New Roman" w:hAnsi="Times New Roman"/>
          <w:sz w:val="28"/>
          <w:szCs w:val="28"/>
        </w:rPr>
        <w:t xml:space="preserve"> будут произведены после документального оформления ТП3444</w:t>
      </w:r>
      <w:r w:rsidR="009502C9">
        <w:rPr>
          <w:rFonts w:ascii="Times New Roman" w:hAnsi="Times New Roman"/>
          <w:sz w:val="28"/>
          <w:szCs w:val="28"/>
        </w:rPr>
        <w:t xml:space="preserve"> и ТП</w:t>
      </w:r>
      <w:r w:rsidR="006B03EF">
        <w:rPr>
          <w:rFonts w:ascii="Times New Roman" w:hAnsi="Times New Roman"/>
          <w:sz w:val="28"/>
          <w:szCs w:val="28"/>
        </w:rPr>
        <w:t>3046</w:t>
      </w:r>
      <w:r w:rsidR="00485329">
        <w:rPr>
          <w:rFonts w:ascii="Times New Roman" w:hAnsi="Times New Roman"/>
          <w:sz w:val="28"/>
          <w:szCs w:val="28"/>
        </w:rPr>
        <w:t>. Продолжается</w:t>
      </w:r>
      <w:r w:rsidR="004B6BBF">
        <w:rPr>
          <w:rFonts w:ascii="Times New Roman" w:hAnsi="Times New Roman"/>
          <w:sz w:val="28"/>
          <w:szCs w:val="28"/>
        </w:rPr>
        <w:t xml:space="preserve"> работа </w:t>
      </w:r>
      <w:r w:rsidR="00485329">
        <w:rPr>
          <w:rFonts w:ascii="Times New Roman" w:hAnsi="Times New Roman"/>
          <w:sz w:val="28"/>
          <w:szCs w:val="28"/>
        </w:rPr>
        <w:t xml:space="preserve">с Ленэнерго </w:t>
      </w:r>
      <w:r w:rsidR="004B6BBF">
        <w:rPr>
          <w:rFonts w:ascii="Times New Roman" w:hAnsi="Times New Roman"/>
          <w:sz w:val="28"/>
          <w:szCs w:val="28"/>
        </w:rPr>
        <w:t>по исправлению ошибки в документах по распределению мощности.</w:t>
      </w:r>
    </w:p>
    <w:p w:rsidR="000B4634" w:rsidRDefault="00D91C16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641907">
        <w:rPr>
          <w:rFonts w:ascii="Times New Roman" w:hAnsi="Times New Roman"/>
          <w:b/>
          <w:sz w:val="28"/>
          <w:szCs w:val="28"/>
        </w:rPr>
        <w:lastRenderedPageBreak/>
        <w:t>Постановили:</w:t>
      </w:r>
      <w:r>
        <w:rPr>
          <w:rFonts w:ascii="Times New Roman" w:hAnsi="Times New Roman"/>
          <w:sz w:val="28"/>
          <w:szCs w:val="28"/>
        </w:rPr>
        <w:t xml:space="preserve"> </w:t>
      </w:r>
      <w:r w:rsidR="00641907">
        <w:rPr>
          <w:rFonts w:ascii="Times New Roman" w:hAnsi="Times New Roman"/>
          <w:sz w:val="28"/>
          <w:szCs w:val="28"/>
        </w:rPr>
        <w:t>Держать вопрос на контроле</w:t>
      </w:r>
      <w:r w:rsidR="000B4634">
        <w:rPr>
          <w:rFonts w:ascii="Times New Roman" w:hAnsi="Times New Roman"/>
          <w:sz w:val="28"/>
          <w:szCs w:val="28"/>
        </w:rPr>
        <w:t>.</w:t>
      </w:r>
    </w:p>
    <w:p w:rsidR="00485329" w:rsidRDefault="00D91C16" w:rsidP="0059690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641907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F044C4" w:rsidRPr="007310BB" w:rsidRDefault="00F044C4" w:rsidP="00F044C4">
      <w:pPr>
        <w:pStyle w:val="ac"/>
        <w:numPr>
          <w:ilvl w:val="0"/>
          <w:numId w:val="27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7310BB">
        <w:rPr>
          <w:rFonts w:ascii="Times New Roman" w:hAnsi="Times New Roman"/>
          <w:b/>
          <w:sz w:val="28"/>
          <w:szCs w:val="28"/>
        </w:rPr>
        <w:t>Прием новых членов СНТ</w:t>
      </w:r>
    </w:p>
    <w:p w:rsidR="002531D2" w:rsidRPr="007310BB" w:rsidRDefault="00F044C4" w:rsidP="002531D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7310BB">
        <w:rPr>
          <w:rFonts w:ascii="Times New Roman" w:hAnsi="Times New Roman"/>
          <w:sz w:val="28"/>
          <w:szCs w:val="28"/>
        </w:rPr>
        <w:t xml:space="preserve">     </w:t>
      </w:r>
      <w:r w:rsidR="00B56427" w:rsidRPr="007310BB">
        <w:rPr>
          <w:rFonts w:ascii="Times New Roman" w:hAnsi="Times New Roman"/>
          <w:sz w:val="28"/>
          <w:szCs w:val="28"/>
        </w:rPr>
        <w:t>Один новый собственник</w:t>
      </w:r>
      <w:r w:rsidR="00326407" w:rsidRPr="007310BB">
        <w:rPr>
          <w:rFonts w:ascii="Times New Roman" w:hAnsi="Times New Roman"/>
          <w:sz w:val="28"/>
          <w:szCs w:val="28"/>
        </w:rPr>
        <w:t xml:space="preserve"> земельн</w:t>
      </w:r>
      <w:r w:rsidR="003A025C" w:rsidRPr="007310BB">
        <w:rPr>
          <w:rFonts w:ascii="Times New Roman" w:hAnsi="Times New Roman"/>
          <w:sz w:val="28"/>
          <w:szCs w:val="28"/>
        </w:rPr>
        <w:t xml:space="preserve">ого участка </w:t>
      </w:r>
      <w:r w:rsidR="00B56427" w:rsidRPr="007310BB">
        <w:rPr>
          <w:rFonts w:ascii="Times New Roman" w:hAnsi="Times New Roman"/>
          <w:sz w:val="28"/>
          <w:szCs w:val="28"/>
        </w:rPr>
        <w:t xml:space="preserve">№ </w:t>
      </w:r>
      <w:r w:rsidR="00FD5AD6" w:rsidRPr="007310BB">
        <w:rPr>
          <w:rFonts w:ascii="Times New Roman" w:hAnsi="Times New Roman"/>
          <w:sz w:val="28"/>
          <w:szCs w:val="28"/>
        </w:rPr>
        <w:t>209а</w:t>
      </w:r>
      <w:r w:rsidR="00CD61E1" w:rsidRPr="007310BB">
        <w:rPr>
          <w:rFonts w:ascii="Times New Roman" w:hAnsi="Times New Roman"/>
          <w:sz w:val="28"/>
          <w:szCs w:val="28"/>
        </w:rPr>
        <w:t xml:space="preserve"> </w:t>
      </w:r>
      <w:r w:rsidR="00B56427" w:rsidRPr="007310BB">
        <w:rPr>
          <w:rFonts w:ascii="Times New Roman" w:hAnsi="Times New Roman"/>
          <w:sz w:val="28"/>
          <w:szCs w:val="28"/>
        </w:rPr>
        <w:t>подал</w:t>
      </w:r>
      <w:r w:rsidR="003A025C" w:rsidRPr="007310BB">
        <w:rPr>
          <w:rFonts w:ascii="Times New Roman" w:hAnsi="Times New Roman"/>
          <w:sz w:val="28"/>
          <w:szCs w:val="28"/>
        </w:rPr>
        <w:t xml:space="preserve"> заявление</w:t>
      </w:r>
      <w:r w:rsidR="00326407" w:rsidRPr="007310BB">
        <w:rPr>
          <w:rFonts w:ascii="Times New Roman" w:hAnsi="Times New Roman"/>
          <w:sz w:val="28"/>
          <w:szCs w:val="28"/>
        </w:rPr>
        <w:t xml:space="preserve"> на </w:t>
      </w:r>
      <w:r w:rsidRPr="007310BB">
        <w:rPr>
          <w:rFonts w:ascii="Times New Roman" w:hAnsi="Times New Roman"/>
          <w:sz w:val="28"/>
          <w:szCs w:val="28"/>
        </w:rPr>
        <w:t>всту</w:t>
      </w:r>
      <w:r w:rsidR="00326407" w:rsidRPr="007310BB">
        <w:rPr>
          <w:rFonts w:ascii="Times New Roman" w:hAnsi="Times New Roman"/>
          <w:sz w:val="28"/>
          <w:szCs w:val="28"/>
        </w:rPr>
        <w:t>пление в члены СНТ.</w:t>
      </w:r>
    </w:p>
    <w:p w:rsidR="006D1310" w:rsidRPr="007310BB" w:rsidRDefault="006D1310" w:rsidP="002531D2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7310BB">
        <w:rPr>
          <w:rFonts w:ascii="Times New Roman" w:hAnsi="Times New Roman"/>
          <w:b/>
          <w:sz w:val="28"/>
          <w:szCs w:val="28"/>
        </w:rPr>
        <w:t xml:space="preserve">Постановили: </w:t>
      </w:r>
      <w:r w:rsidRPr="007310BB">
        <w:rPr>
          <w:rFonts w:ascii="Times New Roman" w:hAnsi="Times New Roman"/>
          <w:sz w:val="28"/>
          <w:szCs w:val="28"/>
        </w:rPr>
        <w:t>Принять в члены</w:t>
      </w:r>
      <w:r w:rsidR="00B56427" w:rsidRPr="007310BB">
        <w:rPr>
          <w:rFonts w:ascii="Times New Roman" w:hAnsi="Times New Roman"/>
          <w:sz w:val="28"/>
          <w:szCs w:val="28"/>
        </w:rPr>
        <w:t xml:space="preserve"> СНТ собственника</w:t>
      </w:r>
      <w:r w:rsidR="003A025C" w:rsidRPr="007310BB">
        <w:rPr>
          <w:rFonts w:ascii="Times New Roman" w:hAnsi="Times New Roman"/>
          <w:sz w:val="28"/>
          <w:szCs w:val="28"/>
        </w:rPr>
        <w:t xml:space="preserve"> участка</w:t>
      </w:r>
      <w:r w:rsidR="00A83058" w:rsidRPr="007310BB">
        <w:rPr>
          <w:rFonts w:ascii="Times New Roman" w:hAnsi="Times New Roman"/>
          <w:sz w:val="28"/>
          <w:szCs w:val="28"/>
        </w:rPr>
        <w:t xml:space="preserve"> </w:t>
      </w:r>
      <w:r w:rsidR="00326407" w:rsidRPr="007310BB">
        <w:rPr>
          <w:rFonts w:ascii="Times New Roman" w:hAnsi="Times New Roman"/>
          <w:sz w:val="28"/>
          <w:szCs w:val="28"/>
        </w:rPr>
        <w:t>№</w:t>
      </w:r>
      <w:r w:rsidR="00FD5AD6" w:rsidRPr="007310BB">
        <w:rPr>
          <w:rFonts w:ascii="Times New Roman" w:hAnsi="Times New Roman"/>
          <w:sz w:val="28"/>
          <w:szCs w:val="28"/>
        </w:rPr>
        <w:t xml:space="preserve"> 209а</w:t>
      </w:r>
      <w:r w:rsidR="00B56427" w:rsidRPr="007310BB">
        <w:rPr>
          <w:rFonts w:ascii="Times New Roman" w:hAnsi="Times New Roman"/>
          <w:sz w:val="28"/>
          <w:szCs w:val="28"/>
        </w:rPr>
        <w:t>.</w:t>
      </w:r>
    </w:p>
    <w:p w:rsidR="00F044C4" w:rsidRDefault="006D1310" w:rsidP="006D1310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7310BB">
        <w:rPr>
          <w:rFonts w:ascii="Times New Roman" w:hAnsi="Times New Roman"/>
          <w:b/>
          <w:sz w:val="28"/>
          <w:szCs w:val="28"/>
        </w:rPr>
        <w:t>Принято:</w:t>
      </w:r>
      <w:r w:rsidRPr="007310BB">
        <w:rPr>
          <w:rFonts w:ascii="Times New Roman" w:hAnsi="Times New Roman"/>
          <w:sz w:val="28"/>
          <w:szCs w:val="28"/>
        </w:rPr>
        <w:t xml:space="preserve"> Единогласно.</w:t>
      </w:r>
    </w:p>
    <w:p w:rsidR="0090371F" w:rsidRDefault="0090371F" w:rsidP="00CF4DD9">
      <w:pPr>
        <w:pStyle w:val="ac"/>
        <w:numPr>
          <w:ilvl w:val="0"/>
          <w:numId w:val="27"/>
        </w:numPr>
        <w:tabs>
          <w:tab w:val="left" w:pos="3150"/>
        </w:tabs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Разное.</w:t>
      </w:r>
      <w:r w:rsidR="00A83058">
        <w:rPr>
          <w:rFonts w:ascii="Times New Roman" w:hAnsi="Times New Roman"/>
          <w:b/>
          <w:sz w:val="28"/>
          <w:szCs w:val="28"/>
        </w:rPr>
        <w:t xml:space="preserve"> </w:t>
      </w:r>
    </w:p>
    <w:p w:rsidR="00EA6119" w:rsidRDefault="00EA6119" w:rsidP="00EA6119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EA6119">
        <w:rPr>
          <w:rFonts w:ascii="Times New Roman" w:hAnsi="Times New Roman"/>
          <w:sz w:val="28"/>
          <w:szCs w:val="28"/>
        </w:rPr>
        <w:t xml:space="preserve"> </w:t>
      </w:r>
      <w:r w:rsidR="009A52D8">
        <w:rPr>
          <w:rFonts w:ascii="Times New Roman" w:hAnsi="Times New Roman"/>
          <w:sz w:val="28"/>
          <w:szCs w:val="28"/>
        </w:rPr>
        <w:t>Член правления Крупнова Н.А. написала заявление о выходе из правления по семейным обстоятельствам.</w:t>
      </w:r>
    </w:p>
    <w:p w:rsidR="00486445" w:rsidRDefault="002C6864" w:rsidP="00EA6119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486445">
        <w:rPr>
          <w:rFonts w:ascii="Times New Roman" w:hAnsi="Times New Roman"/>
          <w:sz w:val="28"/>
          <w:szCs w:val="28"/>
        </w:rPr>
        <w:t xml:space="preserve">Идет работа </w:t>
      </w:r>
      <w:r w:rsidR="006B03EF">
        <w:rPr>
          <w:rFonts w:ascii="Times New Roman" w:hAnsi="Times New Roman"/>
          <w:sz w:val="28"/>
          <w:szCs w:val="28"/>
        </w:rPr>
        <w:t xml:space="preserve">подрядчика </w:t>
      </w:r>
      <w:r w:rsidR="00486445">
        <w:rPr>
          <w:rFonts w:ascii="Times New Roman" w:hAnsi="Times New Roman"/>
          <w:sz w:val="28"/>
          <w:szCs w:val="28"/>
        </w:rPr>
        <w:t>по расчистке территории от</w:t>
      </w:r>
      <w:r w:rsidR="00BC0A69">
        <w:rPr>
          <w:rFonts w:ascii="Times New Roman" w:hAnsi="Times New Roman"/>
          <w:sz w:val="28"/>
          <w:szCs w:val="28"/>
        </w:rPr>
        <w:t xml:space="preserve"> сломанных (спиленных) деревьев и разросшихся кустарников</w:t>
      </w:r>
      <w:r w:rsidR="00486445">
        <w:rPr>
          <w:rFonts w:ascii="Times New Roman" w:hAnsi="Times New Roman"/>
          <w:sz w:val="28"/>
          <w:szCs w:val="28"/>
        </w:rPr>
        <w:t>.</w:t>
      </w:r>
    </w:p>
    <w:p w:rsidR="002C6864" w:rsidRDefault="002C6864" w:rsidP="00EA6119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BC0A69">
        <w:rPr>
          <w:rFonts w:ascii="Times New Roman" w:hAnsi="Times New Roman"/>
          <w:sz w:val="28"/>
          <w:szCs w:val="28"/>
        </w:rPr>
        <w:t>02.05.25 з</w:t>
      </w:r>
      <w:r>
        <w:rPr>
          <w:rFonts w:ascii="Times New Roman" w:hAnsi="Times New Roman"/>
          <w:sz w:val="28"/>
          <w:szCs w:val="28"/>
        </w:rPr>
        <w:t>апу</w:t>
      </w:r>
      <w:r w:rsidR="00BC0A69">
        <w:rPr>
          <w:rFonts w:ascii="Times New Roman" w:hAnsi="Times New Roman"/>
          <w:sz w:val="28"/>
          <w:szCs w:val="28"/>
        </w:rPr>
        <w:t>щен</w:t>
      </w:r>
      <w:r>
        <w:rPr>
          <w:rFonts w:ascii="Times New Roman" w:hAnsi="Times New Roman"/>
          <w:sz w:val="28"/>
          <w:szCs w:val="28"/>
        </w:rPr>
        <w:t xml:space="preserve"> водопровод на летний период. </w:t>
      </w:r>
    </w:p>
    <w:p w:rsidR="00BC0A69" w:rsidRDefault="00BC0A69" w:rsidP="00EA6119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03.05.25 проходил субботник по </w:t>
      </w:r>
      <w:r w:rsidR="006B03EF">
        <w:rPr>
          <w:rFonts w:ascii="Times New Roman" w:hAnsi="Times New Roman"/>
          <w:sz w:val="28"/>
          <w:szCs w:val="28"/>
        </w:rPr>
        <w:t xml:space="preserve">уборке </w:t>
      </w:r>
      <w:r>
        <w:rPr>
          <w:rFonts w:ascii="Times New Roman" w:hAnsi="Times New Roman"/>
          <w:sz w:val="28"/>
          <w:szCs w:val="28"/>
        </w:rPr>
        <w:t>ЗОП от мусора. Всем принявшим участие в субботнике, правление выражает огромную благодарность.</w:t>
      </w:r>
    </w:p>
    <w:p w:rsidR="003A12A4" w:rsidRDefault="003A12A4" w:rsidP="00EA6119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3 и 4 мая был организован вывоз крупногабаритного мусора садоводов с помощью двух контейнеров по 27 м3. </w:t>
      </w:r>
    </w:p>
    <w:p w:rsidR="007310BB" w:rsidRPr="006B03EF" w:rsidRDefault="002C6864" w:rsidP="00EA6119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3A12A4">
        <w:rPr>
          <w:rFonts w:ascii="Times New Roman" w:hAnsi="Times New Roman"/>
          <w:sz w:val="28"/>
          <w:szCs w:val="28"/>
        </w:rPr>
        <w:t>Правление начинает</w:t>
      </w:r>
      <w:r w:rsidR="007310BB">
        <w:rPr>
          <w:rFonts w:ascii="Times New Roman" w:hAnsi="Times New Roman"/>
          <w:sz w:val="28"/>
          <w:szCs w:val="28"/>
        </w:rPr>
        <w:t xml:space="preserve"> подгото</w:t>
      </w:r>
      <w:r w:rsidR="003A12A4">
        <w:rPr>
          <w:rFonts w:ascii="Times New Roman" w:hAnsi="Times New Roman"/>
          <w:sz w:val="28"/>
          <w:szCs w:val="28"/>
        </w:rPr>
        <w:t xml:space="preserve">вку к общему собранию садоводов и принимает от садоводов </w:t>
      </w:r>
      <w:r w:rsidR="00486445">
        <w:rPr>
          <w:rFonts w:ascii="Times New Roman" w:hAnsi="Times New Roman"/>
          <w:sz w:val="28"/>
          <w:szCs w:val="28"/>
        </w:rPr>
        <w:t xml:space="preserve">вопросы для </w:t>
      </w:r>
      <w:r w:rsidR="003A12A4">
        <w:rPr>
          <w:rFonts w:ascii="Times New Roman" w:hAnsi="Times New Roman"/>
          <w:sz w:val="28"/>
          <w:szCs w:val="28"/>
        </w:rPr>
        <w:t>рассмотрения на общем собрании</w:t>
      </w:r>
      <w:r w:rsidR="00486445">
        <w:rPr>
          <w:rFonts w:ascii="Times New Roman" w:hAnsi="Times New Roman"/>
          <w:sz w:val="28"/>
          <w:szCs w:val="28"/>
        </w:rPr>
        <w:t>.</w:t>
      </w:r>
      <w:r w:rsidR="003A12A4">
        <w:rPr>
          <w:rFonts w:ascii="Times New Roman" w:hAnsi="Times New Roman"/>
          <w:sz w:val="28"/>
          <w:szCs w:val="28"/>
        </w:rPr>
        <w:t xml:space="preserve"> Вопросы можно подавать до 13.06.25 любым удобным способом:</w:t>
      </w:r>
      <w:r w:rsidR="006B03EF">
        <w:rPr>
          <w:rFonts w:ascii="Times New Roman" w:hAnsi="Times New Roman"/>
          <w:sz w:val="28"/>
          <w:szCs w:val="28"/>
        </w:rPr>
        <w:t xml:space="preserve"> личное заявление в часы приема или</w:t>
      </w:r>
      <w:r w:rsidR="003A12A4">
        <w:rPr>
          <w:rFonts w:ascii="Times New Roman" w:hAnsi="Times New Roman"/>
          <w:sz w:val="28"/>
          <w:szCs w:val="28"/>
        </w:rPr>
        <w:t xml:space="preserve"> письмо по электронной почте на адрес СНТ: </w:t>
      </w:r>
      <w:proofErr w:type="spellStart"/>
      <w:r w:rsidR="006B03EF">
        <w:rPr>
          <w:rFonts w:ascii="Times New Roman" w:hAnsi="Times New Roman"/>
          <w:sz w:val="28"/>
          <w:szCs w:val="28"/>
          <w:lang w:val="en-US"/>
        </w:rPr>
        <w:t>snt</w:t>
      </w:r>
      <w:proofErr w:type="spellEnd"/>
      <w:r w:rsidR="006B03EF" w:rsidRPr="006B03EF">
        <w:rPr>
          <w:rFonts w:ascii="Times New Roman" w:hAnsi="Times New Roman"/>
          <w:sz w:val="28"/>
          <w:szCs w:val="28"/>
        </w:rPr>
        <w:t>_</w:t>
      </w:r>
      <w:proofErr w:type="spellStart"/>
      <w:r w:rsidR="006B03EF">
        <w:rPr>
          <w:rFonts w:ascii="Times New Roman" w:hAnsi="Times New Roman"/>
          <w:sz w:val="28"/>
          <w:szCs w:val="28"/>
          <w:lang w:val="en-US"/>
        </w:rPr>
        <w:t>vuborgec</w:t>
      </w:r>
      <w:proofErr w:type="spellEnd"/>
      <w:r w:rsidR="006B03EF" w:rsidRPr="006B03EF">
        <w:rPr>
          <w:rFonts w:ascii="Times New Roman" w:hAnsi="Times New Roman"/>
          <w:sz w:val="28"/>
          <w:szCs w:val="28"/>
        </w:rPr>
        <w:t>@</w:t>
      </w:r>
      <w:r w:rsidR="006B03EF">
        <w:rPr>
          <w:rFonts w:ascii="Times New Roman" w:hAnsi="Times New Roman"/>
          <w:sz w:val="28"/>
          <w:szCs w:val="28"/>
          <w:lang w:val="en-US"/>
        </w:rPr>
        <w:t>mail</w:t>
      </w:r>
      <w:r w:rsidR="006B03EF">
        <w:rPr>
          <w:rFonts w:ascii="Times New Roman" w:hAnsi="Times New Roman"/>
          <w:sz w:val="28"/>
          <w:szCs w:val="28"/>
        </w:rPr>
        <w:t>.</w:t>
      </w:r>
      <w:proofErr w:type="spellStart"/>
      <w:r w:rsidR="006B03EF">
        <w:rPr>
          <w:rFonts w:ascii="Times New Roman" w:hAnsi="Times New Roman"/>
          <w:sz w:val="28"/>
          <w:szCs w:val="28"/>
        </w:rPr>
        <w:t>ru</w:t>
      </w:r>
      <w:proofErr w:type="spellEnd"/>
    </w:p>
    <w:p w:rsidR="007948C5" w:rsidRDefault="00FD5AD6" w:rsidP="006B03EF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64351F">
        <w:rPr>
          <w:rFonts w:ascii="Times New Roman" w:hAnsi="Times New Roman"/>
          <w:sz w:val="28"/>
          <w:szCs w:val="28"/>
        </w:rPr>
        <w:t xml:space="preserve">    </w:t>
      </w:r>
      <w:r w:rsidR="007948C5" w:rsidRPr="007948C5">
        <w:rPr>
          <w:rFonts w:ascii="Times New Roman" w:hAnsi="Times New Roman"/>
          <w:sz w:val="28"/>
          <w:szCs w:val="28"/>
        </w:rPr>
        <w:t xml:space="preserve">Прием бухгалтера и председателя: </w:t>
      </w:r>
      <w:r w:rsidR="007310BB">
        <w:rPr>
          <w:rFonts w:ascii="Times New Roman" w:hAnsi="Times New Roman"/>
          <w:sz w:val="28"/>
          <w:szCs w:val="28"/>
        </w:rPr>
        <w:t>07.06</w:t>
      </w:r>
      <w:r w:rsidR="000F25B5">
        <w:rPr>
          <w:rFonts w:ascii="Times New Roman" w:hAnsi="Times New Roman"/>
          <w:sz w:val="28"/>
          <w:szCs w:val="28"/>
        </w:rPr>
        <w:t>.</w:t>
      </w:r>
      <w:r w:rsidR="00B56427">
        <w:rPr>
          <w:rFonts w:ascii="Times New Roman" w:hAnsi="Times New Roman"/>
          <w:sz w:val="28"/>
          <w:szCs w:val="28"/>
        </w:rPr>
        <w:t>25</w:t>
      </w:r>
      <w:r w:rsidR="00A83058">
        <w:rPr>
          <w:rFonts w:ascii="Times New Roman" w:hAnsi="Times New Roman"/>
          <w:sz w:val="28"/>
          <w:szCs w:val="28"/>
        </w:rPr>
        <w:t xml:space="preserve"> </w:t>
      </w:r>
      <w:r w:rsidR="006D1310">
        <w:rPr>
          <w:rFonts w:ascii="Times New Roman" w:hAnsi="Times New Roman"/>
          <w:sz w:val="28"/>
          <w:szCs w:val="28"/>
        </w:rPr>
        <w:t>с 11 до 14 часов</w:t>
      </w:r>
      <w:r w:rsidR="00326407">
        <w:rPr>
          <w:rFonts w:ascii="Times New Roman" w:hAnsi="Times New Roman"/>
          <w:sz w:val="28"/>
          <w:szCs w:val="28"/>
        </w:rPr>
        <w:t>.</w:t>
      </w:r>
    </w:p>
    <w:p w:rsidR="00AA1C05" w:rsidRDefault="0064351F" w:rsidP="006B03EF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7948C5">
        <w:rPr>
          <w:rFonts w:ascii="Times New Roman" w:hAnsi="Times New Roman"/>
          <w:sz w:val="28"/>
          <w:szCs w:val="28"/>
        </w:rPr>
        <w:t xml:space="preserve">Следующее </w:t>
      </w:r>
      <w:r w:rsidR="00A57E06">
        <w:rPr>
          <w:rFonts w:ascii="Times New Roman" w:hAnsi="Times New Roman"/>
          <w:sz w:val="28"/>
          <w:szCs w:val="28"/>
        </w:rPr>
        <w:t xml:space="preserve">заседание </w:t>
      </w:r>
      <w:r w:rsidR="00621FED">
        <w:rPr>
          <w:rFonts w:ascii="Times New Roman" w:hAnsi="Times New Roman"/>
          <w:sz w:val="28"/>
          <w:szCs w:val="28"/>
        </w:rPr>
        <w:t>правления</w:t>
      </w:r>
      <w:r w:rsidR="007948C5">
        <w:rPr>
          <w:rFonts w:ascii="Times New Roman" w:hAnsi="Times New Roman"/>
          <w:sz w:val="28"/>
          <w:szCs w:val="28"/>
        </w:rPr>
        <w:t xml:space="preserve"> </w:t>
      </w:r>
      <w:r w:rsidR="00621FED">
        <w:rPr>
          <w:rFonts w:ascii="Times New Roman" w:hAnsi="Times New Roman"/>
          <w:sz w:val="28"/>
          <w:szCs w:val="28"/>
        </w:rPr>
        <w:t>назначено</w:t>
      </w:r>
      <w:r w:rsidR="00A57E06">
        <w:rPr>
          <w:rFonts w:ascii="Times New Roman" w:hAnsi="Times New Roman"/>
          <w:sz w:val="28"/>
          <w:szCs w:val="28"/>
        </w:rPr>
        <w:t xml:space="preserve"> на </w:t>
      </w:r>
      <w:r w:rsidR="007310BB">
        <w:rPr>
          <w:rFonts w:ascii="Times New Roman" w:hAnsi="Times New Roman"/>
          <w:sz w:val="28"/>
          <w:szCs w:val="28"/>
        </w:rPr>
        <w:t>07.06</w:t>
      </w:r>
      <w:r w:rsidR="00D427BA">
        <w:rPr>
          <w:rFonts w:ascii="Times New Roman" w:hAnsi="Times New Roman"/>
          <w:sz w:val="28"/>
          <w:szCs w:val="28"/>
        </w:rPr>
        <w:t>.</w:t>
      </w:r>
      <w:r w:rsidR="00B56427">
        <w:rPr>
          <w:rFonts w:ascii="Times New Roman" w:hAnsi="Times New Roman"/>
          <w:sz w:val="28"/>
          <w:szCs w:val="28"/>
        </w:rPr>
        <w:t>25</w:t>
      </w:r>
      <w:r w:rsidR="008B0A98">
        <w:rPr>
          <w:rFonts w:ascii="Times New Roman" w:hAnsi="Times New Roman"/>
          <w:sz w:val="28"/>
          <w:szCs w:val="28"/>
        </w:rPr>
        <w:t>.</w:t>
      </w:r>
    </w:p>
    <w:p w:rsidR="006B03EF" w:rsidRDefault="006B03EF" w:rsidP="006B03EF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570FFF" w:rsidRPr="00673391" w:rsidRDefault="00CF3C7F" w:rsidP="006B03EF">
      <w:pPr>
        <w:spacing w:after="0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 xml:space="preserve">Члены Правления:                  </w:t>
      </w:r>
      <w:r w:rsidR="00E26A47" w:rsidRPr="00673391">
        <w:rPr>
          <w:rFonts w:ascii="Times New Roman" w:hAnsi="Times New Roman"/>
          <w:b/>
          <w:sz w:val="28"/>
          <w:szCs w:val="28"/>
        </w:rPr>
        <w:t xml:space="preserve">        </w:t>
      </w:r>
    </w:p>
    <w:p w:rsidR="00CF3C7F" w:rsidRPr="00673391" w:rsidRDefault="00041FF9" w:rsidP="00395183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Горбачева Е.П.         </w:t>
      </w:r>
      <w:r w:rsidR="00C63F31">
        <w:rPr>
          <w:rFonts w:ascii="Times New Roman" w:hAnsi="Times New Roman"/>
          <w:sz w:val="28"/>
          <w:szCs w:val="28"/>
        </w:rPr>
        <w:t xml:space="preserve">                              </w:t>
      </w:r>
    </w:p>
    <w:p w:rsidR="002241D1" w:rsidRDefault="00014936" w:rsidP="0090371F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Сосулина Т.А.</w:t>
      </w:r>
      <w:r w:rsidR="000F53CC">
        <w:rPr>
          <w:rFonts w:ascii="Times New Roman" w:hAnsi="Times New Roman"/>
          <w:sz w:val="28"/>
          <w:szCs w:val="28"/>
        </w:rPr>
        <w:t xml:space="preserve">               </w:t>
      </w:r>
      <w:r w:rsidR="00064DA5">
        <w:rPr>
          <w:rFonts w:ascii="Times New Roman" w:hAnsi="Times New Roman"/>
          <w:sz w:val="28"/>
          <w:szCs w:val="28"/>
        </w:rPr>
        <w:t xml:space="preserve">                         </w:t>
      </w:r>
      <w:r w:rsidR="00617FD9" w:rsidRPr="00673391">
        <w:rPr>
          <w:rFonts w:ascii="Times New Roman" w:hAnsi="Times New Roman"/>
          <w:sz w:val="28"/>
          <w:szCs w:val="28"/>
        </w:rPr>
        <w:t xml:space="preserve">                   </w:t>
      </w:r>
      <w:r w:rsidR="00A5681B">
        <w:rPr>
          <w:rFonts w:ascii="Times New Roman" w:hAnsi="Times New Roman"/>
          <w:sz w:val="28"/>
          <w:szCs w:val="28"/>
        </w:rPr>
        <w:t xml:space="preserve"> </w:t>
      </w:r>
      <w:r w:rsidR="00C63F31">
        <w:rPr>
          <w:rFonts w:ascii="Times New Roman" w:hAnsi="Times New Roman"/>
          <w:sz w:val="28"/>
          <w:szCs w:val="28"/>
        </w:rPr>
        <w:t xml:space="preserve">                     </w:t>
      </w:r>
      <w:r w:rsidR="000650F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</w:t>
      </w:r>
    </w:p>
    <w:p w:rsidR="00D427BA" w:rsidRDefault="00C679AD" w:rsidP="0090371F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Хмелинина Т.В</w:t>
      </w:r>
      <w:r w:rsidR="00D427BA">
        <w:rPr>
          <w:rFonts w:ascii="Times New Roman" w:hAnsi="Times New Roman"/>
          <w:sz w:val="28"/>
          <w:szCs w:val="28"/>
        </w:rPr>
        <w:t>.</w:t>
      </w:r>
    </w:p>
    <w:p w:rsidR="008733C4" w:rsidRDefault="007310BB" w:rsidP="0090371F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Дмитриева Т.Е.</w:t>
      </w:r>
    </w:p>
    <w:p w:rsidR="00F905FF" w:rsidRPr="00673391" w:rsidRDefault="007310BB" w:rsidP="0090371F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Боляк</w:t>
      </w:r>
      <w:proofErr w:type="spellEnd"/>
      <w:r>
        <w:rPr>
          <w:rFonts w:ascii="Times New Roman" w:hAnsi="Times New Roman"/>
          <w:sz w:val="28"/>
          <w:szCs w:val="28"/>
        </w:rPr>
        <w:t xml:space="preserve"> Ю.С.</w:t>
      </w:r>
    </w:p>
    <w:sectPr w:rsidR="00F905FF" w:rsidRPr="00673391" w:rsidSect="00D02E56">
      <w:pgSz w:w="11906" w:h="16838"/>
      <w:pgMar w:top="1134" w:right="851" w:bottom="737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13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D9255C"/>
    <w:multiLevelType w:val="hybridMultilevel"/>
    <w:tmpl w:val="02CE0E7C"/>
    <w:lvl w:ilvl="0" w:tplc="58C04A40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02B33BD6"/>
    <w:multiLevelType w:val="hybridMultilevel"/>
    <w:tmpl w:val="24202868"/>
    <w:lvl w:ilvl="0" w:tplc="3300ED02">
      <w:start w:val="6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4" w15:restartNumberingAfterBreak="0">
    <w:nsid w:val="03767FBB"/>
    <w:multiLevelType w:val="hybridMultilevel"/>
    <w:tmpl w:val="7C88FAA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4543E05"/>
    <w:multiLevelType w:val="multilevel"/>
    <w:tmpl w:val="11BCA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62729BB"/>
    <w:multiLevelType w:val="hybridMultilevel"/>
    <w:tmpl w:val="FAD8BE9A"/>
    <w:lvl w:ilvl="0" w:tplc="4C7473A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09AD6A46"/>
    <w:multiLevelType w:val="hybridMultilevel"/>
    <w:tmpl w:val="A4F82BB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B643DB1"/>
    <w:multiLevelType w:val="multilevel"/>
    <w:tmpl w:val="DC484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0580B39"/>
    <w:multiLevelType w:val="hybridMultilevel"/>
    <w:tmpl w:val="88908DBC"/>
    <w:lvl w:ilvl="0" w:tplc="2D8849FA">
      <w:start w:val="3"/>
      <w:numFmt w:val="decimal"/>
      <w:lvlText w:val="%1."/>
      <w:lvlJc w:val="left"/>
      <w:pPr>
        <w:ind w:left="1119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839" w:hanging="360"/>
      </w:pPr>
    </w:lvl>
    <w:lvl w:ilvl="2" w:tplc="0419001B" w:tentative="1">
      <w:start w:val="1"/>
      <w:numFmt w:val="lowerRoman"/>
      <w:lvlText w:val="%3."/>
      <w:lvlJc w:val="right"/>
      <w:pPr>
        <w:ind w:left="2559" w:hanging="180"/>
      </w:pPr>
    </w:lvl>
    <w:lvl w:ilvl="3" w:tplc="0419000F" w:tentative="1">
      <w:start w:val="1"/>
      <w:numFmt w:val="decimal"/>
      <w:lvlText w:val="%4."/>
      <w:lvlJc w:val="left"/>
      <w:pPr>
        <w:ind w:left="3279" w:hanging="360"/>
      </w:pPr>
    </w:lvl>
    <w:lvl w:ilvl="4" w:tplc="04190019" w:tentative="1">
      <w:start w:val="1"/>
      <w:numFmt w:val="lowerLetter"/>
      <w:lvlText w:val="%5."/>
      <w:lvlJc w:val="left"/>
      <w:pPr>
        <w:ind w:left="3999" w:hanging="360"/>
      </w:pPr>
    </w:lvl>
    <w:lvl w:ilvl="5" w:tplc="0419001B" w:tentative="1">
      <w:start w:val="1"/>
      <w:numFmt w:val="lowerRoman"/>
      <w:lvlText w:val="%6."/>
      <w:lvlJc w:val="right"/>
      <w:pPr>
        <w:ind w:left="4719" w:hanging="180"/>
      </w:pPr>
    </w:lvl>
    <w:lvl w:ilvl="6" w:tplc="0419000F" w:tentative="1">
      <w:start w:val="1"/>
      <w:numFmt w:val="decimal"/>
      <w:lvlText w:val="%7."/>
      <w:lvlJc w:val="left"/>
      <w:pPr>
        <w:ind w:left="5439" w:hanging="360"/>
      </w:pPr>
    </w:lvl>
    <w:lvl w:ilvl="7" w:tplc="04190019" w:tentative="1">
      <w:start w:val="1"/>
      <w:numFmt w:val="lowerLetter"/>
      <w:lvlText w:val="%8."/>
      <w:lvlJc w:val="left"/>
      <w:pPr>
        <w:ind w:left="6159" w:hanging="360"/>
      </w:pPr>
    </w:lvl>
    <w:lvl w:ilvl="8" w:tplc="041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10" w15:restartNumberingAfterBreak="0">
    <w:nsid w:val="283E0AEA"/>
    <w:multiLevelType w:val="hybridMultilevel"/>
    <w:tmpl w:val="AB3CD2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FF4801"/>
    <w:multiLevelType w:val="hybridMultilevel"/>
    <w:tmpl w:val="F8300B32"/>
    <w:lvl w:ilvl="0" w:tplc="DADCDB10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33A45DD9"/>
    <w:multiLevelType w:val="hybridMultilevel"/>
    <w:tmpl w:val="3FD6403C"/>
    <w:lvl w:ilvl="0" w:tplc="612AEE6C">
      <w:start w:val="1"/>
      <w:numFmt w:val="decimal"/>
      <w:lvlText w:val="%1."/>
      <w:lvlJc w:val="left"/>
      <w:pPr>
        <w:ind w:left="900" w:hanging="54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85521C"/>
    <w:multiLevelType w:val="hybridMultilevel"/>
    <w:tmpl w:val="F4646B2C"/>
    <w:lvl w:ilvl="0" w:tplc="9C723A9C">
      <w:start w:val="5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4" w15:restartNumberingAfterBreak="0">
    <w:nsid w:val="3A4359BE"/>
    <w:multiLevelType w:val="hybridMultilevel"/>
    <w:tmpl w:val="02E42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C77647"/>
    <w:multiLevelType w:val="multilevel"/>
    <w:tmpl w:val="BFBE89B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6" w15:restartNumberingAfterBreak="0">
    <w:nsid w:val="407A5833"/>
    <w:multiLevelType w:val="hybridMultilevel"/>
    <w:tmpl w:val="134EE6C6"/>
    <w:lvl w:ilvl="0" w:tplc="3D72BEB0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40862821"/>
    <w:multiLevelType w:val="hybridMultilevel"/>
    <w:tmpl w:val="61D22EC4"/>
    <w:lvl w:ilvl="0" w:tplc="80301B0E">
      <w:start w:val="1"/>
      <w:numFmt w:val="decimal"/>
      <w:lvlText w:val="%1."/>
      <w:lvlJc w:val="left"/>
      <w:pPr>
        <w:ind w:left="33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92" w:hanging="360"/>
      </w:pPr>
    </w:lvl>
    <w:lvl w:ilvl="2" w:tplc="0419001B" w:tentative="1">
      <w:start w:val="1"/>
      <w:numFmt w:val="lowerRoman"/>
      <w:lvlText w:val="%3."/>
      <w:lvlJc w:val="right"/>
      <w:pPr>
        <w:ind w:left="4812" w:hanging="180"/>
      </w:pPr>
    </w:lvl>
    <w:lvl w:ilvl="3" w:tplc="0419000F" w:tentative="1">
      <w:start w:val="1"/>
      <w:numFmt w:val="decimal"/>
      <w:lvlText w:val="%4."/>
      <w:lvlJc w:val="left"/>
      <w:pPr>
        <w:ind w:left="5532" w:hanging="360"/>
      </w:pPr>
    </w:lvl>
    <w:lvl w:ilvl="4" w:tplc="04190019" w:tentative="1">
      <w:start w:val="1"/>
      <w:numFmt w:val="lowerLetter"/>
      <w:lvlText w:val="%5."/>
      <w:lvlJc w:val="left"/>
      <w:pPr>
        <w:ind w:left="6252" w:hanging="360"/>
      </w:pPr>
    </w:lvl>
    <w:lvl w:ilvl="5" w:tplc="0419001B" w:tentative="1">
      <w:start w:val="1"/>
      <w:numFmt w:val="lowerRoman"/>
      <w:lvlText w:val="%6."/>
      <w:lvlJc w:val="right"/>
      <w:pPr>
        <w:ind w:left="6972" w:hanging="180"/>
      </w:pPr>
    </w:lvl>
    <w:lvl w:ilvl="6" w:tplc="0419000F" w:tentative="1">
      <w:start w:val="1"/>
      <w:numFmt w:val="decimal"/>
      <w:lvlText w:val="%7."/>
      <w:lvlJc w:val="left"/>
      <w:pPr>
        <w:ind w:left="7692" w:hanging="360"/>
      </w:pPr>
    </w:lvl>
    <w:lvl w:ilvl="7" w:tplc="04190019" w:tentative="1">
      <w:start w:val="1"/>
      <w:numFmt w:val="lowerLetter"/>
      <w:lvlText w:val="%8."/>
      <w:lvlJc w:val="left"/>
      <w:pPr>
        <w:ind w:left="8412" w:hanging="360"/>
      </w:pPr>
    </w:lvl>
    <w:lvl w:ilvl="8" w:tplc="0419001B" w:tentative="1">
      <w:start w:val="1"/>
      <w:numFmt w:val="lowerRoman"/>
      <w:lvlText w:val="%9."/>
      <w:lvlJc w:val="right"/>
      <w:pPr>
        <w:ind w:left="9132" w:hanging="180"/>
      </w:pPr>
    </w:lvl>
  </w:abstractNum>
  <w:abstractNum w:abstractNumId="18" w15:restartNumberingAfterBreak="0">
    <w:nsid w:val="426C701D"/>
    <w:multiLevelType w:val="hybridMultilevel"/>
    <w:tmpl w:val="3B66497E"/>
    <w:lvl w:ilvl="0" w:tplc="FDBA8A7C">
      <w:start w:val="6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 w15:restartNumberingAfterBreak="0">
    <w:nsid w:val="43CE6ED9"/>
    <w:multiLevelType w:val="hybridMultilevel"/>
    <w:tmpl w:val="724085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435EDD"/>
    <w:multiLevelType w:val="hybridMultilevel"/>
    <w:tmpl w:val="ACFE232E"/>
    <w:lvl w:ilvl="0" w:tplc="861417FE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67661BB"/>
    <w:multiLevelType w:val="hybridMultilevel"/>
    <w:tmpl w:val="E62A67B6"/>
    <w:lvl w:ilvl="0" w:tplc="C958DD9A">
      <w:start w:val="3"/>
      <w:numFmt w:val="decimal"/>
      <w:lvlText w:val="%1."/>
      <w:lvlJc w:val="left"/>
      <w:pPr>
        <w:ind w:left="644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8D901BC"/>
    <w:multiLevelType w:val="hybridMultilevel"/>
    <w:tmpl w:val="AB880F1A"/>
    <w:lvl w:ilvl="0" w:tplc="43B84760">
      <w:start w:val="1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7" w:hanging="360"/>
      </w:pPr>
    </w:lvl>
    <w:lvl w:ilvl="2" w:tplc="0419001B" w:tentative="1">
      <w:start w:val="1"/>
      <w:numFmt w:val="lowerRoman"/>
      <w:lvlText w:val="%3."/>
      <w:lvlJc w:val="right"/>
      <w:pPr>
        <w:ind w:left="2707" w:hanging="180"/>
      </w:pPr>
    </w:lvl>
    <w:lvl w:ilvl="3" w:tplc="0419000F" w:tentative="1">
      <w:start w:val="1"/>
      <w:numFmt w:val="decimal"/>
      <w:lvlText w:val="%4."/>
      <w:lvlJc w:val="left"/>
      <w:pPr>
        <w:ind w:left="3427" w:hanging="360"/>
      </w:pPr>
    </w:lvl>
    <w:lvl w:ilvl="4" w:tplc="04190019" w:tentative="1">
      <w:start w:val="1"/>
      <w:numFmt w:val="lowerLetter"/>
      <w:lvlText w:val="%5."/>
      <w:lvlJc w:val="left"/>
      <w:pPr>
        <w:ind w:left="4147" w:hanging="360"/>
      </w:pPr>
    </w:lvl>
    <w:lvl w:ilvl="5" w:tplc="0419001B" w:tentative="1">
      <w:start w:val="1"/>
      <w:numFmt w:val="lowerRoman"/>
      <w:lvlText w:val="%6."/>
      <w:lvlJc w:val="right"/>
      <w:pPr>
        <w:ind w:left="4867" w:hanging="180"/>
      </w:pPr>
    </w:lvl>
    <w:lvl w:ilvl="6" w:tplc="0419000F" w:tentative="1">
      <w:start w:val="1"/>
      <w:numFmt w:val="decimal"/>
      <w:lvlText w:val="%7."/>
      <w:lvlJc w:val="left"/>
      <w:pPr>
        <w:ind w:left="5587" w:hanging="360"/>
      </w:pPr>
    </w:lvl>
    <w:lvl w:ilvl="7" w:tplc="04190019" w:tentative="1">
      <w:start w:val="1"/>
      <w:numFmt w:val="lowerLetter"/>
      <w:lvlText w:val="%8."/>
      <w:lvlJc w:val="left"/>
      <w:pPr>
        <w:ind w:left="6307" w:hanging="360"/>
      </w:pPr>
    </w:lvl>
    <w:lvl w:ilvl="8" w:tplc="041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23" w15:restartNumberingAfterBreak="0">
    <w:nsid w:val="52C760E0"/>
    <w:multiLevelType w:val="hybridMultilevel"/>
    <w:tmpl w:val="BAB2C9BA"/>
    <w:lvl w:ilvl="0" w:tplc="9AAA0466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609D41CE"/>
    <w:multiLevelType w:val="hybridMultilevel"/>
    <w:tmpl w:val="E88605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E7207F"/>
    <w:multiLevelType w:val="hybridMultilevel"/>
    <w:tmpl w:val="3E582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562113"/>
    <w:multiLevelType w:val="hybridMultilevel"/>
    <w:tmpl w:val="FAD8BE9A"/>
    <w:lvl w:ilvl="0" w:tplc="4C7473A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7" w15:restartNumberingAfterBreak="0">
    <w:nsid w:val="67F86CA7"/>
    <w:multiLevelType w:val="hybridMultilevel"/>
    <w:tmpl w:val="6AE65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6824B3"/>
    <w:multiLevelType w:val="hybridMultilevel"/>
    <w:tmpl w:val="F296FC44"/>
    <w:lvl w:ilvl="0" w:tplc="CE947C96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9" w15:restartNumberingAfterBreak="0">
    <w:nsid w:val="70F23E69"/>
    <w:multiLevelType w:val="hybridMultilevel"/>
    <w:tmpl w:val="65D88256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0" w15:restartNumberingAfterBreak="0">
    <w:nsid w:val="76E86871"/>
    <w:multiLevelType w:val="hybridMultilevel"/>
    <w:tmpl w:val="63AE942A"/>
    <w:lvl w:ilvl="0" w:tplc="FD9C01CC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31" w15:restartNumberingAfterBreak="0">
    <w:nsid w:val="7C774440"/>
    <w:multiLevelType w:val="hybridMultilevel"/>
    <w:tmpl w:val="A1E2DC7E"/>
    <w:lvl w:ilvl="0" w:tplc="789C74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24"/>
  </w:num>
  <w:num w:numId="6">
    <w:abstractNumId w:val="11"/>
  </w:num>
  <w:num w:numId="7">
    <w:abstractNumId w:val="20"/>
  </w:num>
  <w:num w:numId="8">
    <w:abstractNumId w:val="28"/>
  </w:num>
  <w:num w:numId="9">
    <w:abstractNumId w:val="22"/>
  </w:num>
  <w:num w:numId="10">
    <w:abstractNumId w:val="7"/>
  </w:num>
  <w:num w:numId="11">
    <w:abstractNumId w:val="21"/>
  </w:num>
  <w:num w:numId="12">
    <w:abstractNumId w:val="9"/>
  </w:num>
  <w:num w:numId="13">
    <w:abstractNumId w:val="12"/>
  </w:num>
  <w:num w:numId="14">
    <w:abstractNumId w:val="6"/>
  </w:num>
  <w:num w:numId="15">
    <w:abstractNumId w:val="18"/>
  </w:num>
  <w:num w:numId="16">
    <w:abstractNumId w:val="3"/>
  </w:num>
  <w:num w:numId="17">
    <w:abstractNumId w:val="16"/>
  </w:num>
  <w:num w:numId="18">
    <w:abstractNumId w:val="30"/>
  </w:num>
  <w:num w:numId="19">
    <w:abstractNumId w:val="23"/>
  </w:num>
  <w:num w:numId="20">
    <w:abstractNumId w:val="17"/>
  </w:num>
  <w:num w:numId="21">
    <w:abstractNumId w:val="8"/>
  </w:num>
  <w:num w:numId="22">
    <w:abstractNumId w:val="27"/>
  </w:num>
  <w:num w:numId="23">
    <w:abstractNumId w:val="31"/>
  </w:num>
  <w:num w:numId="24">
    <w:abstractNumId w:val="13"/>
  </w:num>
  <w:num w:numId="25">
    <w:abstractNumId w:val="29"/>
  </w:num>
  <w:num w:numId="26">
    <w:abstractNumId w:val="19"/>
  </w:num>
  <w:num w:numId="27">
    <w:abstractNumId w:val="15"/>
  </w:num>
  <w:num w:numId="28">
    <w:abstractNumId w:val="2"/>
  </w:num>
  <w:num w:numId="29">
    <w:abstractNumId w:val="14"/>
  </w:num>
  <w:num w:numId="30">
    <w:abstractNumId w:val="25"/>
  </w:num>
  <w:num w:numId="31">
    <w:abstractNumId w:val="26"/>
  </w:num>
  <w:num w:numId="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activeWritingStyle w:appName="MSWord" w:lang="ru-RU" w:vendorID="64" w:dllVersion="131078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21A"/>
    <w:rsid w:val="00002BDC"/>
    <w:rsid w:val="00003631"/>
    <w:rsid w:val="000038C4"/>
    <w:rsid w:val="000043B8"/>
    <w:rsid w:val="00005869"/>
    <w:rsid w:val="0000691C"/>
    <w:rsid w:val="00013ABF"/>
    <w:rsid w:val="00014936"/>
    <w:rsid w:val="00015285"/>
    <w:rsid w:val="00015F12"/>
    <w:rsid w:val="0002066F"/>
    <w:rsid w:val="00022C8B"/>
    <w:rsid w:val="000236F5"/>
    <w:rsid w:val="00023CC8"/>
    <w:rsid w:val="0002482C"/>
    <w:rsid w:val="00025817"/>
    <w:rsid w:val="000310FA"/>
    <w:rsid w:val="0004077C"/>
    <w:rsid w:val="00040D2F"/>
    <w:rsid w:val="00041FF9"/>
    <w:rsid w:val="0004231A"/>
    <w:rsid w:val="00042967"/>
    <w:rsid w:val="00045679"/>
    <w:rsid w:val="00053BF9"/>
    <w:rsid w:val="00054840"/>
    <w:rsid w:val="00056C91"/>
    <w:rsid w:val="000602C0"/>
    <w:rsid w:val="00060A07"/>
    <w:rsid w:val="000627A7"/>
    <w:rsid w:val="00064DA5"/>
    <w:rsid w:val="000650F5"/>
    <w:rsid w:val="000713A4"/>
    <w:rsid w:val="00071469"/>
    <w:rsid w:val="0007181C"/>
    <w:rsid w:val="00071EAE"/>
    <w:rsid w:val="00076BC5"/>
    <w:rsid w:val="0007741F"/>
    <w:rsid w:val="00077E50"/>
    <w:rsid w:val="00082B4D"/>
    <w:rsid w:val="00085EA6"/>
    <w:rsid w:val="000943AB"/>
    <w:rsid w:val="00094C79"/>
    <w:rsid w:val="00097210"/>
    <w:rsid w:val="000A2404"/>
    <w:rsid w:val="000A6167"/>
    <w:rsid w:val="000B0E74"/>
    <w:rsid w:val="000B1BE2"/>
    <w:rsid w:val="000B1DAB"/>
    <w:rsid w:val="000B23FA"/>
    <w:rsid w:val="000B2700"/>
    <w:rsid w:val="000B38CB"/>
    <w:rsid w:val="000B4634"/>
    <w:rsid w:val="000B5853"/>
    <w:rsid w:val="000C20D7"/>
    <w:rsid w:val="000C5089"/>
    <w:rsid w:val="000D00B2"/>
    <w:rsid w:val="000D071D"/>
    <w:rsid w:val="000D1149"/>
    <w:rsid w:val="000D1DBF"/>
    <w:rsid w:val="000D2EAD"/>
    <w:rsid w:val="000D2F98"/>
    <w:rsid w:val="000D3B88"/>
    <w:rsid w:val="000D3FE7"/>
    <w:rsid w:val="000E0AA0"/>
    <w:rsid w:val="000E18B6"/>
    <w:rsid w:val="000E4046"/>
    <w:rsid w:val="000E522C"/>
    <w:rsid w:val="000E690C"/>
    <w:rsid w:val="000F015E"/>
    <w:rsid w:val="000F25B5"/>
    <w:rsid w:val="000F37EB"/>
    <w:rsid w:val="000F4749"/>
    <w:rsid w:val="000F53CC"/>
    <w:rsid w:val="0010239D"/>
    <w:rsid w:val="00105B1F"/>
    <w:rsid w:val="00106DD3"/>
    <w:rsid w:val="0011032A"/>
    <w:rsid w:val="001103BC"/>
    <w:rsid w:val="001126AA"/>
    <w:rsid w:val="00114667"/>
    <w:rsid w:val="001203E9"/>
    <w:rsid w:val="0012575F"/>
    <w:rsid w:val="00126C2E"/>
    <w:rsid w:val="00131C7A"/>
    <w:rsid w:val="00133E07"/>
    <w:rsid w:val="00134682"/>
    <w:rsid w:val="001375D4"/>
    <w:rsid w:val="00147DB3"/>
    <w:rsid w:val="00154C2B"/>
    <w:rsid w:val="0015521A"/>
    <w:rsid w:val="0016306F"/>
    <w:rsid w:val="00163A9D"/>
    <w:rsid w:val="00164F64"/>
    <w:rsid w:val="00165571"/>
    <w:rsid w:val="00167402"/>
    <w:rsid w:val="0017225B"/>
    <w:rsid w:val="001748F2"/>
    <w:rsid w:val="001749B6"/>
    <w:rsid w:val="00176DCA"/>
    <w:rsid w:val="00180363"/>
    <w:rsid w:val="001815AF"/>
    <w:rsid w:val="00181D53"/>
    <w:rsid w:val="001866B7"/>
    <w:rsid w:val="00186CCE"/>
    <w:rsid w:val="00186F80"/>
    <w:rsid w:val="00192753"/>
    <w:rsid w:val="001957CA"/>
    <w:rsid w:val="00196D39"/>
    <w:rsid w:val="001970A2"/>
    <w:rsid w:val="001A3802"/>
    <w:rsid w:val="001A4FA0"/>
    <w:rsid w:val="001A65C6"/>
    <w:rsid w:val="001B03CA"/>
    <w:rsid w:val="001B0F38"/>
    <w:rsid w:val="001B2FB1"/>
    <w:rsid w:val="001B6200"/>
    <w:rsid w:val="001C0F45"/>
    <w:rsid w:val="001C1766"/>
    <w:rsid w:val="001C3C43"/>
    <w:rsid w:val="001C47CB"/>
    <w:rsid w:val="001D4BDD"/>
    <w:rsid w:val="001D62D9"/>
    <w:rsid w:val="001D72FA"/>
    <w:rsid w:val="001E095D"/>
    <w:rsid w:val="001E0C67"/>
    <w:rsid w:val="001E256C"/>
    <w:rsid w:val="001E7618"/>
    <w:rsid w:val="001F0A3C"/>
    <w:rsid w:val="001F0C8B"/>
    <w:rsid w:val="001F19A3"/>
    <w:rsid w:val="001F61A9"/>
    <w:rsid w:val="00202DEA"/>
    <w:rsid w:val="00204956"/>
    <w:rsid w:val="002049C7"/>
    <w:rsid w:val="00205658"/>
    <w:rsid w:val="00213BDA"/>
    <w:rsid w:val="00215101"/>
    <w:rsid w:val="00216236"/>
    <w:rsid w:val="00216C34"/>
    <w:rsid w:val="00217E01"/>
    <w:rsid w:val="00222296"/>
    <w:rsid w:val="002228B4"/>
    <w:rsid w:val="002241D1"/>
    <w:rsid w:val="00232FFD"/>
    <w:rsid w:val="00233687"/>
    <w:rsid w:val="0023412C"/>
    <w:rsid w:val="00236F39"/>
    <w:rsid w:val="00236F7F"/>
    <w:rsid w:val="00237A03"/>
    <w:rsid w:val="002408B3"/>
    <w:rsid w:val="00246A34"/>
    <w:rsid w:val="00247FCF"/>
    <w:rsid w:val="00252939"/>
    <w:rsid w:val="002531D2"/>
    <w:rsid w:val="00254410"/>
    <w:rsid w:val="00254897"/>
    <w:rsid w:val="00254ED0"/>
    <w:rsid w:val="0025522C"/>
    <w:rsid w:val="00256206"/>
    <w:rsid w:val="0025685E"/>
    <w:rsid w:val="00257BD1"/>
    <w:rsid w:val="00260CF9"/>
    <w:rsid w:val="00260E14"/>
    <w:rsid w:val="00261681"/>
    <w:rsid w:val="00267046"/>
    <w:rsid w:val="00270C2D"/>
    <w:rsid w:val="00275FB4"/>
    <w:rsid w:val="00276C35"/>
    <w:rsid w:val="0028148D"/>
    <w:rsid w:val="00285B73"/>
    <w:rsid w:val="00291270"/>
    <w:rsid w:val="00294E69"/>
    <w:rsid w:val="00297F24"/>
    <w:rsid w:val="002A4AE1"/>
    <w:rsid w:val="002A5F9A"/>
    <w:rsid w:val="002A68EE"/>
    <w:rsid w:val="002A71FA"/>
    <w:rsid w:val="002B1A15"/>
    <w:rsid w:val="002B2340"/>
    <w:rsid w:val="002B74C9"/>
    <w:rsid w:val="002C09C3"/>
    <w:rsid w:val="002C6864"/>
    <w:rsid w:val="002D0BF6"/>
    <w:rsid w:val="002D3E89"/>
    <w:rsid w:val="002D495F"/>
    <w:rsid w:val="002D5960"/>
    <w:rsid w:val="002D6B6F"/>
    <w:rsid w:val="002D6FAA"/>
    <w:rsid w:val="002E2DC8"/>
    <w:rsid w:val="002E4DFA"/>
    <w:rsid w:val="002F0581"/>
    <w:rsid w:val="002F0B69"/>
    <w:rsid w:val="002F59E3"/>
    <w:rsid w:val="002F6488"/>
    <w:rsid w:val="002F7B09"/>
    <w:rsid w:val="00301CBD"/>
    <w:rsid w:val="00305890"/>
    <w:rsid w:val="00305EC7"/>
    <w:rsid w:val="003105B2"/>
    <w:rsid w:val="00311247"/>
    <w:rsid w:val="00312DD0"/>
    <w:rsid w:val="00320B98"/>
    <w:rsid w:val="003217D0"/>
    <w:rsid w:val="003220D6"/>
    <w:rsid w:val="0032271C"/>
    <w:rsid w:val="003236E4"/>
    <w:rsid w:val="00324BE1"/>
    <w:rsid w:val="00326407"/>
    <w:rsid w:val="003340FB"/>
    <w:rsid w:val="0034140B"/>
    <w:rsid w:val="00344BD3"/>
    <w:rsid w:val="00351360"/>
    <w:rsid w:val="00351C57"/>
    <w:rsid w:val="00356EB8"/>
    <w:rsid w:val="00357CEF"/>
    <w:rsid w:val="00361AA4"/>
    <w:rsid w:val="003639D2"/>
    <w:rsid w:val="0036475E"/>
    <w:rsid w:val="00370109"/>
    <w:rsid w:val="00372055"/>
    <w:rsid w:val="00372CD9"/>
    <w:rsid w:val="00374111"/>
    <w:rsid w:val="00377E63"/>
    <w:rsid w:val="0038160C"/>
    <w:rsid w:val="00381925"/>
    <w:rsid w:val="0038402C"/>
    <w:rsid w:val="00390231"/>
    <w:rsid w:val="003916C7"/>
    <w:rsid w:val="0039246B"/>
    <w:rsid w:val="00392C43"/>
    <w:rsid w:val="003946CA"/>
    <w:rsid w:val="00395183"/>
    <w:rsid w:val="003967B9"/>
    <w:rsid w:val="00396F22"/>
    <w:rsid w:val="003A025C"/>
    <w:rsid w:val="003A12A4"/>
    <w:rsid w:val="003A232B"/>
    <w:rsid w:val="003A4AF7"/>
    <w:rsid w:val="003A541B"/>
    <w:rsid w:val="003A7DFD"/>
    <w:rsid w:val="003B4AC4"/>
    <w:rsid w:val="003B4C6E"/>
    <w:rsid w:val="003B77CB"/>
    <w:rsid w:val="003B7DC5"/>
    <w:rsid w:val="003C218C"/>
    <w:rsid w:val="003C3B82"/>
    <w:rsid w:val="003D0FAE"/>
    <w:rsid w:val="003D689E"/>
    <w:rsid w:val="003E56DC"/>
    <w:rsid w:val="003E573D"/>
    <w:rsid w:val="003E5940"/>
    <w:rsid w:val="003E6934"/>
    <w:rsid w:val="003F2CF3"/>
    <w:rsid w:val="003F40B9"/>
    <w:rsid w:val="003F47FB"/>
    <w:rsid w:val="003F4C9F"/>
    <w:rsid w:val="003F5814"/>
    <w:rsid w:val="003F646D"/>
    <w:rsid w:val="003F665D"/>
    <w:rsid w:val="003F70FE"/>
    <w:rsid w:val="00401CEB"/>
    <w:rsid w:val="00403EEE"/>
    <w:rsid w:val="00405096"/>
    <w:rsid w:val="004127C4"/>
    <w:rsid w:val="00413157"/>
    <w:rsid w:val="00413F07"/>
    <w:rsid w:val="004140AD"/>
    <w:rsid w:val="004168A4"/>
    <w:rsid w:val="00417C36"/>
    <w:rsid w:val="004249DD"/>
    <w:rsid w:val="00431841"/>
    <w:rsid w:val="004321CF"/>
    <w:rsid w:val="00432D18"/>
    <w:rsid w:val="00434380"/>
    <w:rsid w:val="00434894"/>
    <w:rsid w:val="00443889"/>
    <w:rsid w:val="00445610"/>
    <w:rsid w:val="0044666C"/>
    <w:rsid w:val="004475F2"/>
    <w:rsid w:val="00451B9E"/>
    <w:rsid w:val="00452CBF"/>
    <w:rsid w:val="00452F1A"/>
    <w:rsid w:val="00456971"/>
    <w:rsid w:val="00467BED"/>
    <w:rsid w:val="00470C0F"/>
    <w:rsid w:val="00474D6A"/>
    <w:rsid w:val="00481F14"/>
    <w:rsid w:val="00482884"/>
    <w:rsid w:val="00482966"/>
    <w:rsid w:val="004845FD"/>
    <w:rsid w:val="00485329"/>
    <w:rsid w:val="00486445"/>
    <w:rsid w:val="0048678E"/>
    <w:rsid w:val="004A2115"/>
    <w:rsid w:val="004A2178"/>
    <w:rsid w:val="004A5306"/>
    <w:rsid w:val="004A74C1"/>
    <w:rsid w:val="004B464F"/>
    <w:rsid w:val="004B6BBF"/>
    <w:rsid w:val="004C012A"/>
    <w:rsid w:val="004C4F48"/>
    <w:rsid w:val="004C4FD0"/>
    <w:rsid w:val="004C5B7E"/>
    <w:rsid w:val="004D52C5"/>
    <w:rsid w:val="004D59AB"/>
    <w:rsid w:val="004D69A0"/>
    <w:rsid w:val="004D72DB"/>
    <w:rsid w:val="004E08E3"/>
    <w:rsid w:val="004E18D8"/>
    <w:rsid w:val="004F5584"/>
    <w:rsid w:val="00501377"/>
    <w:rsid w:val="00501D46"/>
    <w:rsid w:val="00502350"/>
    <w:rsid w:val="00507D4B"/>
    <w:rsid w:val="005277DE"/>
    <w:rsid w:val="00530394"/>
    <w:rsid w:val="005340CE"/>
    <w:rsid w:val="00534A53"/>
    <w:rsid w:val="005501CD"/>
    <w:rsid w:val="00550242"/>
    <w:rsid w:val="00555A97"/>
    <w:rsid w:val="005564D3"/>
    <w:rsid w:val="00562949"/>
    <w:rsid w:val="00566F77"/>
    <w:rsid w:val="00570520"/>
    <w:rsid w:val="0057092E"/>
    <w:rsid w:val="00570FFF"/>
    <w:rsid w:val="0057143D"/>
    <w:rsid w:val="005714F1"/>
    <w:rsid w:val="00571836"/>
    <w:rsid w:val="00571AC2"/>
    <w:rsid w:val="00573522"/>
    <w:rsid w:val="0057619D"/>
    <w:rsid w:val="00576C6A"/>
    <w:rsid w:val="0058069D"/>
    <w:rsid w:val="00580B10"/>
    <w:rsid w:val="00583076"/>
    <w:rsid w:val="00590C05"/>
    <w:rsid w:val="005936F9"/>
    <w:rsid w:val="00593707"/>
    <w:rsid w:val="005966CC"/>
    <w:rsid w:val="00596908"/>
    <w:rsid w:val="005A00C9"/>
    <w:rsid w:val="005A0B68"/>
    <w:rsid w:val="005A25C6"/>
    <w:rsid w:val="005A3D3A"/>
    <w:rsid w:val="005A406B"/>
    <w:rsid w:val="005B0EAE"/>
    <w:rsid w:val="005B46FF"/>
    <w:rsid w:val="005B5A66"/>
    <w:rsid w:val="005B5FA8"/>
    <w:rsid w:val="005C0C3C"/>
    <w:rsid w:val="005C4307"/>
    <w:rsid w:val="005D1546"/>
    <w:rsid w:val="005D15D2"/>
    <w:rsid w:val="005D198B"/>
    <w:rsid w:val="005D2094"/>
    <w:rsid w:val="005D2E02"/>
    <w:rsid w:val="005D3B6F"/>
    <w:rsid w:val="005E0B22"/>
    <w:rsid w:val="005E644F"/>
    <w:rsid w:val="005F3BA1"/>
    <w:rsid w:val="005F4524"/>
    <w:rsid w:val="005F7172"/>
    <w:rsid w:val="00601460"/>
    <w:rsid w:val="00605594"/>
    <w:rsid w:val="00607941"/>
    <w:rsid w:val="00610976"/>
    <w:rsid w:val="00612E14"/>
    <w:rsid w:val="006146E5"/>
    <w:rsid w:val="00614D43"/>
    <w:rsid w:val="00615378"/>
    <w:rsid w:val="00617FD9"/>
    <w:rsid w:val="006200DA"/>
    <w:rsid w:val="006208CF"/>
    <w:rsid w:val="00621FED"/>
    <w:rsid w:val="0062530F"/>
    <w:rsid w:val="00627367"/>
    <w:rsid w:val="00630682"/>
    <w:rsid w:val="00630A7A"/>
    <w:rsid w:val="00630EDB"/>
    <w:rsid w:val="00631EE2"/>
    <w:rsid w:val="00633C41"/>
    <w:rsid w:val="00634A07"/>
    <w:rsid w:val="00636715"/>
    <w:rsid w:val="0063794D"/>
    <w:rsid w:val="006410FD"/>
    <w:rsid w:val="00641907"/>
    <w:rsid w:val="00641D13"/>
    <w:rsid w:val="0064351F"/>
    <w:rsid w:val="006468E4"/>
    <w:rsid w:val="0065428E"/>
    <w:rsid w:val="00656178"/>
    <w:rsid w:val="00660344"/>
    <w:rsid w:val="00661741"/>
    <w:rsid w:val="006624F8"/>
    <w:rsid w:val="00663DBB"/>
    <w:rsid w:val="00666FBB"/>
    <w:rsid w:val="00672B59"/>
    <w:rsid w:val="00673391"/>
    <w:rsid w:val="0067500F"/>
    <w:rsid w:val="00675809"/>
    <w:rsid w:val="00677D31"/>
    <w:rsid w:val="006854A4"/>
    <w:rsid w:val="00685A57"/>
    <w:rsid w:val="00687D41"/>
    <w:rsid w:val="00691B2C"/>
    <w:rsid w:val="00694746"/>
    <w:rsid w:val="00695AB7"/>
    <w:rsid w:val="006A0375"/>
    <w:rsid w:val="006A2CA5"/>
    <w:rsid w:val="006A3890"/>
    <w:rsid w:val="006A75A7"/>
    <w:rsid w:val="006B03EF"/>
    <w:rsid w:val="006B247B"/>
    <w:rsid w:val="006B40D6"/>
    <w:rsid w:val="006B7801"/>
    <w:rsid w:val="006C4FDA"/>
    <w:rsid w:val="006D0836"/>
    <w:rsid w:val="006D1310"/>
    <w:rsid w:val="006D1F13"/>
    <w:rsid w:val="006D29B7"/>
    <w:rsid w:val="006D407C"/>
    <w:rsid w:val="006D51D7"/>
    <w:rsid w:val="006D7E56"/>
    <w:rsid w:val="006D7F86"/>
    <w:rsid w:val="006E05DB"/>
    <w:rsid w:val="006E0B98"/>
    <w:rsid w:val="006F2906"/>
    <w:rsid w:val="006F5F44"/>
    <w:rsid w:val="00700A03"/>
    <w:rsid w:val="00700D22"/>
    <w:rsid w:val="0070228F"/>
    <w:rsid w:val="00707571"/>
    <w:rsid w:val="0071014E"/>
    <w:rsid w:val="0071188D"/>
    <w:rsid w:val="00716ADE"/>
    <w:rsid w:val="00723C74"/>
    <w:rsid w:val="0072449C"/>
    <w:rsid w:val="007310BB"/>
    <w:rsid w:val="00732250"/>
    <w:rsid w:val="00734283"/>
    <w:rsid w:val="00740456"/>
    <w:rsid w:val="0074062D"/>
    <w:rsid w:val="00740748"/>
    <w:rsid w:val="00742167"/>
    <w:rsid w:val="007438E6"/>
    <w:rsid w:val="007453CA"/>
    <w:rsid w:val="00746FFD"/>
    <w:rsid w:val="00752A9B"/>
    <w:rsid w:val="00753562"/>
    <w:rsid w:val="007549AC"/>
    <w:rsid w:val="00761E55"/>
    <w:rsid w:val="00766129"/>
    <w:rsid w:val="00773235"/>
    <w:rsid w:val="00774CE7"/>
    <w:rsid w:val="007800DE"/>
    <w:rsid w:val="00780A6E"/>
    <w:rsid w:val="00782997"/>
    <w:rsid w:val="0078486B"/>
    <w:rsid w:val="00787693"/>
    <w:rsid w:val="00787712"/>
    <w:rsid w:val="007948C5"/>
    <w:rsid w:val="00795605"/>
    <w:rsid w:val="007A026A"/>
    <w:rsid w:val="007A5944"/>
    <w:rsid w:val="007A5F74"/>
    <w:rsid w:val="007B5606"/>
    <w:rsid w:val="007B5C1A"/>
    <w:rsid w:val="007C2CD5"/>
    <w:rsid w:val="007C3DC1"/>
    <w:rsid w:val="007D0EBE"/>
    <w:rsid w:val="007D23EF"/>
    <w:rsid w:val="007D2BCD"/>
    <w:rsid w:val="007D6005"/>
    <w:rsid w:val="007D75F5"/>
    <w:rsid w:val="007D76F8"/>
    <w:rsid w:val="007D7ECF"/>
    <w:rsid w:val="007E157C"/>
    <w:rsid w:val="007E2C9C"/>
    <w:rsid w:val="007E3BB6"/>
    <w:rsid w:val="007E5E33"/>
    <w:rsid w:val="007E79BE"/>
    <w:rsid w:val="007F1B98"/>
    <w:rsid w:val="0080012F"/>
    <w:rsid w:val="0080357B"/>
    <w:rsid w:val="00803582"/>
    <w:rsid w:val="0080639C"/>
    <w:rsid w:val="0080649B"/>
    <w:rsid w:val="0081210A"/>
    <w:rsid w:val="00817853"/>
    <w:rsid w:val="00820EE5"/>
    <w:rsid w:val="00823BAF"/>
    <w:rsid w:val="008261F4"/>
    <w:rsid w:val="008322BE"/>
    <w:rsid w:val="008325FA"/>
    <w:rsid w:val="00833A3E"/>
    <w:rsid w:val="008341F3"/>
    <w:rsid w:val="00853E53"/>
    <w:rsid w:val="00856508"/>
    <w:rsid w:val="00856ED7"/>
    <w:rsid w:val="00857CEB"/>
    <w:rsid w:val="00862F04"/>
    <w:rsid w:val="0086318A"/>
    <w:rsid w:val="00863DD3"/>
    <w:rsid w:val="008656DB"/>
    <w:rsid w:val="008667AE"/>
    <w:rsid w:val="008733C4"/>
    <w:rsid w:val="008807F1"/>
    <w:rsid w:val="00880ECE"/>
    <w:rsid w:val="00882E00"/>
    <w:rsid w:val="008870B1"/>
    <w:rsid w:val="008915FD"/>
    <w:rsid w:val="00896D6F"/>
    <w:rsid w:val="008A002E"/>
    <w:rsid w:val="008A1688"/>
    <w:rsid w:val="008A3C22"/>
    <w:rsid w:val="008A6AC9"/>
    <w:rsid w:val="008B0089"/>
    <w:rsid w:val="008B0374"/>
    <w:rsid w:val="008B0A98"/>
    <w:rsid w:val="008B0C31"/>
    <w:rsid w:val="008B230A"/>
    <w:rsid w:val="008B2C9D"/>
    <w:rsid w:val="008B5D9A"/>
    <w:rsid w:val="008C5EFF"/>
    <w:rsid w:val="008D5C8D"/>
    <w:rsid w:val="008D6B53"/>
    <w:rsid w:val="008E60D7"/>
    <w:rsid w:val="008E61B7"/>
    <w:rsid w:val="008E67DA"/>
    <w:rsid w:val="008F2A59"/>
    <w:rsid w:val="008F5F34"/>
    <w:rsid w:val="008F6041"/>
    <w:rsid w:val="008F6EA0"/>
    <w:rsid w:val="009026CC"/>
    <w:rsid w:val="0090341E"/>
    <w:rsid w:val="0090371F"/>
    <w:rsid w:val="00903B02"/>
    <w:rsid w:val="00904760"/>
    <w:rsid w:val="00913ED3"/>
    <w:rsid w:val="00915B77"/>
    <w:rsid w:val="00924F5C"/>
    <w:rsid w:val="00926AB9"/>
    <w:rsid w:val="00933A3C"/>
    <w:rsid w:val="009342F0"/>
    <w:rsid w:val="00934481"/>
    <w:rsid w:val="00934749"/>
    <w:rsid w:val="00934AFA"/>
    <w:rsid w:val="00936833"/>
    <w:rsid w:val="009368E4"/>
    <w:rsid w:val="009404CA"/>
    <w:rsid w:val="00942539"/>
    <w:rsid w:val="0094269F"/>
    <w:rsid w:val="00943858"/>
    <w:rsid w:val="009502C9"/>
    <w:rsid w:val="00953755"/>
    <w:rsid w:val="00953B87"/>
    <w:rsid w:val="009565F2"/>
    <w:rsid w:val="00956A32"/>
    <w:rsid w:val="00957AA0"/>
    <w:rsid w:val="00961FC3"/>
    <w:rsid w:val="00962576"/>
    <w:rsid w:val="00963A8A"/>
    <w:rsid w:val="0096435B"/>
    <w:rsid w:val="00966B34"/>
    <w:rsid w:val="009723C9"/>
    <w:rsid w:val="00977C0E"/>
    <w:rsid w:val="00980612"/>
    <w:rsid w:val="009817A1"/>
    <w:rsid w:val="00982355"/>
    <w:rsid w:val="009825A1"/>
    <w:rsid w:val="00983CE9"/>
    <w:rsid w:val="00984B25"/>
    <w:rsid w:val="00990D8F"/>
    <w:rsid w:val="00992C4D"/>
    <w:rsid w:val="0099423B"/>
    <w:rsid w:val="00996873"/>
    <w:rsid w:val="009A0A3C"/>
    <w:rsid w:val="009A317F"/>
    <w:rsid w:val="009A52D8"/>
    <w:rsid w:val="009A5716"/>
    <w:rsid w:val="009B0C64"/>
    <w:rsid w:val="009B1CF1"/>
    <w:rsid w:val="009B222A"/>
    <w:rsid w:val="009B4318"/>
    <w:rsid w:val="009B5F5E"/>
    <w:rsid w:val="009B6490"/>
    <w:rsid w:val="009C1D32"/>
    <w:rsid w:val="009C4A6D"/>
    <w:rsid w:val="009C53F2"/>
    <w:rsid w:val="009C6666"/>
    <w:rsid w:val="009C728E"/>
    <w:rsid w:val="009D0DC3"/>
    <w:rsid w:val="009D1904"/>
    <w:rsid w:val="009D293D"/>
    <w:rsid w:val="009D38D3"/>
    <w:rsid w:val="009D4826"/>
    <w:rsid w:val="009D69BA"/>
    <w:rsid w:val="009E1E60"/>
    <w:rsid w:val="009E277D"/>
    <w:rsid w:val="009E2FCA"/>
    <w:rsid w:val="009E5E41"/>
    <w:rsid w:val="009F0080"/>
    <w:rsid w:val="009F3E80"/>
    <w:rsid w:val="009F7774"/>
    <w:rsid w:val="00A00F99"/>
    <w:rsid w:val="00A04A20"/>
    <w:rsid w:val="00A04B41"/>
    <w:rsid w:val="00A04C4D"/>
    <w:rsid w:val="00A05F86"/>
    <w:rsid w:val="00A109E3"/>
    <w:rsid w:val="00A10F04"/>
    <w:rsid w:val="00A12810"/>
    <w:rsid w:val="00A23887"/>
    <w:rsid w:val="00A241E4"/>
    <w:rsid w:val="00A25CCA"/>
    <w:rsid w:val="00A27579"/>
    <w:rsid w:val="00A278F0"/>
    <w:rsid w:val="00A4049B"/>
    <w:rsid w:val="00A40894"/>
    <w:rsid w:val="00A40B76"/>
    <w:rsid w:val="00A42ED2"/>
    <w:rsid w:val="00A430B5"/>
    <w:rsid w:val="00A43C91"/>
    <w:rsid w:val="00A45158"/>
    <w:rsid w:val="00A463B2"/>
    <w:rsid w:val="00A47B90"/>
    <w:rsid w:val="00A515C9"/>
    <w:rsid w:val="00A52592"/>
    <w:rsid w:val="00A5681B"/>
    <w:rsid w:val="00A57266"/>
    <w:rsid w:val="00A57E06"/>
    <w:rsid w:val="00A64FC6"/>
    <w:rsid w:val="00A65CBD"/>
    <w:rsid w:val="00A66037"/>
    <w:rsid w:val="00A6618E"/>
    <w:rsid w:val="00A67DDD"/>
    <w:rsid w:val="00A7508B"/>
    <w:rsid w:val="00A750E2"/>
    <w:rsid w:val="00A76B77"/>
    <w:rsid w:val="00A818D0"/>
    <w:rsid w:val="00A83058"/>
    <w:rsid w:val="00A87559"/>
    <w:rsid w:val="00A875FF"/>
    <w:rsid w:val="00A91378"/>
    <w:rsid w:val="00A92E26"/>
    <w:rsid w:val="00A94529"/>
    <w:rsid w:val="00A95AB5"/>
    <w:rsid w:val="00A9767C"/>
    <w:rsid w:val="00AA0909"/>
    <w:rsid w:val="00AA186B"/>
    <w:rsid w:val="00AA1C05"/>
    <w:rsid w:val="00AB0DBE"/>
    <w:rsid w:val="00AB1DB5"/>
    <w:rsid w:val="00AB2CED"/>
    <w:rsid w:val="00AB57B0"/>
    <w:rsid w:val="00AC0E8F"/>
    <w:rsid w:val="00AC1D9C"/>
    <w:rsid w:val="00AC228C"/>
    <w:rsid w:val="00AC633B"/>
    <w:rsid w:val="00AC724E"/>
    <w:rsid w:val="00AC76D7"/>
    <w:rsid w:val="00AC7D22"/>
    <w:rsid w:val="00AD126C"/>
    <w:rsid w:val="00AD148C"/>
    <w:rsid w:val="00AD1F07"/>
    <w:rsid w:val="00AD569B"/>
    <w:rsid w:val="00AE2CB7"/>
    <w:rsid w:val="00AF0C63"/>
    <w:rsid w:val="00B00A2B"/>
    <w:rsid w:val="00B01CC8"/>
    <w:rsid w:val="00B14CFD"/>
    <w:rsid w:val="00B15274"/>
    <w:rsid w:val="00B16520"/>
    <w:rsid w:val="00B32D96"/>
    <w:rsid w:val="00B33707"/>
    <w:rsid w:val="00B42589"/>
    <w:rsid w:val="00B4564C"/>
    <w:rsid w:val="00B467CB"/>
    <w:rsid w:val="00B469D3"/>
    <w:rsid w:val="00B47C6E"/>
    <w:rsid w:val="00B50623"/>
    <w:rsid w:val="00B52059"/>
    <w:rsid w:val="00B543C7"/>
    <w:rsid w:val="00B56427"/>
    <w:rsid w:val="00B65EAA"/>
    <w:rsid w:val="00B74D7B"/>
    <w:rsid w:val="00B75F45"/>
    <w:rsid w:val="00B82A8F"/>
    <w:rsid w:val="00B83627"/>
    <w:rsid w:val="00B8634B"/>
    <w:rsid w:val="00B87771"/>
    <w:rsid w:val="00B87867"/>
    <w:rsid w:val="00B969D1"/>
    <w:rsid w:val="00BA079E"/>
    <w:rsid w:val="00BA0A4E"/>
    <w:rsid w:val="00BA13BC"/>
    <w:rsid w:val="00BA19AA"/>
    <w:rsid w:val="00BA4291"/>
    <w:rsid w:val="00BA6A46"/>
    <w:rsid w:val="00BA6B69"/>
    <w:rsid w:val="00BA7AEA"/>
    <w:rsid w:val="00BB0C8C"/>
    <w:rsid w:val="00BB2851"/>
    <w:rsid w:val="00BB4A7C"/>
    <w:rsid w:val="00BC0A69"/>
    <w:rsid w:val="00BD3FA6"/>
    <w:rsid w:val="00BD77FC"/>
    <w:rsid w:val="00BE52E0"/>
    <w:rsid w:val="00BE632F"/>
    <w:rsid w:val="00BF0333"/>
    <w:rsid w:val="00BF0686"/>
    <w:rsid w:val="00BF0F17"/>
    <w:rsid w:val="00BF1223"/>
    <w:rsid w:val="00C0280E"/>
    <w:rsid w:val="00C029F4"/>
    <w:rsid w:val="00C07761"/>
    <w:rsid w:val="00C11A0C"/>
    <w:rsid w:val="00C12441"/>
    <w:rsid w:val="00C13B9F"/>
    <w:rsid w:val="00C15158"/>
    <w:rsid w:val="00C22B15"/>
    <w:rsid w:val="00C25D5D"/>
    <w:rsid w:val="00C304AF"/>
    <w:rsid w:val="00C30775"/>
    <w:rsid w:val="00C30B09"/>
    <w:rsid w:val="00C31455"/>
    <w:rsid w:val="00C347D4"/>
    <w:rsid w:val="00C36EF1"/>
    <w:rsid w:val="00C405C9"/>
    <w:rsid w:val="00C40F93"/>
    <w:rsid w:val="00C415CA"/>
    <w:rsid w:val="00C447BB"/>
    <w:rsid w:val="00C4536E"/>
    <w:rsid w:val="00C50196"/>
    <w:rsid w:val="00C555AD"/>
    <w:rsid w:val="00C62427"/>
    <w:rsid w:val="00C63A42"/>
    <w:rsid w:val="00C63B39"/>
    <w:rsid w:val="00C63F31"/>
    <w:rsid w:val="00C64A83"/>
    <w:rsid w:val="00C6633E"/>
    <w:rsid w:val="00C6658A"/>
    <w:rsid w:val="00C66A1C"/>
    <w:rsid w:val="00C679AD"/>
    <w:rsid w:val="00C71233"/>
    <w:rsid w:val="00C7390E"/>
    <w:rsid w:val="00C75395"/>
    <w:rsid w:val="00C80A73"/>
    <w:rsid w:val="00C80D09"/>
    <w:rsid w:val="00C82597"/>
    <w:rsid w:val="00C8404A"/>
    <w:rsid w:val="00C86C8D"/>
    <w:rsid w:val="00C87F5E"/>
    <w:rsid w:val="00C91AEF"/>
    <w:rsid w:val="00C91C31"/>
    <w:rsid w:val="00C94E08"/>
    <w:rsid w:val="00C96599"/>
    <w:rsid w:val="00C97D5D"/>
    <w:rsid w:val="00CA00D4"/>
    <w:rsid w:val="00CA4959"/>
    <w:rsid w:val="00CA729C"/>
    <w:rsid w:val="00CB45FE"/>
    <w:rsid w:val="00CB4C9C"/>
    <w:rsid w:val="00CC3F29"/>
    <w:rsid w:val="00CC3FDB"/>
    <w:rsid w:val="00CC4F15"/>
    <w:rsid w:val="00CC5036"/>
    <w:rsid w:val="00CD055B"/>
    <w:rsid w:val="00CD0BA9"/>
    <w:rsid w:val="00CD43DE"/>
    <w:rsid w:val="00CD46E9"/>
    <w:rsid w:val="00CD61E1"/>
    <w:rsid w:val="00CE09DC"/>
    <w:rsid w:val="00CE131C"/>
    <w:rsid w:val="00CE33E2"/>
    <w:rsid w:val="00CE6A96"/>
    <w:rsid w:val="00CF3C7F"/>
    <w:rsid w:val="00CF4DD9"/>
    <w:rsid w:val="00CF73A1"/>
    <w:rsid w:val="00D01632"/>
    <w:rsid w:val="00D0198B"/>
    <w:rsid w:val="00D02E56"/>
    <w:rsid w:val="00D0553F"/>
    <w:rsid w:val="00D067B6"/>
    <w:rsid w:val="00D07580"/>
    <w:rsid w:val="00D07894"/>
    <w:rsid w:val="00D11FE2"/>
    <w:rsid w:val="00D26D3A"/>
    <w:rsid w:val="00D30A9E"/>
    <w:rsid w:val="00D373F0"/>
    <w:rsid w:val="00D4072A"/>
    <w:rsid w:val="00D40814"/>
    <w:rsid w:val="00D427BA"/>
    <w:rsid w:val="00D45613"/>
    <w:rsid w:val="00D45B11"/>
    <w:rsid w:val="00D55597"/>
    <w:rsid w:val="00D61508"/>
    <w:rsid w:val="00D61B14"/>
    <w:rsid w:val="00D65942"/>
    <w:rsid w:val="00D703FF"/>
    <w:rsid w:val="00D7163D"/>
    <w:rsid w:val="00D72E22"/>
    <w:rsid w:val="00D833F1"/>
    <w:rsid w:val="00D8410D"/>
    <w:rsid w:val="00D860C9"/>
    <w:rsid w:val="00D86799"/>
    <w:rsid w:val="00D87012"/>
    <w:rsid w:val="00D87559"/>
    <w:rsid w:val="00D90183"/>
    <w:rsid w:val="00D906F4"/>
    <w:rsid w:val="00D91AD2"/>
    <w:rsid w:val="00D91C16"/>
    <w:rsid w:val="00D92A20"/>
    <w:rsid w:val="00DA18A0"/>
    <w:rsid w:val="00DA455C"/>
    <w:rsid w:val="00DA758E"/>
    <w:rsid w:val="00DB0B8A"/>
    <w:rsid w:val="00DB17B2"/>
    <w:rsid w:val="00DB2A04"/>
    <w:rsid w:val="00DB5080"/>
    <w:rsid w:val="00DB66C7"/>
    <w:rsid w:val="00DC2D0D"/>
    <w:rsid w:val="00DC491C"/>
    <w:rsid w:val="00DD0031"/>
    <w:rsid w:val="00DD0FF8"/>
    <w:rsid w:val="00DD1C99"/>
    <w:rsid w:val="00DD46AC"/>
    <w:rsid w:val="00DE09E3"/>
    <w:rsid w:val="00DE2D84"/>
    <w:rsid w:val="00DE5602"/>
    <w:rsid w:val="00DE72F5"/>
    <w:rsid w:val="00DF0029"/>
    <w:rsid w:val="00DF0656"/>
    <w:rsid w:val="00DF06A5"/>
    <w:rsid w:val="00DF1966"/>
    <w:rsid w:val="00DF2ECE"/>
    <w:rsid w:val="00DF501E"/>
    <w:rsid w:val="00DF58DE"/>
    <w:rsid w:val="00DF5DDC"/>
    <w:rsid w:val="00E008AD"/>
    <w:rsid w:val="00E024CD"/>
    <w:rsid w:val="00E03FF2"/>
    <w:rsid w:val="00E0419A"/>
    <w:rsid w:val="00E0446E"/>
    <w:rsid w:val="00E1145E"/>
    <w:rsid w:val="00E1325A"/>
    <w:rsid w:val="00E13D18"/>
    <w:rsid w:val="00E145E2"/>
    <w:rsid w:val="00E20D72"/>
    <w:rsid w:val="00E26A47"/>
    <w:rsid w:val="00E313BC"/>
    <w:rsid w:val="00E31BFB"/>
    <w:rsid w:val="00E31FB6"/>
    <w:rsid w:val="00E35705"/>
    <w:rsid w:val="00E35FCE"/>
    <w:rsid w:val="00E37F1E"/>
    <w:rsid w:val="00E4037B"/>
    <w:rsid w:val="00E408EE"/>
    <w:rsid w:val="00E41287"/>
    <w:rsid w:val="00E45255"/>
    <w:rsid w:val="00E470A5"/>
    <w:rsid w:val="00E47CD6"/>
    <w:rsid w:val="00E510D8"/>
    <w:rsid w:val="00E54909"/>
    <w:rsid w:val="00E54F3F"/>
    <w:rsid w:val="00E552A2"/>
    <w:rsid w:val="00E55EEB"/>
    <w:rsid w:val="00E57541"/>
    <w:rsid w:val="00E60A6A"/>
    <w:rsid w:val="00E6477E"/>
    <w:rsid w:val="00E66756"/>
    <w:rsid w:val="00E6699D"/>
    <w:rsid w:val="00E76340"/>
    <w:rsid w:val="00E767B3"/>
    <w:rsid w:val="00E819B0"/>
    <w:rsid w:val="00E82F12"/>
    <w:rsid w:val="00E83686"/>
    <w:rsid w:val="00E91CC1"/>
    <w:rsid w:val="00E9332E"/>
    <w:rsid w:val="00E938EC"/>
    <w:rsid w:val="00E96DD9"/>
    <w:rsid w:val="00EA1751"/>
    <w:rsid w:val="00EA378B"/>
    <w:rsid w:val="00EA3D01"/>
    <w:rsid w:val="00EA5DFD"/>
    <w:rsid w:val="00EA6119"/>
    <w:rsid w:val="00EB4BA1"/>
    <w:rsid w:val="00EB52CE"/>
    <w:rsid w:val="00EB5A57"/>
    <w:rsid w:val="00EC2871"/>
    <w:rsid w:val="00EC776F"/>
    <w:rsid w:val="00ED4478"/>
    <w:rsid w:val="00ED5A98"/>
    <w:rsid w:val="00ED65D8"/>
    <w:rsid w:val="00EE1784"/>
    <w:rsid w:val="00EE1F48"/>
    <w:rsid w:val="00EE1FA1"/>
    <w:rsid w:val="00EE3C0D"/>
    <w:rsid w:val="00EE40F3"/>
    <w:rsid w:val="00EE592A"/>
    <w:rsid w:val="00EF062C"/>
    <w:rsid w:val="00EF4635"/>
    <w:rsid w:val="00EF4FF0"/>
    <w:rsid w:val="00EF5DBC"/>
    <w:rsid w:val="00EF637D"/>
    <w:rsid w:val="00F00CEB"/>
    <w:rsid w:val="00F044C4"/>
    <w:rsid w:val="00F06BAE"/>
    <w:rsid w:val="00F137F0"/>
    <w:rsid w:val="00F17901"/>
    <w:rsid w:val="00F21885"/>
    <w:rsid w:val="00F21A66"/>
    <w:rsid w:val="00F30188"/>
    <w:rsid w:val="00F310C7"/>
    <w:rsid w:val="00F32E3C"/>
    <w:rsid w:val="00F33027"/>
    <w:rsid w:val="00F330A0"/>
    <w:rsid w:val="00F334F6"/>
    <w:rsid w:val="00F36F73"/>
    <w:rsid w:val="00F42F87"/>
    <w:rsid w:val="00F44088"/>
    <w:rsid w:val="00F45386"/>
    <w:rsid w:val="00F46181"/>
    <w:rsid w:val="00F570C3"/>
    <w:rsid w:val="00F60B80"/>
    <w:rsid w:val="00F63926"/>
    <w:rsid w:val="00F67099"/>
    <w:rsid w:val="00F70D1F"/>
    <w:rsid w:val="00F70FF8"/>
    <w:rsid w:val="00F7356F"/>
    <w:rsid w:val="00F770B1"/>
    <w:rsid w:val="00F8076B"/>
    <w:rsid w:val="00F811A8"/>
    <w:rsid w:val="00F813B5"/>
    <w:rsid w:val="00F8413C"/>
    <w:rsid w:val="00F84B59"/>
    <w:rsid w:val="00F862A6"/>
    <w:rsid w:val="00F86438"/>
    <w:rsid w:val="00F873CA"/>
    <w:rsid w:val="00F905FF"/>
    <w:rsid w:val="00F9463A"/>
    <w:rsid w:val="00FA0699"/>
    <w:rsid w:val="00FA1D22"/>
    <w:rsid w:val="00FA3600"/>
    <w:rsid w:val="00FA38EB"/>
    <w:rsid w:val="00FA562C"/>
    <w:rsid w:val="00FB2B78"/>
    <w:rsid w:val="00FC0237"/>
    <w:rsid w:val="00FC26B9"/>
    <w:rsid w:val="00FC49B1"/>
    <w:rsid w:val="00FC6336"/>
    <w:rsid w:val="00FC6CF9"/>
    <w:rsid w:val="00FC732F"/>
    <w:rsid w:val="00FD068C"/>
    <w:rsid w:val="00FD1A8E"/>
    <w:rsid w:val="00FD4FF2"/>
    <w:rsid w:val="00FD5AD6"/>
    <w:rsid w:val="00FD6DF8"/>
    <w:rsid w:val="00FE5041"/>
    <w:rsid w:val="00FF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D25CB630-C839-490D-8C3C-A133CEDE2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45FE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977C0E"/>
  </w:style>
  <w:style w:type="character" w:customStyle="1" w:styleId="ListLabel1">
    <w:name w:val="ListLabel 1"/>
    <w:rsid w:val="00977C0E"/>
    <w:rPr>
      <w:rFonts w:cs="Times New Roman"/>
      <w:b w:val="0"/>
    </w:rPr>
  </w:style>
  <w:style w:type="character" w:customStyle="1" w:styleId="ListLabel2">
    <w:name w:val="ListLabel 2"/>
    <w:rsid w:val="00977C0E"/>
    <w:rPr>
      <w:rFonts w:cs="Times New Roman"/>
    </w:rPr>
  </w:style>
  <w:style w:type="paragraph" w:customStyle="1" w:styleId="10">
    <w:name w:val="Заголовок1"/>
    <w:basedOn w:val="a"/>
    <w:next w:val="a3"/>
    <w:rsid w:val="00977C0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3">
    <w:name w:val="Body Text"/>
    <w:basedOn w:val="a"/>
    <w:rsid w:val="00977C0E"/>
    <w:pPr>
      <w:spacing w:after="120"/>
    </w:pPr>
  </w:style>
  <w:style w:type="paragraph" w:styleId="a4">
    <w:name w:val="List"/>
    <w:basedOn w:val="a3"/>
    <w:rsid w:val="00977C0E"/>
    <w:rPr>
      <w:rFonts w:cs="Mangal"/>
    </w:rPr>
  </w:style>
  <w:style w:type="paragraph" w:customStyle="1" w:styleId="11">
    <w:name w:val="Название1"/>
    <w:basedOn w:val="a"/>
    <w:rsid w:val="00977C0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rsid w:val="00977C0E"/>
    <w:pPr>
      <w:suppressLineNumbers/>
    </w:pPr>
    <w:rPr>
      <w:rFonts w:cs="Mangal"/>
    </w:rPr>
  </w:style>
  <w:style w:type="paragraph" w:customStyle="1" w:styleId="13">
    <w:name w:val="Абзац списка1"/>
    <w:basedOn w:val="a"/>
    <w:rsid w:val="00977C0E"/>
    <w:pPr>
      <w:ind w:left="720"/>
    </w:pPr>
  </w:style>
  <w:style w:type="paragraph" w:styleId="a5">
    <w:name w:val="Balloon Text"/>
    <w:basedOn w:val="a"/>
    <w:link w:val="a6"/>
    <w:uiPriority w:val="99"/>
    <w:semiHidden/>
    <w:unhideWhenUsed/>
    <w:rsid w:val="00A92E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A92E26"/>
    <w:rPr>
      <w:rFonts w:ascii="Tahoma" w:eastAsia="Calibri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DE560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7">
    <w:name w:val="annotation reference"/>
    <w:basedOn w:val="a0"/>
    <w:uiPriority w:val="99"/>
    <w:semiHidden/>
    <w:unhideWhenUsed/>
    <w:rsid w:val="00025817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025817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025817"/>
    <w:rPr>
      <w:rFonts w:ascii="Calibri" w:eastAsia="Calibri" w:hAnsi="Calibri"/>
      <w:lang w:eastAsia="ar-SA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025817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025817"/>
    <w:rPr>
      <w:rFonts w:ascii="Calibri" w:eastAsia="Calibri" w:hAnsi="Calibri"/>
      <w:b/>
      <w:bCs/>
      <w:lang w:eastAsia="ar-SA"/>
    </w:rPr>
  </w:style>
  <w:style w:type="paragraph" w:styleId="ac">
    <w:name w:val="List Paragraph"/>
    <w:basedOn w:val="a"/>
    <w:uiPriority w:val="34"/>
    <w:qFormat/>
    <w:rsid w:val="00B14CFD"/>
    <w:pPr>
      <w:ind w:left="720"/>
      <w:contextualSpacing/>
    </w:pPr>
  </w:style>
  <w:style w:type="character" w:customStyle="1" w:styleId="fontstyle01">
    <w:name w:val="fontstyle01"/>
    <w:basedOn w:val="a0"/>
    <w:rsid w:val="00634A07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styleId="ad">
    <w:name w:val="Strong"/>
    <w:basedOn w:val="a0"/>
    <w:uiPriority w:val="22"/>
    <w:qFormat/>
    <w:rsid w:val="00FA1D22"/>
    <w:rPr>
      <w:b/>
      <w:bCs/>
    </w:rPr>
  </w:style>
  <w:style w:type="character" w:customStyle="1" w:styleId="docdata">
    <w:name w:val="docdata"/>
    <w:aliases w:val="docy,v5,3005,bqiaagaaeyqcaaagiaiaaanacwaabwglaaaaaaaaaaaaaaaaaaaaaaaaaaaaaaaaaaaaaaaaaaaaaaaaaaaaaaaaaaaaaaaaaaaaaaaaaaaaaaaaaaaaaaaaaaaaaaaaaaaaaaaaaaaaaaaaaaaaaaaaaaaaaaaaaaaaaaaaaaaaaaaaaaaaaaaaaaaaaaaaaaaaaaaaaaaaaaaaaaaaaaaaaaaaaaaaaaaaaaaa"/>
    <w:basedOn w:val="a0"/>
    <w:rsid w:val="00555A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30CFBC-B3C2-4C62-B342-4162F5ADD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669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САДОВОДЧЕСКОЕ</vt:lpstr>
    </vt:vector>
  </TitlesOfParts>
  <Company>SPecialiST RePack</Company>
  <LinksUpToDate>false</LinksUpToDate>
  <CharactersWithSpaces>4476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САДОВОДЧЕСКОЕ</dc:title>
  <dc:creator>Пользователь</dc:creator>
  <cp:lastModifiedBy>юзер</cp:lastModifiedBy>
  <cp:revision>2</cp:revision>
  <cp:lastPrinted>2025-03-01T10:05:00Z</cp:lastPrinted>
  <dcterms:created xsi:type="dcterms:W3CDTF">2025-05-14T05:51:00Z</dcterms:created>
  <dcterms:modified xsi:type="dcterms:W3CDTF">2025-05-14T05:51:00Z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