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7DC5" w:rsidRPr="00C7390E" w:rsidRDefault="009F0080" w:rsidP="003B7DC5">
      <w:pPr>
        <w:jc w:val="center"/>
        <w:rPr>
          <w:rFonts w:ascii="Times New Roman" w:hAnsi="Times New Roman"/>
          <w:b/>
          <w:sz w:val="28"/>
          <w:szCs w:val="28"/>
        </w:rPr>
      </w:pPr>
      <w:r w:rsidRPr="00C7390E">
        <w:rPr>
          <w:rFonts w:ascii="Times New Roman" w:hAnsi="Times New Roman"/>
          <w:b/>
          <w:sz w:val="28"/>
          <w:szCs w:val="28"/>
        </w:rPr>
        <w:t xml:space="preserve">САДОВОДЧЕСКОЕ </w:t>
      </w:r>
      <w:r w:rsidR="003B7DC5" w:rsidRPr="00C7390E">
        <w:rPr>
          <w:rFonts w:ascii="Times New Roman" w:hAnsi="Times New Roman"/>
          <w:b/>
          <w:sz w:val="28"/>
          <w:szCs w:val="28"/>
        </w:rPr>
        <w:t>НЕКОММЕРЧЕСКОЕ ТОВАРИЩЕСТВО</w:t>
      </w:r>
    </w:p>
    <w:p w:rsidR="0015521A" w:rsidRPr="00C7390E" w:rsidRDefault="001866B7" w:rsidP="001866B7">
      <w:pPr>
        <w:jc w:val="center"/>
        <w:rPr>
          <w:rFonts w:ascii="Times New Roman" w:hAnsi="Times New Roman"/>
          <w:b/>
          <w:sz w:val="28"/>
          <w:szCs w:val="28"/>
        </w:rPr>
      </w:pPr>
      <w:r w:rsidRPr="00C7390E">
        <w:rPr>
          <w:rFonts w:ascii="Times New Roman" w:hAnsi="Times New Roman"/>
          <w:b/>
          <w:sz w:val="28"/>
          <w:szCs w:val="28"/>
        </w:rPr>
        <w:t>«ВЫБОРЖЕЦ</w:t>
      </w:r>
      <w:r w:rsidR="00351360" w:rsidRPr="00C7390E">
        <w:rPr>
          <w:rFonts w:ascii="Times New Roman" w:hAnsi="Times New Roman"/>
          <w:b/>
          <w:sz w:val="28"/>
          <w:szCs w:val="28"/>
        </w:rPr>
        <w:t>»</w:t>
      </w:r>
      <w:r w:rsidRPr="00C7390E">
        <w:rPr>
          <w:rFonts w:ascii="Times New Roman" w:hAnsi="Times New Roman"/>
          <w:b/>
          <w:sz w:val="28"/>
          <w:szCs w:val="28"/>
        </w:rPr>
        <w:t>.</w:t>
      </w:r>
    </w:p>
    <w:p w:rsidR="009F0080" w:rsidRPr="00673391" w:rsidRDefault="00742167" w:rsidP="002151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Заседание Правления</w:t>
      </w:r>
      <w:r w:rsidR="006F2906" w:rsidRPr="00673391">
        <w:rPr>
          <w:rFonts w:ascii="Times New Roman" w:hAnsi="Times New Roman"/>
          <w:b/>
          <w:sz w:val="28"/>
          <w:szCs w:val="28"/>
        </w:rPr>
        <w:t xml:space="preserve"> № </w:t>
      </w:r>
      <w:r w:rsidR="00D87012">
        <w:rPr>
          <w:rFonts w:ascii="Times New Roman" w:hAnsi="Times New Roman"/>
          <w:b/>
          <w:sz w:val="28"/>
          <w:szCs w:val="28"/>
        </w:rPr>
        <w:t>9</w:t>
      </w:r>
      <w:r w:rsidR="001C0F45" w:rsidRPr="00673391">
        <w:rPr>
          <w:rFonts w:ascii="Times New Roman" w:hAnsi="Times New Roman"/>
          <w:b/>
          <w:sz w:val="28"/>
          <w:szCs w:val="28"/>
        </w:rPr>
        <w:t xml:space="preserve">   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b/>
          <w:sz w:val="28"/>
          <w:szCs w:val="28"/>
        </w:rPr>
        <w:t xml:space="preserve">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CF73A1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E03FF2">
        <w:rPr>
          <w:rFonts w:ascii="Times New Roman" w:hAnsi="Times New Roman"/>
          <w:b/>
          <w:sz w:val="28"/>
          <w:szCs w:val="28"/>
        </w:rPr>
        <w:t>13.04</w:t>
      </w:r>
      <w:r w:rsidR="00015285">
        <w:rPr>
          <w:rFonts w:ascii="Times New Roman" w:hAnsi="Times New Roman"/>
          <w:b/>
          <w:sz w:val="28"/>
          <w:szCs w:val="28"/>
        </w:rPr>
        <w:t>.2024</w:t>
      </w:r>
      <w:r w:rsidR="00695AB7" w:rsidRPr="00673391">
        <w:rPr>
          <w:rFonts w:ascii="Times New Roman" w:hAnsi="Times New Roman"/>
          <w:b/>
          <w:sz w:val="28"/>
          <w:szCs w:val="28"/>
        </w:rPr>
        <w:t>г.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</w:t>
      </w:r>
      <w:r w:rsidR="00695AB7" w:rsidRPr="00673391">
        <w:rPr>
          <w:rFonts w:ascii="Times New Roman" w:hAnsi="Times New Roman"/>
          <w:sz w:val="28"/>
          <w:szCs w:val="28"/>
        </w:rPr>
        <w:t xml:space="preserve">     </w:t>
      </w:r>
      <w:r w:rsidR="009F0080" w:rsidRPr="00673391">
        <w:rPr>
          <w:rFonts w:ascii="Times New Roman" w:hAnsi="Times New Roman"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     </w:t>
      </w:r>
    </w:p>
    <w:p w:rsidR="009F0080" w:rsidRPr="00673391" w:rsidRDefault="001C0F45" w:rsidP="00344BD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Присутствовали</w:t>
      </w:r>
      <w:r w:rsidR="009F0080" w:rsidRPr="00673391">
        <w:rPr>
          <w:rFonts w:ascii="Times New Roman" w:hAnsi="Times New Roman"/>
          <w:b/>
          <w:sz w:val="28"/>
          <w:szCs w:val="28"/>
        </w:rPr>
        <w:t>:</w:t>
      </w:r>
    </w:p>
    <w:p w:rsidR="001C0F45" w:rsidRPr="00673391" w:rsidRDefault="009F0080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Председатель:</w:t>
      </w:r>
      <w:r w:rsidRPr="00673391">
        <w:rPr>
          <w:rFonts w:ascii="Times New Roman" w:hAnsi="Times New Roman"/>
          <w:sz w:val="28"/>
          <w:szCs w:val="28"/>
        </w:rPr>
        <w:t xml:space="preserve"> </w:t>
      </w:r>
      <w:r w:rsidR="001C0F45" w:rsidRPr="00673391">
        <w:rPr>
          <w:rFonts w:ascii="Times New Roman" w:hAnsi="Times New Roman"/>
          <w:sz w:val="28"/>
          <w:szCs w:val="28"/>
        </w:rPr>
        <w:t>Горбачева Е.П.</w:t>
      </w:r>
    </w:p>
    <w:p w:rsidR="009F0080" w:rsidRPr="00673391" w:rsidRDefault="009F0080" w:rsidP="00CF73A1">
      <w:p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Члены правления:</w:t>
      </w:r>
      <w:r w:rsidR="00926AB9" w:rsidRPr="00673391">
        <w:rPr>
          <w:rFonts w:ascii="Times New Roman" w:hAnsi="Times New Roman"/>
          <w:sz w:val="28"/>
          <w:szCs w:val="28"/>
        </w:rPr>
        <w:t xml:space="preserve"> Сосулина Т.А.</w:t>
      </w:r>
      <w:r w:rsidR="00F8413C" w:rsidRPr="00673391">
        <w:rPr>
          <w:rFonts w:ascii="Times New Roman" w:hAnsi="Times New Roman"/>
          <w:sz w:val="28"/>
          <w:szCs w:val="28"/>
        </w:rPr>
        <w:t>,</w:t>
      </w:r>
      <w:r w:rsidR="00BD77FC">
        <w:rPr>
          <w:rFonts w:ascii="Times New Roman" w:hAnsi="Times New Roman"/>
          <w:sz w:val="28"/>
          <w:szCs w:val="28"/>
        </w:rPr>
        <w:t xml:space="preserve"> </w:t>
      </w:r>
      <w:r w:rsidR="00F36F73">
        <w:rPr>
          <w:rFonts w:ascii="Times New Roman" w:hAnsi="Times New Roman"/>
          <w:sz w:val="28"/>
          <w:szCs w:val="28"/>
        </w:rPr>
        <w:t xml:space="preserve">Боляк Ю.С., </w:t>
      </w:r>
      <w:r w:rsidR="009404CA">
        <w:rPr>
          <w:rFonts w:ascii="Times New Roman" w:hAnsi="Times New Roman"/>
          <w:sz w:val="28"/>
          <w:szCs w:val="28"/>
        </w:rPr>
        <w:t>Дмитриева Т.Е., Хмелинина Т.В.</w:t>
      </w:r>
    </w:p>
    <w:p w:rsidR="004B464F" w:rsidRPr="00673391" w:rsidRDefault="001C0F45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Ревизионная комиссия:</w:t>
      </w:r>
      <w:r w:rsidR="00186CCE">
        <w:rPr>
          <w:rFonts w:ascii="Times New Roman" w:hAnsi="Times New Roman"/>
          <w:b/>
          <w:sz w:val="28"/>
          <w:szCs w:val="28"/>
        </w:rPr>
        <w:t xml:space="preserve"> </w:t>
      </w:r>
      <w:r w:rsidR="00F570C3">
        <w:rPr>
          <w:rFonts w:ascii="Times New Roman" w:hAnsi="Times New Roman"/>
          <w:sz w:val="28"/>
          <w:szCs w:val="28"/>
        </w:rPr>
        <w:t>Миронова Е.В.</w:t>
      </w:r>
      <w:r w:rsidR="00F36F7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36F73">
        <w:rPr>
          <w:rFonts w:ascii="Times New Roman" w:hAnsi="Times New Roman"/>
          <w:sz w:val="28"/>
          <w:szCs w:val="28"/>
        </w:rPr>
        <w:t>Япарова</w:t>
      </w:r>
      <w:proofErr w:type="spellEnd"/>
      <w:r w:rsidR="00F36F73">
        <w:rPr>
          <w:rFonts w:ascii="Times New Roman" w:hAnsi="Times New Roman"/>
          <w:sz w:val="28"/>
          <w:szCs w:val="28"/>
        </w:rPr>
        <w:t xml:space="preserve"> А.М.</w:t>
      </w:r>
    </w:p>
    <w:p w:rsidR="009A317F" w:rsidRDefault="00EE1F48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Секретарь:</w:t>
      </w:r>
      <w:r w:rsidR="00060A07">
        <w:rPr>
          <w:rFonts w:ascii="Times New Roman" w:hAnsi="Times New Roman"/>
          <w:sz w:val="28"/>
          <w:szCs w:val="28"/>
        </w:rPr>
        <w:t xml:space="preserve"> Сосулина Т.А.</w:t>
      </w:r>
      <w:r w:rsidR="00C7390E">
        <w:rPr>
          <w:rFonts w:ascii="Times New Roman" w:hAnsi="Times New Roman"/>
          <w:sz w:val="28"/>
          <w:szCs w:val="28"/>
        </w:rPr>
        <w:t xml:space="preserve">  </w:t>
      </w:r>
    </w:p>
    <w:p w:rsidR="00641907" w:rsidRDefault="009A317F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A317F">
        <w:rPr>
          <w:rFonts w:ascii="Times New Roman" w:hAnsi="Times New Roman"/>
          <w:b/>
          <w:sz w:val="28"/>
          <w:szCs w:val="28"/>
        </w:rPr>
        <w:t>Бухгалтер</w:t>
      </w:r>
      <w:r>
        <w:rPr>
          <w:rFonts w:ascii="Times New Roman" w:hAnsi="Times New Roman"/>
          <w:sz w:val="28"/>
          <w:szCs w:val="28"/>
        </w:rPr>
        <w:t>: В</w:t>
      </w:r>
      <w:r w:rsidR="00F36F73">
        <w:rPr>
          <w:rFonts w:ascii="Times New Roman" w:hAnsi="Times New Roman"/>
          <w:sz w:val="28"/>
          <w:szCs w:val="28"/>
        </w:rPr>
        <w:t>ознесенская Е.Н.</w:t>
      </w:r>
      <w:r>
        <w:rPr>
          <w:rFonts w:ascii="Times New Roman" w:hAnsi="Times New Roman"/>
          <w:sz w:val="28"/>
          <w:szCs w:val="28"/>
        </w:rPr>
        <w:t xml:space="preserve"> </w:t>
      </w:r>
      <w:r w:rsidR="00C7390E">
        <w:rPr>
          <w:rFonts w:ascii="Times New Roman" w:hAnsi="Times New Roman"/>
          <w:sz w:val="28"/>
          <w:szCs w:val="28"/>
        </w:rPr>
        <w:t xml:space="preserve">    </w:t>
      </w:r>
    </w:p>
    <w:p w:rsidR="00D90183" w:rsidRDefault="00C7390E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D90183"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060A07" w:rsidRPr="00C7390E" w:rsidRDefault="00D90183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="00215101">
        <w:rPr>
          <w:rFonts w:ascii="Times New Roman" w:hAnsi="Times New Roman"/>
          <w:sz w:val="28"/>
          <w:szCs w:val="28"/>
        </w:rPr>
        <w:t xml:space="preserve"> </w:t>
      </w:r>
      <w:r w:rsidR="00C7390E">
        <w:rPr>
          <w:rFonts w:ascii="Times New Roman" w:hAnsi="Times New Roman"/>
          <w:sz w:val="28"/>
          <w:szCs w:val="28"/>
        </w:rPr>
        <w:t>П</w:t>
      </w:r>
      <w:r w:rsidR="008667AE" w:rsidRPr="00673391">
        <w:rPr>
          <w:rFonts w:ascii="Times New Roman" w:hAnsi="Times New Roman"/>
          <w:b/>
          <w:sz w:val="28"/>
          <w:szCs w:val="28"/>
        </w:rPr>
        <w:t>овестка дня:</w:t>
      </w:r>
    </w:p>
    <w:p w:rsidR="00A6618E" w:rsidRPr="00F36F73" w:rsidRDefault="000B4634" w:rsidP="00395183">
      <w:pPr>
        <w:pStyle w:val="ac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Состояние бухгалтерского</w:t>
      </w:r>
      <w:r w:rsidR="00F36F73">
        <w:rPr>
          <w:rFonts w:ascii="Times New Roman" w:hAnsi="Times New Roman"/>
          <w:sz w:val="28"/>
          <w:szCs w:val="28"/>
        </w:rPr>
        <w:t xml:space="preserve"> учет</w:t>
      </w:r>
      <w:r>
        <w:rPr>
          <w:rFonts w:ascii="Times New Roman" w:hAnsi="Times New Roman"/>
          <w:sz w:val="28"/>
          <w:szCs w:val="28"/>
        </w:rPr>
        <w:t>а</w:t>
      </w:r>
      <w:r w:rsidR="00015285" w:rsidRPr="00F36F73">
        <w:rPr>
          <w:rFonts w:ascii="Times New Roman" w:hAnsi="Times New Roman"/>
          <w:sz w:val="28"/>
          <w:szCs w:val="28"/>
        </w:rPr>
        <w:t>.</w:t>
      </w:r>
    </w:p>
    <w:p w:rsidR="007948C5" w:rsidRDefault="00F36F73" w:rsidP="00395183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Устав</w:t>
      </w:r>
      <w:r w:rsidR="007C3DC1">
        <w:rPr>
          <w:rFonts w:ascii="Times New Roman" w:hAnsi="Times New Roman"/>
          <w:sz w:val="28"/>
          <w:szCs w:val="28"/>
        </w:rPr>
        <w:t>.</w:t>
      </w:r>
    </w:p>
    <w:p w:rsidR="00370109" w:rsidRDefault="00015285" w:rsidP="00395183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Суды</w:t>
      </w:r>
      <w:r w:rsidR="00370109">
        <w:rPr>
          <w:rFonts w:ascii="Times New Roman" w:hAnsi="Times New Roman"/>
          <w:sz w:val="28"/>
          <w:szCs w:val="28"/>
        </w:rPr>
        <w:t>.</w:t>
      </w:r>
    </w:p>
    <w:p w:rsidR="00015285" w:rsidRDefault="00015285" w:rsidP="00395183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Ленэнерго.</w:t>
      </w:r>
    </w:p>
    <w:p w:rsidR="00596908" w:rsidRDefault="00596908" w:rsidP="00395183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Ремонт водонапорной башни.</w:t>
      </w:r>
    </w:p>
    <w:p w:rsidR="00862F04" w:rsidRDefault="00862F04" w:rsidP="00395183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Водопровод.</w:t>
      </w:r>
    </w:p>
    <w:p w:rsidR="00862F04" w:rsidRDefault="00862F04" w:rsidP="00395183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Субботник.</w:t>
      </w:r>
    </w:p>
    <w:p w:rsidR="00862F04" w:rsidRDefault="00862F04" w:rsidP="00395183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Предписание уч. 223.</w:t>
      </w:r>
    </w:p>
    <w:p w:rsidR="007948C5" w:rsidRPr="00060A07" w:rsidRDefault="007948C5" w:rsidP="007948C5">
      <w:pPr>
        <w:pStyle w:val="ac"/>
        <w:spacing w:after="0"/>
        <w:ind w:left="1210"/>
        <w:rPr>
          <w:rFonts w:ascii="Times New Roman" w:hAnsi="Times New Roman"/>
          <w:sz w:val="28"/>
          <w:szCs w:val="28"/>
        </w:rPr>
      </w:pPr>
    </w:p>
    <w:p w:rsidR="002241D1" w:rsidRDefault="001C1766" w:rsidP="002241D1">
      <w:pPr>
        <w:pStyle w:val="ac"/>
        <w:numPr>
          <w:ilvl w:val="0"/>
          <w:numId w:val="27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Состояние бухгалтерского учета.</w:t>
      </w:r>
    </w:p>
    <w:p w:rsidR="00D45613" w:rsidRDefault="00CD055B" w:rsidP="002241D1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D45613">
        <w:rPr>
          <w:rFonts w:ascii="Times New Roman" w:hAnsi="Times New Roman"/>
          <w:sz w:val="28"/>
          <w:szCs w:val="28"/>
        </w:rPr>
        <w:t>На 13.04.2024:</w:t>
      </w:r>
    </w:p>
    <w:p w:rsidR="00D45613" w:rsidRPr="00D45613" w:rsidRDefault="00D45613" w:rsidP="00D4561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45613">
        <w:rPr>
          <w:rFonts w:ascii="Times New Roman" w:hAnsi="Times New Roman"/>
          <w:sz w:val="28"/>
          <w:szCs w:val="28"/>
        </w:rPr>
        <w:t xml:space="preserve">- на </w:t>
      </w:r>
      <w:r>
        <w:rPr>
          <w:rFonts w:ascii="Times New Roman" w:hAnsi="Times New Roman"/>
          <w:sz w:val="28"/>
          <w:szCs w:val="28"/>
        </w:rPr>
        <w:t xml:space="preserve">расчетном </w:t>
      </w:r>
      <w:r w:rsidRPr="00D45613">
        <w:rPr>
          <w:rFonts w:ascii="Times New Roman" w:hAnsi="Times New Roman"/>
          <w:sz w:val="28"/>
          <w:szCs w:val="28"/>
        </w:rPr>
        <w:t>счете</w:t>
      </w:r>
      <w:r>
        <w:rPr>
          <w:rFonts w:ascii="Times New Roman" w:hAnsi="Times New Roman"/>
          <w:sz w:val="28"/>
          <w:szCs w:val="28"/>
        </w:rPr>
        <w:t xml:space="preserve"> СНТ</w:t>
      </w:r>
      <w:r w:rsidRPr="00D45613"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>118 603,11 рубля</w:t>
      </w:r>
      <w:r w:rsidR="0058069D">
        <w:rPr>
          <w:rFonts w:ascii="Times New Roman" w:hAnsi="Times New Roman"/>
          <w:sz w:val="28"/>
          <w:szCs w:val="28"/>
        </w:rPr>
        <w:t>;</w:t>
      </w:r>
    </w:p>
    <w:p w:rsidR="00D45613" w:rsidRPr="00D45613" w:rsidRDefault="00CD055B" w:rsidP="00D4561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</w:t>
      </w:r>
      <w:r w:rsidR="00D45613" w:rsidRPr="00D45613">
        <w:rPr>
          <w:rFonts w:ascii="Times New Roman" w:hAnsi="Times New Roman"/>
          <w:sz w:val="28"/>
          <w:szCs w:val="28"/>
        </w:rPr>
        <w:t>азм</w:t>
      </w:r>
      <w:r w:rsidR="00256206">
        <w:rPr>
          <w:rFonts w:ascii="Times New Roman" w:hAnsi="Times New Roman"/>
          <w:sz w:val="28"/>
          <w:szCs w:val="28"/>
        </w:rPr>
        <w:t>ещено на депозитах - 2 4</w:t>
      </w:r>
      <w:r w:rsidR="0058069D">
        <w:rPr>
          <w:rFonts w:ascii="Times New Roman" w:hAnsi="Times New Roman"/>
          <w:sz w:val="28"/>
          <w:szCs w:val="28"/>
        </w:rPr>
        <w:t>50 000,00 рублей;</w:t>
      </w:r>
    </w:p>
    <w:p w:rsidR="00D45613" w:rsidRPr="00D45613" w:rsidRDefault="00CD055B" w:rsidP="00D4561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</w:t>
      </w:r>
      <w:r w:rsidR="00D45613" w:rsidRPr="00D45613">
        <w:rPr>
          <w:rFonts w:ascii="Times New Roman" w:hAnsi="Times New Roman"/>
          <w:sz w:val="28"/>
          <w:szCs w:val="28"/>
        </w:rPr>
        <w:t>олучено процентов по депозитам</w:t>
      </w:r>
      <w:r w:rsidR="0044666C">
        <w:rPr>
          <w:rFonts w:ascii="Times New Roman" w:hAnsi="Times New Roman"/>
          <w:sz w:val="28"/>
          <w:szCs w:val="28"/>
        </w:rPr>
        <w:t xml:space="preserve"> (с 18.02.24 по 13.04.24)</w:t>
      </w:r>
      <w:r w:rsidR="00D45613" w:rsidRPr="00D45613">
        <w:rPr>
          <w:rFonts w:ascii="Times New Roman" w:hAnsi="Times New Roman"/>
          <w:sz w:val="28"/>
          <w:szCs w:val="28"/>
        </w:rPr>
        <w:t xml:space="preserve"> – </w:t>
      </w:r>
      <w:r w:rsidR="00256206">
        <w:rPr>
          <w:rFonts w:ascii="Times New Roman" w:hAnsi="Times New Roman"/>
          <w:sz w:val="28"/>
          <w:szCs w:val="28"/>
        </w:rPr>
        <w:t>87</w:t>
      </w:r>
      <w:r>
        <w:rPr>
          <w:rFonts w:ascii="Times New Roman" w:hAnsi="Times New Roman"/>
          <w:sz w:val="28"/>
          <w:szCs w:val="28"/>
        </w:rPr>
        <w:t xml:space="preserve"> </w:t>
      </w:r>
      <w:r w:rsidR="00256206">
        <w:rPr>
          <w:rFonts w:ascii="Times New Roman" w:hAnsi="Times New Roman"/>
          <w:sz w:val="28"/>
          <w:szCs w:val="28"/>
        </w:rPr>
        <w:t>239.05</w:t>
      </w:r>
      <w:r w:rsidR="0044666C">
        <w:rPr>
          <w:rFonts w:ascii="Times New Roman" w:hAnsi="Times New Roman"/>
          <w:sz w:val="28"/>
          <w:szCs w:val="28"/>
        </w:rPr>
        <w:t xml:space="preserve"> рублей</w:t>
      </w:r>
      <w:r w:rsidR="0058069D">
        <w:rPr>
          <w:rFonts w:ascii="Times New Roman" w:hAnsi="Times New Roman"/>
          <w:sz w:val="28"/>
          <w:szCs w:val="28"/>
        </w:rPr>
        <w:t>;</w:t>
      </w:r>
    </w:p>
    <w:p w:rsidR="00D45613" w:rsidRPr="00D45613" w:rsidRDefault="00CD055B" w:rsidP="00D4561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</w:t>
      </w:r>
      <w:r w:rsidR="00D45613" w:rsidRPr="00D45613">
        <w:rPr>
          <w:rFonts w:ascii="Times New Roman" w:hAnsi="Times New Roman"/>
          <w:sz w:val="28"/>
          <w:szCs w:val="28"/>
        </w:rPr>
        <w:t>е сдали членские взносы за 2023/24 год садоводы 6 участков (5, 18, 85, 209, 223,</w:t>
      </w:r>
    </w:p>
    <w:p w:rsidR="00D45613" w:rsidRPr="00D45613" w:rsidRDefault="00D45613" w:rsidP="00D4561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45613">
        <w:rPr>
          <w:rFonts w:ascii="Times New Roman" w:hAnsi="Times New Roman"/>
          <w:sz w:val="28"/>
          <w:szCs w:val="28"/>
        </w:rPr>
        <w:t>233)</w:t>
      </w:r>
      <w:r w:rsidR="00CD055B">
        <w:rPr>
          <w:rFonts w:ascii="Times New Roman" w:hAnsi="Times New Roman"/>
          <w:sz w:val="28"/>
          <w:szCs w:val="28"/>
        </w:rPr>
        <w:t xml:space="preserve"> полностью и 2 участков (42,108) частично – суммарный долг 93 186,60 рублей</w:t>
      </w:r>
      <w:r w:rsidR="0058069D">
        <w:rPr>
          <w:rFonts w:ascii="Times New Roman" w:hAnsi="Times New Roman"/>
          <w:sz w:val="28"/>
          <w:szCs w:val="28"/>
        </w:rPr>
        <w:t>;</w:t>
      </w:r>
    </w:p>
    <w:p w:rsidR="00D45613" w:rsidRPr="00D45613" w:rsidRDefault="00CD055B" w:rsidP="00D4561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</w:t>
      </w:r>
      <w:r w:rsidR="00D45613" w:rsidRPr="00D45613">
        <w:rPr>
          <w:rFonts w:ascii="Times New Roman" w:hAnsi="Times New Roman"/>
          <w:sz w:val="28"/>
          <w:szCs w:val="28"/>
        </w:rPr>
        <w:t xml:space="preserve">е погасили долги </w:t>
      </w:r>
      <w:r w:rsidR="005966CC">
        <w:rPr>
          <w:rFonts w:ascii="Times New Roman" w:hAnsi="Times New Roman"/>
          <w:sz w:val="28"/>
          <w:szCs w:val="28"/>
        </w:rPr>
        <w:t xml:space="preserve">по членским </w:t>
      </w:r>
      <w:r w:rsidR="0058069D">
        <w:rPr>
          <w:rFonts w:ascii="Times New Roman" w:hAnsi="Times New Roman"/>
          <w:sz w:val="28"/>
          <w:szCs w:val="28"/>
        </w:rPr>
        <w:t xml:space="preserve">и целевым </w:t>
      </w:r>
      <w:r w:rsidR="005966CC">
        <w:rPr>
          <w:rFonts w:ascii="Times New Roman" w:hAnsi="Times New Roman"/>
          <w:sz w:val="28"/>
          <w:szCs w:val="28"/>
        </w:rPr>
        <w:t xml:space="preserve">взносам </w:t>
      </w:r>
      <w:r w:rsidR="00D45613" w:rsidRPr="00D45613">
        <w:rPr>
          <w:rFonts w:ascii="Times New Roman" w:hAnsi="Times New Roman"/>
          <w:sz w:val="28"/>
          <w:szCs w:val="28"/>
        </w:rPr>
        <w:t>за предыдущ</w:t>
      </w:r>
      <w:r w:rsidR="005966CC">
        <w:rPr>
          <w:rFonts w:ascii="Times New Roman" w:hAnsi="Times New Roman"/>
          <w:sz w:val="28"/>
          <w:szCs w:val="28"/>
        </w:rPr>
        <w:t>ие периоды садоводы 10 участков (18, 45, 85, 106, 151, 161, 209, 223, 233, 237) - с</w:t>
      </w:r>
      <w:r w:rsidR="00D45613" w:rsidRPr="00D45613">
        <w:rPr>
          <w:rFonts w:ascii="Times New Roman" w:hAnsi="Times New Roman"/>
          <w:sz w:val="28"/>
          <w:szCs w:val="28"/>
        </w:rPr>
        <w:t>уммарный долг</w:t>
      </w:r>
    </w:p>
    <w:p w:rsidR="00D45613" w:rsidRDefault="00D45613" w:rsidP="00D4561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45613">
        <w:rPr>
          <w:rFonts w:ascii="Times New Roman" w:hAnsi="Times New Roman"/>
          <w:sz w:val="28"/>
          <w:szCs w:val="28"/>
        </w:rPr>
        <w:t xml:space="preserve">составляет </w:t>
      </w:r>
      <w:r w:rsidR="005966CC">
        <w:rPr>
          <w:rFonts w:ascii="Times New Roman" w:hAnsi="Times New Roman"/>
          <w:sz w:val="28"/>
          <w:szCs w:val="28"/>
        </w:rPr>
        <w:t>243 275,62</w:t>
      </w:r>
      <w:r w:rsidR="0058069D">
        <w:rPr>
          <w:rFonts w:ascii="Times New Roman" w:hAnsi="Times New Roman"/>
          <w:sz w:val="28"/>
          <w:szCs w:val="28"/>
        </w:rPr>
        <w:t xml:space="preserve"> рублей;</w:t>
      </w:r>
    </w:p>
    <w:p w:rsidR="005966CC" w:rsidRDefault="005966CC" w:rsidP="005966CC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</w:t>
      </w:r>
      <w:r w:rsidRPr="00D45613">
        <w:rPr>
          <w:rFonts w:ascii="Times New Roman" w:hAnsi="Times New Roman"/>
          <w:sz w:val="28"/>
          <w:szCs w:val="28"/>
        </w:rPr>
        <w:t xml:space="preserve">е погасили долги </w:t>
      </w:r>
      <w:r w:rsidR="0058069D">
        <w:rPr>
          <w:rFonts w:ascii="Times New Roman" w:hAnsi="Times New Roman"/>
          <w:sz w:val="28"/>
          <w:szCs w:val="28"/>
        </w:rPr>
        <w:t>за потребленную электроэнергию до перехода на прямые договора с ПСК</w:t>
      </w:r>
      <w:r>
        <w:rPr>
          <w:rFonts w:ascii="Times New Roman" w:hAnsi="Times New Roman"/>
          <w:sz w:val="28"/>
          <w:szCs w:val="28"/>
        </w:rPr>
        <w:t xml:space="preserve"> садоводы </w:t>
      </w:r>
      <w:r w:rsidR="0058069D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участков (</w:t>
      </w:r>
      <w:r w:rsidR="0058069D">
        <w:rPr>
          <w:rFonts w:ascii="Times New Roman" w:hAnsi="Times New Roman"/>
          <w:sz w:val="28"/>
          <w:szCs w:val="28"/>
        </w:rPr>
        <w:t>49</w:t>
      </w:r>
      <w:r>
        <w:rPr>
          <w:rFonts w:ascii="Times New Roman" w:hAnsi="Times New Roman"/>
          <w:sz w:val="28"/>
          <w:szCs w:val="28"/>
        </w:rPr>
        <w:t>, 85, 151) - с</w:t>
      </w:r>
      <w:r w:rsidRPr="00D45613">
        <w:rPr>
          <w:rFonts w:ascii="Times New Roman" w:hAnsi="Times New Roman"/>
          <w:sz w:val="28"/>
          <w:szCs w:val="28"/>
        </w:rPr>
        <w:t>уммарный долг</w:t>
      </w:r>
      <w:r w:rsidR="00481F14">
        <w:rPr>
          <w:rFonts w:ascii="Times New Roman" w:hAnsi="Times New Roman"/>
          <w:sz w:val="28"/>
          <w:szCs w:val="28"/>
        </w:rPr>
        <w:t xml:space="preserve"> </w:t>
      </w:r>
      <w:r w:rsidRPr="00D45613">
        <w:rPr>
          <w:rFonts w:ascii="Times New Roman" w:hAnsi="Times New Roman"/>
          <w:sz w:val="28"/>
          <w:szCs w:val="28"/>
        </w:rPr>
        <w:t xml:space="preserve">составляет </w:t>
      </w:r>
      <w:r w:rsidR="0058069D">
        <w:rPr>
          <w:rFonts w:ascii="Times New Roman" w:hAnsi="Times New Roman"/>
          <w:sz w:val="28"/>
          <w:szCs w:val="28"/>
        </w:rPr>
        <w:t>36 281,92</w:t>
      </w:r>
      <w:r w:rsidRPr="00D45613">
        <w:rPr>
          <w:rFonts w:ascii="Times New Roman" w:hAnsi="Times New Roman"/>
          <w:sz w:val="28"/>
          <w:szCs w:val="28"/>
        </w:rPr>
        <w:t xml:space="preserve"> рубл</w:t>
      </w:r>
      <w:r w:rsidR="0058069D">
        <w:rPr>
          <w:rFonts w:ascii="Times New Roman" w:hAnsi="Times New Roman"/>
          <w:sz w:val="28"/>
          <w:szCs w:val="28"/>
        </w:rPr>
        <w:t>ь;</w:t>
      </w:r>
    </w:p>
    <w:p w:rsidR="0058069D" w:rsidRPr="00D45613" w:rsidRDefault="0058069D" w:rsidP="0058069D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</w:t>
      </w:r>
      <w:r w:rsidRPr="00D45613">
        <w:rPr>
          <w:rFonts w:ascii="Times New Roman" w:hAnsi="Times New Roman"/>
          <w:sz w:val="28"/>
          <w:szCs w:val="28"/>
        </w:rPr>
        <w:t xml:space="preserve">е погасили долги </w:t>
      </w:r>
      <w:r>
        <w:rPr>
          <w:rFonts w:ascii="Times New Roman" w:hAnsi="Times New Roman"/>
          <w:sz w:val="28"/>
          <w:szCs w:val="28"/>
        </w:rPr>
        <w:t>по пеням, образовавшимся за несвоевременную оплату членских взносов</w:t>
      </w:r>
      <w:r w:rsidR="00A42ED2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садоводы 8 участков (42, 49, 73, 85, 108, </w:t>
      </w:r>
      <w:r w:rsidR="00481F14">
        <w:rPr>
          <w:rFonts w:ascii="Times New Roman" w:hAnsi="Times New Roman"/>
          <w:sz w:val="28"/>
          <w:szCs w:val="28"/>
        </w:rPr>
        <w:t>166, 204, 233</w:t>
      </w:r>
      <w:r>
        <w:rPr>
          <w:rFonts w:ascii="Times New Roman" w:hAnsi="Times New Roman"/>
          <w:sz w:val="28"/>
          <w:szCs w:val="28"/>
        </w:rPr>
        <w:t>) - с</w:t>
      </w:r>
      <w:r w:rsidRPr="00D45613">
        <w:rPr>
          <w:rFonts w:ascii="Times New Roman" w:hAnsi="Times New Roman"/>
          <w:sz w:val="28"/>
          <w:szCs w:val="28"/>
        </w:rPr>
        <w:t>уммарный долг</w:t>
      </w:r>
    </w:p>
    <w:p w:rsidR="0058069D" w:rsidRDefault="0058069D" w:rsidP="0058069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45613">
        <w:rPr>
          <w:rFonts w:ascii="Times New Roman" w:hAnsi="Times New Roman"/>
          <w:sz w:val="28"/>
          <w:szCs w:val="28"/>
        </w:rPr>
        <w:lastRenderedPageBreak/>
        <w:t xml:space="preserve">составляет </w:t>
      </w:r>
      <w:r w:rsidR="00481F14">
        <w:rPr>
          <w:rFonts w:ascii="Times New Roman" w:hAnsi="Times New Roman"/>
          <w:sz w:val="28"/>
          <w:szCs w:val="28"/>
        </w:rPr>
        <w:t>37 235,60 рублей;</w:t>
      </w:r>
    </w:p>
    <w:p w:rsidR="00481F14" w:rsidRDefault="00481F14" w:rsidP="0058069D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не погасили долг за счетчики АСКУЭ садоводы 2 участков (191А, 266) – суммарный долг составляет 16 480 рублей.</w:t>
      </w:r>
    </w:p>
    <w:p w:rsidR="00D45613" w:rsidRPr="00D45613" w:rsidRDefault="00D45613" w:rsidP="00D4561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45613">
        <w:rPr>
          <w:rFonts w:ascii="Times New Roman" w:hAnsi="Times New Roman"/>
          <w:sz w:val="28"/>
          <w:szCs w:val="28"/>
        </w:rPr>
        <w:t xml:space="preserve">- В связи с </w:t>
      </w:r>
      <w:r w:rsidR="00377E63">
        <w:rPr>
          <w:rFonts w:ascii="Times New Roman" w:hAnsi="Times New Roman"/>
          <w:sz w:val="28"/>
          <w:szCs w:val="28"/>
        </w:rPr>
        <w:t>переходом на ЕНС</w:t>
      </w:r>
      <w:r w:rsidRPr="00D45613">
        <w:rPr>
          <w:rFonts w:ascii="Times New Roman" w:hAnsi="Times New Roman"/>
          <w:sz w:val="28"/>
          <w:szCs w:val="28"/>
        </w:rPr>
        <w:t xml:space="preserve"> </w:t>
      </w:r>
      <w:r w:rsidR="00377E63">
        <w:rPr>
          <w:rFonts w:ascii="Times New Roman" w:hAnsi="Times New Roman"/>
          <w:sz w:val="28"/>
          <w:szCs w:val="28"/>
        </w:rPr>
        <w:t xml:space="preserve">приходят уведомления из ФНС о возникших ошибках </w:t>
      </w:r>
      <w:r w:rsidRPr="00D45613">
        <w:rPr>
          <w:rFonts w:ascii="Times New Roman" w:hAnsi="Times New Roman"/>
          <w:sz w:val="28"/>
          <w:szCs w:val="28"/>
        </w:rPr>
        <w:t xml:space="preserve">при подаче отчетности </w:t>
      </w:r>
      <w:r w:rsidR="00377E63">
        <w:rPr>
          <w:rFonts w:ascii="Times New Roman" w:hAnsi="Times New Roman"/>
          <w:sz w:val="28"/>
          <w:szCs w:val="28"/>
        </w:rPr>
        <w:t>в прошлых периодах</w:t>
      </w:r>
      <w:r w:rsidR="00A42ED2">
        <w:rPr>
          <w:rFonts w:ascii="Times New Roman" w:hAnsi="Times New Roman"/>
          <w:sz w:val="28"/>
          <w:szCs w:val="28"/>
        </w:rPr>
        <w:t>. Все уведомления отрабатываются, в результате общения с ФНС, нюансы утрясаются.</w:t>
      </w:r>
    </w:p>
    <w:p w:rsidR="00D45613" w:rsidRPr="00D45613" w:rsidRDefault="00D45613" w:rsidP="00D4561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45613">
        <w:rPr>
          <w:rFonts w:ascii="Times New Roman" w:hAnsi="Times New Roman"/>
          <w:sz w:val="28"/>
          <w:szCs w:val="28"/>
        </w:rPr>
        <w:t>- Проведены сверки взаиморасчетов с контрагентами, акты сверок подписаны.</w:t>
      </w:r>
    </w:p>
    <w:p w:rsidR="00D45613" w:rsidRPr="00D45613" w:rsidRDefault="00D45613" w:rsidP="00D4561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A3600">
        <w:rPr>
          <w:rFonts w:ascii="Times New Roman" w:hAnsi="Times New Roman"/>
          <w:b/>
          <w:sz w:val="28"/>
          <w:szCs w:val="28"/>
        </w:rPr>
        <w:t>Постановили:</w:t>
      </w:r>
      <w:r w:rsidRPr="00D45613">
        <w:rPr>
          <w:rFonts w:ascii="Times New Roman" w:hAnsi="Times New Roman"/>
          <w:sz w:val="28"/>
          <w:szCs w:val="28"/>
        </w:rPr>
        <w:t xml:space="preserve"> Продолжать работу с садоводами и контрагентами.</w:t>
      </w:r>
    </w:p>
    <w:p w:rsidR="00D45613" w:rsidRPr="00D45613" w:rsidRDefault="00D45613" w:rsidP="00D4561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A3600">
        <w:rPr>
          <w:rFonts w:ascii="Times New Roman" w:hAnsi="Times New Roman"/>
          <w:b/>
          <w:sz w:val="28"/>
          <w:szCs w:val="28"/>
        </w:rPr>
        <w:t>Принято:</w:t>
      </w:r>
      <w:r w:rsidRPr="00D45613">
        <w:rPr>
          <w:rFonts w:ascii="Times New Roman" w:hAnsi="Times New Roman"/>
          <w:sz w:val="28"/>
          <w:szCs w:val="28"/>
        </w:rPr>
        <w:t xml:space="preserve"> Единогласно.</w:t>
      </w:r>
    </w:p>
    <w:p w:rsidR="00C63F31" w:rsidRDefault="002C09C3" w:rsidP="00395183">
      <w:pPr>
        <w:pStyle w:val="ac"/>
        <w:numPr>
          <w:ilvl w:val="0"/>
          <w:numId w:val="27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Устав</w:t>
      </w:r>
      <w:r w:rsidR="007C3DC1">
        <w:rPr>
          <w:rFonts w:ascii="Times New Roman" w:hAnsi="Times New Roman"/>
          <w:b/>
          <w:sz w:val="28"/>
          <w:szCs w:val="28"/>
        </w:rPr>
        <w:t>.</w:t>
      </w:r>
    </w:p>
    <w:p w:rsidR="00A42ED2" w:rsidRPr="00A42ED2" w:rsidRDefault="00FA3600" w:rsidP="00A42ED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A42ED2">
        <w:rPr>
          <w:rFonts w:ascii="Times New Roman" w:hAnsi="Times New Roman"/>
          <w:sz w:val="28"/>
          <w:szCs w:val="28"/>
        </w:rPr>
        <w:t>Продолжается работа по</w:t>
      </w:r>
      <w:r w:rsidR="00A42ED2" w:rsidRPr="00A42ED2">
        <w:rPr>
          <w:rFonts w:ascii="Times New Roman" w:hAnsi="Times New Roman"/>
          <w:sz w:val="28"/>
          <w:szCs w:val="28"/>
        </w:rPr>
        <w:t xml:space="preserve"> </w:t>
      </w:r>
      <w:r w:rsidR="00A42ED2">
        <w:rPr>
          <w:rFonts w:ascii="Times New Roman" w:hAnsi="Times New Roman"/>
          <w:sz w:val="28"/>
          <w:szCs w:val="28"/>
        </w:rPr>
        <w:t xml:space="preserve">корректировке </w:t>
      </w:r>
      <w:r w:rsidR="00A42ED2" w:rsidRPr="00A42ED2">
        <w:rPr>
          <w:rFonts w:ascii="Times New Roman" w:hAnsi="Times New Roman"/>
          <w:sz w:val="28"/>
          <w:szCs w:val="28"/>
        </w:rPr>
        <w:t>Устав</w:t>
      </w:r>
      <w:r w:rsidR="00A42ED2">
        <w:rPr>
          <w:rFonts w:ascii="Times New Roman" w:hAnsi="Times New Roman"/>
          <w:sz w:val="28"/>
          <w:szCs w:val="28"/>
        </w:rPr>
        <w:t>а</w:t>
      </w:r>
      <w:r w:rsidR="00A42ED2" w:rsidRPr="00A42ED2">
        <w:rPr>
          <w:rFonts w:ascii="Times New Roman" w:hAnsi="Times New Roman"/>
          <w:sz w:val="28"/>
          <w:szCs w:val="28"/>
        </w:rPr>
        <w:t xml:space="preserve"> СНТ</w:t>
      </w:r>
      <w:r w:rsidR="00A42ED2">
        <w:rPr>
          <w:rFonts w:ascii="Times New Roman" w:hAnsi="Times New Roman"/>
          <w:sz w:val="28"/>
          <w:szCs w:val="28"/>
        </w:rPr>
        <w:t>.</w:t>
      </w:r>
    </w:p>
    <w:p w:rsidR="00A42ED2" w:rsidRPr="00A42ED2" w:rsidRDefault="00A42ED2" w:rsidP="00A42ED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A42ED2">
        <w:rPr>
          <w:rFonts w:ascii="Times New Roman" w:hAnsi="Times New Roman"/>
          <w:sz w:val="28"/>
          <w:szCs w:val="28"/>
        </w:rPr>
        <w:t>Проект актуализированного Устава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A42ED2">
        <w:rPr>
          <w:rFonts w:ascii="Times New Roman" w:hAnsi="Times New Roman"/>
          <w:sz w:val="28"/>
          <w:szCs w:val="28"/>
        </w:rPr>
        <w:t>будет выложен всеми доступными средствами для ознакомления садоводов за месяц</w:t>
      </w:r>
      <w:r>
        <w:rPr>
          <w:rFonts w:ascii="Times New Roman" w:hAnsi="Times New Roman"/>
          <w:sz w:val="28"/>
          <w:szCs w:val="28"/>
        </w:rPr>
        <w:t xml:space="preserve"> </w:t>
      </w:r>
      <w:r w:rsidRPr="00A42ED2">
        <w:rPr>
          <w:rFonts w:ascii="Times New Roman" w:hAnsi="Times New Roman"/>
          <w:sz w:val="28"/>
          <w:szCs w:val="28"/>
        </w:rPr>
        <w:t>до проведения общего собрания.</w:t>
      </w:r>
    </w:p>
    <w:p w:rsidR="00B00A2B" w:rsidRPr="00180363" w:rsidRDefault="00B00A2B" w:rsidP="00A42ED2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570C3">
        <w:rPr>
          <w:rFonts w:ascii="Times New Roman" w:hAnsi="Times New Roman"/>
          <w:b/>
          <w:sz w:val="28"/>
          <w:szCs w:val="28"/>
        </w:rPr>
        <w:t>Постановили:</w:t>
      </w:r>
      <w:r w:rsidR="00431841">
        <w:rPr>
          <w:rFonts w:ascii="Times New Roman" w:hAnsi="Times New Roman"/>
          <w:sz w:val="28"/>
          <w:szCs w:val="28"/>
        </w:rPr>
        <w:t xml:space="preserve"> Продолжать работу </w:t>
      </w:r>
      <w:r w:rsidR="00E35FCE">
        <w:rPr>
          <w:rFonts w:ascii="Times New Roman" w:hAnsi="Times New Roman"/>
          <w:sz w:val="28"/>
          <w:szCs w:val="28"/>
        </w:rPr>
        <w:t xml:space="preserve">над предложениями </w:t>
      </w:r>
      <w:r w:rsidR="00ED5A98">
        <w:rPr>
          <w:rFonts w:ascii="Times New Roman" w:hAnsi="Times New Roman"/>
          <w:sz w:val="28"/>
          <w:szCs w:val="28"/>
        </w:rPr>
        <w:t xml:space="preserve">по </w:t>
      </w:r>
      <w:r w:rsidR="00E35FCE">
        <w:rPr>
          <w:rFonts w:ascii="Times New Roman" w:hAnsi="Times New Roman"/>
          <w:sz w:val="28"/>
          <w:szCs w:val="28"/>
        </w:rPr>
        <w:t>корректировке</w:t>
      </w:r>
      <w:r w:rsidR="00ED5A98">
        <w:rPr>
          <w:rFonts w:ascii="Times New Roman" w:hAnsi="Times New Roman"/>
          <w:sz w:val="28"/>
          <w:szCs w:val="28"/>
        </w:rPr>
        <w:t xml:space="preserve"> Устава.</w:t>
      </w:r>
      <w:r w:rsidR="002241D1">
        <w:rPr>
          <w:rFonts w:ascii="Times New Roman" w:hAnsi="Times New Roman"/>
          <w:sz w:val="28"/>
          <w:szCs w:val="28"/>
        </w:rPr>
        <w:t xml:space="preserve"> </w:t>
      </w:r>
    </w:p>
    <w:p w:rsidR="007948C5" w:rsidRPr="00395183" w:rsidRDefault="00B65EAA" w:rsidP="0039518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B65EAA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E37F1E" w:rsidRDefault="00014936" w:rsidP="00395183">
      <w:pPr>
        <w:pStyle w:val="ac"/>
        <w:numPr>
          <w:ilvl w:val="0"/>
          <w:numId w:val="27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DD0FF8">
        <w:rPr>
          <w:rFonts w:ascii="Times New Roman" w:hAnsi="Times New Roman"/>
          <w:b/>
          <w:sz w:val="28"/>
          <w:szCs w:val="28"/>
        </w:rPr>
        <w:t>Суды</w:t>
      </w:r>
      <w:r w:rsidR="003F40B9" w:rsidRPr="00DD0FF8">
        <w:rPr>
          <w:rFonts w:ascii="Times New Roman" w:hAnsi="Times New Roman"/>
          <w:b/>
          <w:sz w:val="28"/>
          <w:szCs w:val="28"/>
        </w:rPr>
        <w:t>.</w:t>
      </w:r>
    </w:p>
    <w:p w:rsidR="002241D1" w:rsidRDefault="00FA3600" w:rsidP="00FA360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Судебные разбирательства</w:t>
      </w:r>
      <w:r w:rsidRPr="00FA3600">
        <w:rPr>
          <w:rFonts w:ascii="Times New Roman" w:hAnsi="Times New Roman"/>
          <w:sz w:val="28"/>
          <w:szCs w:val="28"/>
        </w:rPr>
        <w:t xml:space="preserve"> по долгам перед СНТ собственников участка 155а </w:t>
      </w:r>
      <w:r>
        <w:rPr>
          <w:rFonts w:ascii="Times New Roman" w:hAnsi="Times New Roman"/>
          <w:sz w:val="28"/>
          <w:szCs w:val="28"/>
        </w:rPr>
        <w:t>завершены в пользу СНТ</w:t>
      </w:r>
      <w:r w:rsidRPr="00FA360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Собственники участка</w:t>
      </w:r>
      <w:r w:rsidR="005A00C9" w:rsidRPr="005A00C9">
        <w:rPr>
          <w:rFonts w:ascii="Times New Roman" w:hAnsi="Times New Roman"/>
          <w:sz w:val="28"/>
          <w:szCs w:val="28"/>
        </w:rPr>
        <w:t xml:space="preserve"> оплатил</w:t>
      </w:r>
      <w:r>
        <w:rPr>
          <w:rFonts w:ascii="Times New Roman" w:hAnsi="Times New Roman"/>
          <w:sz w:val="28"/>
          <w:szCs w:val="28"/>
        </w:rPr>
        <w:t>и</w:t>
      </w:r>
      <w:r w:rsidR="005A00C9" w:rsidRPr="005A00C9">
        <w:rPr>
          <w:rFonts w:ascii="Times New Roman" w:hAnsi="Times New Roman"/>
          <w:sz w:val="28"/>
          <w:szCs w:val="28"/>
        </w:rPr>
        <w:t xml:space="preserve"> все долги по </w:t>
      </w:r>
      <w:r>
        <w:rPr>
          <w:rFonts w:ascii="Times New Roman" w:hAnsi="Times New Roman"/>
          <w:sz w:val="28"/>
          <w:szCs w:val="28"/>
        </w:rPr>
        <w:t>решению суда и текущие долги</w:t>
      </w:r>
      <w:r w:rsidR="005A00C9" w:rsidRPr="005A00C9">
        <w:rPr>
          <w:rFonts w:ascii="Times New Roman" w:hAnsi="Times New Roman"/>
          <w:sz w:val="28"/>
          <w:szCs w:val="28"/>
        </w:rPr>
        <w:t xml:space="preserve"> с </w:t>
      </w:r>
      <w:r>
        <w:rPr>
          <w:rFonts w:ascii="Times New Roman" w:hAnsi="Times New Roman"/>
          <w:sz w:val="28"/>
          <w:szCs w:val="28"/>
        </w:rPr>
        <w:t xml:space="preserve">образовавшимися </w:t>
      </w:r>
      <w:r w:rsidR="005A00C9" w:rsidRPr="005A00C9">
        <w:rPr>
          <w:rFonts w:ascii="Times New Roman" w:hAnsi="Times New Roman"/>
          <w:sz w:val="28"/>
          <w:szCs w:val="28"/>
        </w:rPr>
        <w:t>пенями.</w:t>
      </w:r>
    </w:p>
    <w:p w:rsidR="00FA3600" w:rsidRDefault="00260CF9" w:rsidP="002241D1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FA3600">
        <w:rPr>
          <w:rFonts w:ascii="Times New Roman" w:hAnsi="Times New Roman"/>
          <w:sz w:val="28"/>
          <w:szCs w:val="28"/>
        </w:rPr>
        <w:t>Получено решение суда и открыто исполнительное производство по участку 233.</w:t>
      </w:r>
    </w:p>
    <w:p w:rsidR="00260CF9" w:rsidRDefault="00260CF9" w:rsidP="002241D1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Возобновлено исполнительное производство по участку 223.</w:t>
      </w:r>
    </w:p>
    <w:p w:rsidR="00862F04" w:rsidRDefault="00260CF9" w:rsidP="002241D1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В процессе судебного производства находятся иски на собственников 4 участков.</w:t>
      </w:r>
    </w:p>
    <w:p w:rsidR="00903B02" w:rsidRDefault="009D293D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D293D"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sz w:val="28"/>
          <w:szCs w:val="28"/>
        </w:rPr>
        <w:t xml:space="preserve"> Продолжать работу с должниками.</w:t>
      </w:r>
    </w:p>
    <w:p w:rsidR="009D293D" w:rsidRDefault="009D293D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D293D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9D293D" w:rsidRPr="005A00C9" w:rsidRDefault="005A00C9" w:rsidP="005A00C9">
      <w:pPr>
        <w:pStyle w:val="ac"/>
        <w:numPr>
          <w:ilvl w:val="0"/>
          <w:numId w:val="27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5A00C9">
        <w:rPr>
          <w:rFonts w:ascii="Times New Roman" w:hAnsi="Times New Roman"/>
          <w:b/>
          <w:sz w:val="28"/>
          <w:szCs w:val="28"/>
        </w:rPr>
        <w:t>Ленэнерго.</w:t>
      </w:r>
    </w:p>
    <w:p w:rsidR="005A00C9" w:rsidRPr="005A00C9" w:rsidRDefault="00260CF9" w:rsidP="005A00C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подключению к ТП №3444 собственников с 1 по 112 участки - ж</w:t>
      </w:r>
      <w:r w:rsidR="005A00C9" w:rsidRPr="005A00C9">
        <w:rPr>
          <w:rFonts w:ascii="Times New Roman" w:hAnsi="Times New Roman"/>
          <w:sz w:val="28"/>
          <w:szCs w:val="28"/>
        </w:rPr>
        <w:t>дем 31.05</w:t>
      </w:r>
      <w:r>
        <w:rPr>
          <w:rFonts w:ascii="Times New Roman" w:hAnsi="Times New Roman"/>
          <w:sz w:val="28"/>
          <w:szCs w:val="28"/>
        </w:rPr>
        <w:t xml:space="preserve">.2024. </w:t>
      </w:r>
    </w:p>
    <w:p w:rsidR="000B4634" w:rsidRDefault="00D91C16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41907"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sz w:val="28"/>
          <w:szCs w:val="28"/>
        </w:rPr>
        <w:t xml:space="preserve"> </w:t>
      </w:r>
      <w:r w:rsidR="00641907">
        <w:rPr>
          <w:rFonts w:ascii="Times New Roman" w:hAnsi="Times New Roman"/>
          <w:sz w:val="28"/>
          <w:szCs w:val="28"/>
        </w:rPr>
        <w:t>Держать вопрос</w:t>
      </w:r>
      <w:r w:rsidR="000B4634">
        <w:rPr>
          <w:rFonts w:ascii="Times New Roman" w:hAnsi="Times New Roman"/>
          <w:sz w:val="28"/>
          <w:szCs w:val="28"/>
        </w:rPr>
        <w:t>ы</w:t>
      </w:r>
      <w:r w:rsidR="00641907">
        <w:rPr>
          <w:rFonts w:ascii="Times New Roman" w:hAnsi="Times New Roman"/>
          <w:sz w:val="28"/>
          <w:szCs w:val="28"/>
        </w:rPr>
        <w:t xml:space="preserve"> на контроле</w:t>
      </w:r>
      <w:r w:rsidR="000B4634">
        <w:rPr>
          <w:rFonts w:ascii="Times New Roman" w:hAnsi="Times New Roman"/>
          <w:sz w:val="28"/>
          <w:szCs w:val="28"/>
        </w:rPr>
        <w:t>.</w:t>
      </w:r>
    </w:p>
    <w:p w:rsidR="002241D1" w:rsidRDefault="00D91C16" w:rsidP="0059690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41907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596908" w:rsidRDefault="00596908" w:rsidP="006D29B7">
      <w:pPr>
        <w:pStyle w:val="ac"/>
        <w:spacing w:after="0" w:line="360" w:lineRule="auto"/>
        <w:ind w:left="108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5.     </w:t>
      </w:r>
      <w:r w:rsidRPr="00596908">
        <w:rPr>
          <w:rFonts w:ascii="Times New Roman" w:hAnsi="Times New Roman"/>
          <w:b/>
          <w:sz w:val="28"/>
          <w:szCs w:val="28"/>
        </w:rPr>
        <w:t>Ремонт водонапорной башни</w:t>
      </w:r>
      <w:r w:rsidRPr="00596908">
        <w:rPr>
          <w:rFonts w:ascii="Times New Roman" w:hAnsi="Times New Roman"/>
          <w:sz w:val="28"/>
          <w:szCs w:val="28"/>
        </w:rPr>
        <w:t>.</w:t>
      </w:r>
    </w:p>
    <w:p w:rsidR="00596908" w:rsidRDefault="00896D6F" w:rsidP="002241D1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596908" w:rsidRPr="002241D1">
        <w:rPr>
          <w:rFonts w:ascii="Times New Roman" w:hAnsi="Times New Roman"/>
          <w:sz w:val="28"/>
          <w:szCs w:val="28"/>
        </w:rPr>
        <w:t xml:space="preserve">Отремонтировали </w:t>
      </w:r>
      <w:proofErr w:type="spellStart"/>
      <w:r>
        <w:rPr>
          <w:rFonts w:ascii="Times New Roman" w:hAnsi="Times New Roman"/>
          <w:sz w:val="28"/>
          <w:szCs w:val="28"/>
        </w:rPr>
        <w:t>отмостки</w:t>
      </w:r>
      <w:proofErr w:type="spellEnd"/>
      <w:r>
        <w:rPr>
          <w:rFonts w:ascii="Times New Roman" w:hAnsi="Times New Roman"/>
          <w:sz w:val="28"/>
          <w:szCs w:val="28"/>
        </w:rPr>
        <w:t xml:space="preserve"> вокруг баков и лестничные площадки водонапорной башни, заменив прогнившие листы.</w:t>
      </w:r>
      <w:r w:rsidR="00596908" w:rsidRPr="002241D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Затраты составили:</w:t>
      </w:r>
      <w:r w:rsidR="002241D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материалы</w:t>
      </w:r>
      <w:r w:rsidR="002241D1">
        <w:rPr>
          <w:rFonts w:ascii="Times New Roman" w:hAnsi="Times New Roman"/>
          <w:sz w:val="28"/>
          <w:szCs w:val="28"/>
        </w:rPr>
        <w:t xml:space="preserve"> 90 475,00 </w:t>
      </w:r>
      <w:r>
        <w:rPr>
          <w:rFonts w:ascii="Times New Roman" w:hAnsi="Times New Roman"/>
          <w:sz w:val="28"/>
          <w:szCs w:val="28"/>
        </w:rPr>
        <w:t xml:space="preserve">рублей, </w:t>
      </w:r>
      <w:r w:rsidR="002241D1">
        <w:rPr>
          <w:rFonts w:ascii="Times New Roman" w:hAnsi="Times New Roman"/>
          <w:sz w:val="28"/>
          <w:szCs w:val="28"/>
        </w:rPr>
        <w:t xml:space="preserve">за работу (разгрузка материалов, подъем на место, демонтаж и спуск старых </w:t>
      </w:r>
      <w:r>
        <w:rPr>
          <w:rFonts w:ascii="Times New Roman" w:hAnsi="Times New Roman"/>
          <w:sz w:val="28"/>
          <w:szCs w:val="28"/>
        </w:rPr>
        <w:lastRenderedPageBreak/>
        <w:t>листов</w:t>
      </w:r>
      <w:r w:rsidR="002241D1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изготовление и </w:t>
      </w:r>
      <w:r w:rsidR="002241D1">
        <w:rPr>
          <w:rFonts w:ascii="Times New Roman" w:hAnsi="Times New Roman"/>
          <w:sz w:val="28"/>
          <w:szCs w:val="28"/>
        </w:rPr>
        <w:t xml:space="preserve">монтаж новых </w:t>
      </w:r>
      <w:proofErr w:type="spellStart"/>
      <w:r w:rsidR="00D0198B">
        <w:rPr>
          <w:rFonts w:ascii="Times New Roman" w:hAnsi="Times New Roman"/>
          <w:sz w:val="28"/>
          <w:szCs w:val="28"/>
        </w:rPr>
        <w:t>отмостков</w:t>
      </w:r>
      <w:proofErr w:type="spellEnd"/>
      <w:r w:rsidR="00D0198B">
        <w:rPr>
          <w:rFonts w:ascii="Times New Roman" w:hAnsi="Times New Roman"/>
          <w:sz w:val="28"/>
          <w:szCs w:val="28"/>
        </w:rPr>
        <w:t xml:space="preserve"> и </w:t>
      </w:r>
      <w:r w:rsidR="002241D1">
        <w:rPr>
          <w:rFonts w:ascii="Times New Roman" w:hAnsi="Times New Roman"/>
          <w:sz w:val="28"/>
          <w:szCs w:val="28"/>
        </w:rPr>
        <w:t>площадок) 7</w:t>
      </w:r>
      <w:r w:rsidR="00D0198B">
        <w:rPr>
          <w:rFonts w:ascii="Times New Roman" w:hAnsi="Times New Roman"/>
          <w:sz w:val="28"/>
          <w:szCs w:val="28"/>
        </w:rPr>
        <w:t xml:space="preserve">4 828,00 рублей по договору с </w:t>
      </w:r>
      <w:proofErr w:type="spellStart"/>
      <w:r w:rsidR="00D0198B">
        <w:rPr>
          <w:rFonts w:ascii="Times New Roman" w:hAnsi="Times New Roman"/>
          <w:sz w:val="28"/>
          <w:szCs w:val="28"/>
        </w:rPr>
        <w:t>самозанятым</w:t>
      </w:r>
      <w:proofErr w:type="spellEnd"/>
      <w:r w:rsidR="002241D1">
        <w:rPr>
          <w:rFonts w:ascii="Times New Roman" w:hAnsi="Times New Roman"/>
          <w:sz w:val="28"/>
          <w:szCs w:val="28"/>
        </w:rPr>
        <w:t>.</w:t>
      </w:r>
      <w:r w:rsidR="00236F7F">
        <w:rPr>
          <w:rFonts w:ascii="Times New Roman" w:hAnsi="Times New Roman"/>
          <w:sz w:val="28"/>
          <w:szCs w:val="28"/>
        </w:rPr>
        <w:t xml:space="preserve"> </w:t>
      </w:r>
      <w:r w:rsidR="00D0198B">
        <w:rPr>
          <w:rFonts w:ascii="Times New Roman" w:hAnsi="Times New Roman"/>
          <w:sz w:val="28"/>
          <w:szCs w:val="28"/>
        </w:rPr>
        <w:t>Срезанные листы сданы в металлолом на сумму</w:t>
      </w:r>
      <w:r w:rsidR="00FA0699">
        <w:rPr>
          <w:rFonts w:ascii="Times New Roman" w:hAnsi="Times New Roman"/>
          <w:sz w:val="28"/>
          <w:szCs w:val="28"/>
        </w:rPr>
        <w:t xml:space="preserve"> 3 654,00</w:t>
      </w:r>
      <w:r w:rsidR="00D0198B">
        <w:rPr>
          <w:rFonts w:ascii="Times New Roman" w:hAnsi="Times New Roman"/>
          <w:sz w:val="28"/>
          <w:szCs w:val="28"/>
        </w:rPr>
        <w:t xml:space="preserve">          </w:t>
      </w:r>
      <w:r w:rsidR="00D0198B" w:rsidRPr="00FA0699">
        <w:rPr>
          <w:rFonts w:ascii="Times New Roman" w:hAnsi="Times New Roman"/>
          <w:sz w:val="28"/>
          <w:szCs w:val="28"/>
        </w:rPr>
        <w:t>рублей.</w:t>
      </w:r>
      <w:r w:rsidR="00D0198B">
        <w:rPr>
          <w:rFonts w:ascii="Times New Roman" w:hAnsi="Times New Roman"/>
          <w:sz w:val="28"/>
          <w:szCs w:val="28"/>
        </w:rPr>
        <w:t xml:space="preserve"> Необходимо летом</w:t>
      </w:r>
      <w:r w:rsidR="00236F7F">
        <w:rPr>
          <w:rFonts w:ascii="Times New Roman" w:hAnsi="Times New Roman"/>
          <w:sz w:val="28"/>
          <w:szCs w:val="28"/>
        </w:rPr>
        <w:t xml:space="preserve"> покрасить установленные </w:t>
      </w:r>
      <w:proofErr w:type="spellStart"/>
      <w:r w:rsidR="00236F7F">
        <w:rPr>
          <w:rFonts w:ascii="Times New Roman" w:hAnsi="Times New Roman"/>
          <w:sz w:val="28"/>
          <w:szCs w:val="28"/>
        </w:rPr>
        <w:t>отмостки</w:t>
      </w:r>
      <w:proofErr w:type="spellEnd"/>
      <w:r w:rsidR="00236F7F">
        <w:rPr>
          <w:rFonts w:ascii="Times New Roman" w:hAnsi="Times New Roman"/>
          <w:sz w:val="28"/>
          <w:szCs w:val="28"/>
        </w:rPr>
        <w:t>.</w:t>
      </w:r>
    </w:p>
    <w:p w:rsidR="006D29B7" w:rsidRDefault="002241D1" w:rsidP="002241D1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241D1">
        <w:rPr>
          <w:rFonts w:ascii="Times New Roman" w:hAnsi="Times New Roman"/>
          <w:b/>
          <w:sz w:val="28"/>
          <w:szCs w:val="28"/>
        </w:rPr>
        <w:t>Постановили:</w:t>
      </w:r>
      <w:r w:rsidR="00236F7F">
        <w:rPr>
          <w:rFonts w:ascii="Times New Roman" w:hAnsi="Times New Roman"/>
          <w:b/>
          <w:sz w:val="28"/>
          <w:szCs w:val="28"/>
        </w:rPr>
        <w:t xml:space="preserve"> </w:t>
      </w:r>
      <w:r w:rsidR="00D0198B">
        <w:rPr>
          <w:rFonts w:ascii="Times New Roman" w:hAnsi="Times New Roman"/>
          <w:sz w:val="28"/>
          <w:szCs w:val="28"/>
        </w:rPr>
        <w:t xml:space="preserve">Вынести на общее собрание вопрос по </w:t>
      </w:r>
      <w:r w:rsidR="006D29B7">
        <w:rPr>
          <w:rFonts w:ascii="Times New Roman" w:hAnsi="Times New Roman"/>
          <w:sz w:val="28"/>
          <w:szCs w:val="28"/>
        </w:rPr>
        <w:t xml:space="preserve">частичной </w:t>
      </w:r>
      <w:r w:rsidR="00D0198B">
        <w:rPr>
          <w:rFonts w:ascii="Times New Roman" w:hAnsi="Times New Roman"/>
          <w:sz w:val="28"/>
          <w:szCs w:val="28"/>
        </w:rPr>
        <w:t>покраске</w:t>
      </w:r>
      <w:r w:rsidR="006D29B7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="006D29B7">
        <w:rPr>
          <w:rFonts w:ascii="Times New Roman" w:hAnsi="Times New Roman"/>
          <w:sz w:val="28"/>
          <w:szCs w:val="28"/>
        </w:rPr>
        <w:t>водонапорной башни.</w:t>
      </w:r>
    </w:p>
    <w:p w:rsidR="002241D1" w:rsidRPr="00862F04" w:rsidRDefault="002241D1" w:rsidP="002241D1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Принято: </w:t>
      </w:r>
      <w:r w:rsidRPr="00862F04">
        <w:rPr>
          <w:rFonts w:ascii="Times New Roman" w:hAnsi="Times New Roman"/>
          <w:sz w:val="28"/>
          <w:szCs w:val="28"/>
        </w:rPr>
        <w:t>Единогласно.</w:t>
      </w:r>
    </w:p>
    <w:p w:rsidR="00862F04" w:rsidRPr="00862F04" w:rsidRDefault="00862F04" w:rsidP="006D29B7">
      <w:pPr>
        <w:tabs>
          <w:tab w:val="left" w:pos="2565"/>
        </w:tabs>
        <w:spacing w:after="0" w:line="360" w:lineRule="auto"/>
        <w:ind w:left="710"/>
        <w:jc w:val="center"/>
        <w:rPr>
          <w:rFonts w:ascii="Times New Roman" w:hAnsi="Times New Roman"/>
          <w:b/>
          <w:sz w:val="28"/>
          <w:szCs w:val="28"/>
        </w:rPr>
      </w:pPr>
      <w:r w:rsidRPr="00862F04">
        <w:rPr>
          <w:rFonts w:ascii="Times New Roman" w:hAnsi="Times New Roman"/>
          <w:b/>
          <w:sz w:val="28"/>
          <w:szCs w:val="28"/>
        </w:rPr>
        <w:t>6. Водопровод.</w:t>
      </w:r>
    </w:p>
    <w:p w:rsidR="00862F04" w:rsidRPr="00862F04" w:rsidRDefault="00862F04" w:rsidP="00862F04">
      <w:pPr>
        <w:tabs>
          <w:tab w:val="left" w:pos="256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="006D29B7">
        <w:rPr>
          <w:rFonts w:ascii="Times New Roman" w:hAnsi="Times New Roman"/>
          <w:sz w:val="28"/>
          <w:szCs w:val="28"/>
        </w:rPr>
        <w:t>В связи с получением оплат с должников</w:t>
      </w:r>
      <w:r w:rsidRPr="00862F04">
        <w:rPr>
          <w:rFonts w:ascii="Times New Roman" w:hAnsi="Times New Roman"/>
          <w:sz w:val="28"/>
          <w:szCs w:val="28"/>
        </w:rPr>
        <w:t xml:space="preserve"> решено доделать замену водопровода </w:t>
      </w:r>
      <w:r w:rsidR="006D29B7">
        <w:rPr>
          <w:rFonts w:ascii="Times New Roman" w:hAnsi="Times New Roman"/>
          <w:sz w:val="28"/>
          <w:szCs w:val="28"/>
        </w:rPr>
        <w:t xml:space="preserve">на ПНД </w:t>
      </w:r>
      <w:r w:rsidRPr="00862F04">
        <w:rPr>
          <w:rFonts w:ascii="Times New Roman" w:hAnsi="Times New Roman"/>
          <w:sz w:val="28"/>
          <w:szCs w:val="28"/>
        </w:rPr>
        <w:t>весной.</w:t>
      </w:r>
    </w:p>
    <w:p w:rsidR="00862F04" w:rsidRPr="00862F04" w:rsidRDefault="00862F04" w:rsidP="00862F04">
      <w:pPr>
        <w:tabs>
          <w:tab w:val="left" w:pos="256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Постановили: </w:t>
      </w:r>
      <w:r w:rsidR="006D29B7">
        <w:rPr>
          <w:rFonts w:ascii="Times New Roman" w:hAnsi="Times New Roman"/>
          <w:sz w:val="28"/>
          <w:szCs w:val="28"/>
        </w:rPr>
        <w:t>Произвести</w:t>
      </w:r>
      <w:r w:rsidRPr="00862F04">
        <w:rPr>
          <w:rFonts w:ascii="Times New Roman" w:hAnsi="Times New Roman"/>
          <w:sz w:val="28"/>
          <w:szCs w:val="28"/>
        </w:rPr>
        <w:t xml:space="preserve"> замену водопровода на ПНД весной.</w:t>
      </w:r>
    </w:p>
    <w:p w:rsidR="00862F04" w:rsidRPr="00862F04" w:rsidRDefault="00862F04" w:rsidP="00862F04">
      <w:pPr>
        <w:tabs>
          <w:tab w:val="left" w:pos="256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Принято: </w:t>
      </w:r>
      <w:r w:rsidRPr="00862F04">
        <w:rPr>
          <w:rFonts w:ascii="Times New Roman" w:hAnsi="Times New Roman"/>
          <w:sz w:val="28"/>
          <w:szCs w:val="28"/>
        </w:rPr>
        <w:t>Единогласно.</w:t>
      </w:r>
    </w:p>
    <w:p w:rsidR="00291270" w:rsidRDefault="00862F04" w:rsidP="006D29B7">
      <w:pPr>
        <w:tabs>
          <w:tab w:val="left" w:pos="3150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630682">
        <w:rPr>
          <w:rFonts w:ascii="Times New Roman" w:hAnsi="Times New Roman"/>
          <w:b/>
          <w:sz w:val="28"/>
          <w:szCs w:val="28"/>
        </w:rPr>
        <w:t>7. Субботник.</w:t>
      </w:r>
    </w:p>
    <w:p w:rsidR="00630682" w:rsidRDefault="0064351F" w:rsidP="00862F04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6D29B7">
        <w:rPr>
          <w:rFonts w:ascii="Times New Roman" w:hAnsi="Times New Roman"/>
          <w:sz w:val="28"/>
          <w:szCs w:val="28"/>
        </w:rPr>
        <w:t>Для уборки земель общего пользования (ЗОП) необходимо</w:t>
      </w:r>
      <w:r w:rsidR="00630682" w:rsidRPr="00630682">
        <w:rPr>
          <w:rFonts w:ascii="Times New Roman" w:hAnsi="Times New Roman"/>
          <w:sz w:val="28"/>
          <w:szCs w:val="28"/>
        </w:rPr>
        <w:t xml:space="preserve"> </w:t>
      </w:r>
      <w:r w:rsidR="006D29B7">
        <w:rPr>
          <w:rFonts w:ascii="Times New Roman" w:hAnsi="Times New Roman"/>
          <w:sz w:val="28"/>
          <w:szCs w:val="28"/>
        </w:rPr>
        <w:t>провести</w:t>
      </w:r>
      <w:r w:rsidR="00630682" w:rsidRPr="00630682">
        <w:rPr>
          <w:rFonts w:ascii="Times New Roman" w:hAnsi="Times New Roman"/>
          <w:sz w:val="28"/>
          <w:szCs w:val="28"/>
        </w:rPr>
        <w:t xml:space="preserve"> субботник</w:t>
      </w:r>
      <w:r w:rsidR="006D29B7">
        <w:rPr>
          <w:rFonts w:ascii="Times New Roman" w:hAnsi="Times New Roman"/>
          <w:sz w:val="28"/>
          <w:szCs w:val="28"/>
        </w:rPr>
        <w:t>.</w:t>
      </w:r>
      <w:r w:rsidR="00630682" w:rsidRPr="00630682">
        <w:rPr>
          <w:rFonts w:ascii="Times New Roman" w:hAnsi="Times New Roman"/>
          <w:sz w:val="28"/>
          <w:szCs w:val="28"/>
        </w:rPr>
        <w:t xml:space="preserve"> </w:t>
      </w:r>
      <w:r w:rsidR="006D29B7">
        <w:rPr>
          <w:rFonts w:ascii="Times New Roman" w:hAnsi="Times New Roman"/>
          <w:sz w:val="28"/>
          <w:szCs w:val="28"/>
        </w:rPr>
        <w:t xml:space="preserve">Также необходимо вызвать </w:t>
      </w:r>
      <w:r w:rsidR="00630682" w:rsidRPr="00630682">
        <w:rPr>
          <w:rFonts w:ascii="Times New Roman" w:hAnsi="Times New Roman"/>
          <w:sz w:val="28"/>
          <w:szCs w:val="28"/>
        </w:rPr>
        <w:t>контейнер</w:t>
      </w:r>
      <w:r w:rsidR="006D29B7">
        <w:rPr>
          <w:rFonts w:ascii="Times New Roman" w:hAnsi="Times New Roman"/>
          <w:sz w:val="28"/>
          <w:szCs w:val="28"/>
        </w:rPr>
        <w:t xml:space="preserve"> 27м3</w:t>
      </w:r>
      <w:r w:rsidR="006D29B7" w:rsidRPr="00630682">
        <w:rPr>
          <w:rFonts w:ascii="Times New Roman" w:hAnsi="Times New Roman"/>
          <w:sz w:val="28"/>
          <w:szCs w:val="28"/>
        </w:rPr>
        <w:t xml:space="preserve"> </w:t>
      </w:r>
      <w:r w:rsidR="006D29B7">
        <w:rPr>
          <w:rFonts w:ascii="Times New Roman" w:hAnsi="Times New Roman"/>
          <w:sz w:val="28"/>
          <w:szCs w:val="28"/>
        </w:rPr>
        <w:t>для крупногабаритных отходов</w:t>
      </w:r>
      <w:r w:rsidR="00630682" w:rsidRPr="00630682">
        <w:rPr>
          <w:rFonts w:ascii="Times New Roman" w:hAnsi="Times New Roman"/>
          <w:sz w:val="28"/>
          <w:szCs w:val="28"/>
        </w:rPr>
        <w:t>.</w:t>
      </w:r>
    </w:p>
    <w:p w:rsidR="009404CA" w:rsidRDefault="009404CA" w:rsidP="00862F04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9404CA">
        <w:rPr>
          <w:rFonts w:ascii="Times New Roman" w:hAnsi="Times New Roman"/>
          <w:b/>
          <w:sz w:val="28"/>
          <w:szCs w:val="28"/>
        </w:rPr>
        <w:t>Постановили:</w:t>
      </w:r>
      <w:r w:rsidR="006D29B7">
        <w:rPr>
          <w:rFonts w:ascii="Times New Roman" w:hAnsi="Times New Roman"/>
          <w:sz w:val="28"/>
          <w:szCs w:val="28"/>
        </w:rPr>
        <w:t xml:space="preserve"> Провести субботник 30.04.2024</w:t>
      </w:r>
      <w:r>
        <w:rPr>
          <w:rFonts w:ascii="Times New Roman" w:hAnsi="Times New Roman"/>
          <w:sz w:val="28"/>
          <w:szCs w:val="28"/>
        </w:rPr>
        <w:t>.</w:t>
      </w:r>
      <w:r w:rsidR="006D29B7">
        <w:rPr>
          <w:rFonts w:ascii="Times New Roman" w:hAnsi="Times New Roman"/>
          <w:sz w:val="28"/>
          <w:szCs w:val="28"/>
        </w:rPr>
        <w:t xml:space="preserve"> Организовать наличие контейнера 27м3 29-30 апреля 2024 года.</w:t>
      </w:r>
    </w:p>
    <w:p w:rsidR="009404CA" w:rsidRDefault="009404CA" w:rsidP="00862F04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9404CA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630682" w:rsidRPr="009404CA" w:rsidRDefault="00630682" w:rsidP="00862F04">
      <w:pPr>
        <w:tabs>
          <w:tab w:val="left" w:pos="3150"/>
        </w:tabs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</w:t>
      </w:r>
      <w:r w:rsidRPr="009404CA">
        <w:rPr>
          <w:rFonts w:ascii="Times New Roman" w:hAnsi="Times New Roman"/>
          <w:b/>
          <w:sz w:val="28"/>
          <w:szCs w:val="28"/>
        </w:rPr>
        <w:t>8. Предписание уч. 223.</w:t>
      </w:r>
    </w:p>
    <w:p w:rsidR="00630682" w:rsidRDefault="0064351F" w:rsidP="00862F04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Необходимо в</w:t>
      </w:r>
      <w:r w:rsidR="00630682">
        <w:rPr>
          <w:rFonts w:ascii="Times New Roman" w:hAnsi="Times New Roman"/>
          <w:sz w:val="28"/>
          <w:szCs w:val="28"/>
        </w:rPr>
        <w:t xml:space="preserve">ыдать предписание собственнику участка 223 об освобождении </w:t>
      </w:r>
      <w:r>
        <w:rPr>
          <w:rFonts w:ascii="Times New Roman" w:hAnsi="Times New Roman"/>
          <w:sz w:val="28"/>
          <w:szCs w:val="28"/>
        </w:rPr>
        <w:t>земли общего пользования от мебели</w:t>
      </w:r>
      <w:r w:rsidR="009404CA">
        <w:rPr>
          <w:rFonts w:ascii="Times New Roman" w:hAnsi="Times New Roman"/>
          <w:sz w:val="28"/>
          <w:szCs w:val="28"/>
        </w:rPr>
        <w:t>.</w:t>
      </w:r>
    </w:p>
    <w:p w:rsidR="009404CA" w:rsidRDefault="009404CA" w:rsidP="00862F04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9404CA"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sz w:val="28"/>
          <w:szCs w:val="28"/>
        </w:rPr>
        <w:t xml:space="preserve"> Выдать предписание.</w:t>
      </w:r>
    </w:p>
    <w:p w:rsidR="009404CA" w:rsidRDefault="009404CA" w:rsidP="00862F04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9404CA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64351F" w:rsidRDefault="0064351F" w:rsidP="00862F04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948C5" w:rsidRDefault="0064351F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7948C5" w:rsidRPr="007948C5">
        <w:rPr>
          <w:rFonts w:ascii="Times New Roman" w:hAnsi="Times New Roman"/>
          <w:sz w:val="28"/>
          <w:szCs w:val="28"/>
        </w:rPr>
        <w:t xml:space="preserve">Прием бухгалтера и председателя: </w:t>
      </w:r>
      <w:r w:rsidR="002241D1">
        <w:rPr>
          <w:rFonts w:ascii="Times New Roman" w:hAnsi="Times New Roman"/>
          <w:sz w:val="28"/>
          <w:szCs w:val="28"/>
        </w:rPr>
        <w:t>04 и 25 мая</w:t>
      </w:r>
      <w:r w:rsidR="00621FED">
        <w:rPr>
          <w:rFonts w:ascii="Times New Roman" w:hAnsi="Times New Roman"/>
          <w:sz w:val="28"/>
          <w:szCs w:val="28"/>
        </w:rPr>
        <w:t xml:space="preserve"> 2024 года</w:t>
      </w:r>
      <w:r w:rsidR="00A57E06">
        <w:rPr>
          <w:rFonts w:ascii="Times New Roman" w:hAnsi="Times New Roman"/>
          <w:sz w:val="28"/>
          <w:szCs w:val="28"/>
        </w:rPr>
        <w:t xml:space="preserve"> с 11 до 14 часов.</w:t>
      </w:r>
      <w:r w:rsidR="007948C5">
        <w:rPr>
          <w:rFonts w:ascii="Times New Roman" w:hAnsi="Times New Roman"/>
          <w:sz w:val="28"/>
          <w:szCs w:val="28"/>
        </w:rPr>
        <w:t xml:space="preserve"> </w:t>
      </w:r>
    </w:p>
    <w:p w:rsidR="007948C5" w:rsidRPr="007948C5" w:rsidRDefault="0064351F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7948C5">
        <w:rPr>
          <w:rFonts w:ascii="Times New Roman" w:hAnsi="Times New Roman"/>
          <w:sz w:val="28"/>
          <w:szCs w:val="28"/>
        </w:rPr>
        <w:t xml:space="preserve">Следующее </w:t>
      </w:r>
      <w:r w:rsidR="00A57E06">
        <w:rPr>
          <w:rFonts w:ascii="Times New Roman" w:hAnsi="Times New Roman"/>
          <w:sz w:val="28"/>
          <w:szCs w:val="28"/>
        </w:rPr>
        <w:t xml:space="preserve">заседание </w:t>
      </w:r>
      <w:r w:rsidR="00621FED">
        <w:rPr>
          <w:rFonts w:ascii="Times New Roman" w:hAnsi="Times New Roman"/>
          <w:sz w:val="28"/>
          <w:szCs w:val="28"/>
        </w:rPr>
        <w:t>правления</w:t>
      </w:r>
      <w:r w:rsidR="007948C5">
        <w:rPr>
          <w:rFonts w:ascii="Times New Roman" w:hAnsi="Times New Roman"/>
          <w:sz w:val="28"/>
          <w:szCs w:val="28"/>
        </w:rPr>
        <w:t xml:space="preserve"> </w:t>
      </w:r>
      <w:r w:rsidR="00621FED">
        <w:rPr>
          <w:rFonts w:ascii="Times New Roman" w:hAnsi="Times New Roman"/>
          <w:sz w:val="28"/>
          <w:szCs w:val="28"/>
        </w:rPr>
        <w:t>назначено</w:t>
      </w:r>
      <w:r w:rsidR="00A57E06">
        <w:rPr>
          <w:rFonts w:ascii="Times New Roman" w:hAnsi="Times New Roman"/>
          <w:sz w:val="28"/>
          <w:szCs w:val="28"/>
        </w:rPr>
        <w:t xml:space="preserve"> на </w:t>
      </w:r>
      <w:r w:rsidR="002241D1">
        <w:rPr>
          <w:rFonts w:ascii="Times New Roman" w:hAnsi="Times New Roman"/>
          <w:sz w:val="28"/>
          <w:szCs w:val="28"/>
        </w:rPr>
        <w:t>04</w:t>
      </w:r>
      <w:r w:rsidR="00F570C3">
        <w:rPr>
          <w:rFonts w:ascii="Times New Roman" w:hAnsi="Times New Roman"/>
          <w:sz w:val="28"/>
          <w:szCs w:val="28"/>
        </w:rPr>
        <w:t>.0</w:t>
      </w:r>
      <w:r w:rsidR="002241D1">
        <w:rPr>
          <w:rFonts w:ascii="Times New Roman" w:hAnsi="Times New Roman"/>
          <w:sz w:val="28"/>
          <w:szCs w:val="28"/>
        </w:rPr>
        <w:t>5</w:t>
      </w:r>
      <w:r w:rsidR="007948C5">
        <w:rPr>
          <w:rFonts w:ascii="Times New Roman" w:hAnsi="Times New Roman"/>
          <w:sz w:val="28"/>
          <w:szCs w:val="28"/>
        </w:rPr>
        <w:t>.</w:t>
      </w:r>
      <w:r w:rsidR="00F570C3">
        <w:rPr>
          <w:rFonts w:ascii="Times New Roman" w:hAnsi="Times New Roman"/>
          <w:sz w:val="28"/>
          <w:szCs w:val="28"/>
        </w:rPr>
        <w:t>2024</w:t>
      </w:r>
      <w:r w:rsidR="007948C5">
        <w:rPr>
          <w:rFonts w:ascii="Times New Roman" w:hAnsi="Times New Roman"/>
          <w:sz w:val="28"/>
          <w:szCs w:val="28"/>
        </w:rPr>
        <w:t>.</w:t>
      </w:r>
    </w:p>
    <w:p w:rsidR="00AA1C05" w:rsidRDefault="00AA1C05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570FFF" w:rsidRPr="00673391" w:rsidRDefault="00CF3C7F" w:rsidP="00395183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 xml:space="preserve">Члены Правления:                  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   </w:t>
      </w:r>
      <w:r w:rsidR="00617FD9" w:rsidRPr="00673391">
        <w:rPr>
          <w:rFonts w:ascii="Times New Roman" w:hAnsi="Times New Roman"/>
          <w:b/>
          <w:sz w:val="28"/>
          <w:szCs w:val="28"/>
        </w:rPr>
        <w:t>Ревизионная комиссия: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  </w:t>
      </w:r>
    </w:p>
    <w:p w:rsidR="00CF3C7F" w:rsidRPr="00673391" w:rsidRDefault="00041FF9" w:rsidP="00395183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Горбачева Е.П.         </w:t>
      </w:r>
      <w:r w:rsidR="00C63F31">
        <w:rPr>
          <w:rFonts w:ascii="Times New Roman" w:hAnsi="Times New Roman"/>
          <w:sz w:val="28"/>
          <w:szCs w:val="28"/>
        </w:rPr>
        <w:t xml:space="preserve">                              </w:t>
      </w:r>
      <w:r w:rsidR="00060A07">
        <w:rPr>
          <w:rFonts w:ascii="Times New Roman" w:hAnsi="Times New Roman"/>
          <w:sz w:val="28"/>
          <w:szCs w:val="28"/>
        </w:rPr>
        <w:t xml:space="preserve">Миронова Е.В. </w:t>
      </w:r>
    </w:p>
    <w:p w:rsidR="00014936" w:rsidRDefault="00014936" w:rsidP="00395183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Сосулина Т.А.</w:t>
      </w:r>
      <w:r w:rsidR="000F53CC">
        <w:rPr>
          <w:rFonts w:ascii="Times New Roman" w:hAnsi="Times New Roman"/>
          <w:sz w:val="28"/>
          <w:szCs w:val="28"/>
        </w:rPr>
        <w:t xml:space="preserve">                                        </w:t>
      </w:r>
      <w:proofErr w:type="spellStart"/>
      <w:r w:rsidR="000F53CC">
        <w:rPr>
          <w:rFonts w:ascii="Times New Roman" w:hAnsi="Times New Roman"/>
          <w:sz w:val="28"/>
          <w:szCs w:val="28"/>
        </w:rPr>
        <w:t>Япарова</w:t>
      </w:r>
      <w:proofErr w:type="spellEnd"/>
      <w:r w:rsidR="000F53CC">
        <w:rPr>
          <w:rFonts w:ascii="Times New Roman" w:hAnsi="Times New Roman"/>
          <w:sz w:val="28"/>
          <w:szCs w:val="28"/>
        </w:rPr>
        <w:t xml:space="preserve"> А.М.</w:t>
      </w:r>
    </w:p>
    <w:p w:rsidR="00E26A47" w:rsidRPr="00673391" w:rsidRDefault="00014936" w:rsidP="00395183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Боляк Ю.С.</w:t>
      </w:r>
      <w:r w:rsidR="00617FD9" w:rsidRPr="00673391">
        <w:rPr>
          <w:rFonts w:ascii="Times New Roman" w:hAnsi="Times New Roman"/>
          <w:sz w:val="28"/>
          <w:szCs w:val="28"/>
        </w:rPr>
        <w:t xml:space="preserve">                    </w:t>
      </w:r>
      <w:r w:rsidR="00A5681B">
        <w:rPr>
          <w:rFonts w:ascii="Times New Roman" w:hAnsi="Times New Roman"/>
          <w:sz w:val="28"/>
          <w:szCs w:val="28"/>
        </w:rPr>
        <w:t xml:space="preserve"> </w:t>
      </w:r>
      <w:r w:rsidR="00C63F31">
        <w:rPr>
          <w:rFonts w:ascii="Times New Roman" w:hAnsi="Times New Roman"/>
          <w:sz w:val="28"/>
          <w:szCs w:val="28"/>
        </w:rPr>
        <w:t xml:space="preserve">                     </w:t>
      </w:r>
    </w:p>
    <w:p w:rsidR="002241D1" w:rsidRPr="00673391" w:rsidRDefault="002241D1" w:rsidP="00395183">
      <w:pPr>
        <w:tabs>
          <w:tab w:val="left" w:pos="5355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Дмитриева Т.Е.</w:t>
      </w:r>
      <w:r w:rsidR="000650F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Хмелинина Т.В.</w:t>
      </w:r>
    </w:p>
    <w:sectPr w:rsidR="002241D1" w:rsidRPr="00673391" w:rsidSect="00CF73A1">
      <w:pgSz w:w="11906" w:h="16838"/>
      <w:pgMar w:top="720" w:right="720" w:bottom="720" w:left="720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Num1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D9255C"/>
    <w:multiLevelType w:val="hybridMultilevel"/>
    <w:tmpl w:val="02CE0E7C"/>
    <w:lvl w:ilvl="0" w:tplc="58C04A40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02B33BD6"/>
    <w:multiLevelType w:val="hybridMultilevel"/>
    <w:tmpl w:val="24202868"/>
    <w:lvl w:ilvl="0" w:tplc="3300ED02">
      <w:start w:val="6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>
    <w:nsid w:val="03767FBB"/>
    <w:multiLevelType w:val="hybridMultilevel"/>
    <w:tmpl w:val="7C88FAA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04543E05"/>
    <w:multiLevelType w:val="multilevel"/>
    <w:tmpl w:val="11BCA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62729BB"/>
    <w:multiLevelType w:val="hybridMultilevel"/>
    <w:tmpl w:val="FAD8BE9A"/>
    <w:lvl w:ilvl="0" w:tplc="4C7473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09AD6A46"/>
    <w:multiLevelType w:val="hybridMultilevel"/>
    <w:tmpl w:val="A4F82BB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0B643DB1"/>
    <w:multiLevelType w:val="multilevel"/>
    <w:tmpl w:val="DC484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0580B39"/>
    <w:multiLevelType w:val="hybridMultilevel"/>
    <w:tmpl w:val="88908DBC"/>
    <w:lvl w:ilvl="0" w:tplc="2D8849FA">
      <w:start w:val="3"/>
      <w:numFmt w:val="decimal"/>
      <w:lvlText w:val="%1."/>
      <w:lvlJc w:val="left"/>
      <w:pPr>
        <w:ind w:left="1119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839" w:hanging="360"/>
      </w:pPr>
    </w:lvl>
    <w:lvl w:ilvl="2" w:tplc="0419001B" w:tentative="1">
      <w:start w:val="1"/>
      <w:numFmt w:val="lowerRoman"/>
      <w:lvlText w:val="%3."/>
      <w:lvlJc w:val="right"/>
      <w:pPr>
        <w:ind w:left="2559" w:hanging="180"/>
      </w:pPr>
    </w:lvl>
    <w:lvl w:ilvl="3" w:tplc="0419000F" w:tentative="1">
      <w:start w:val="1"/>
      <w:numFmt w:val="decimal"/>
      <w:lvlText w:val="%4."/>
      <w:lvlJc w:val="left"/>
      <w:pPr>
        <w:ind w:left="3279" w:hanging="360"/>
      </w:pPr>
    </w:lvl>
    <w:lvl w:ilvl="4" w:tplc="04190019" w:tentative="1">
      <w:start w:val="1"/>
      <w:numFmt w:val="lowerLetter"/>
      <w:lvlText w:val="%5."/>
      <w:lvlJc w:val="left"/>
      <w:pPr>
        <w:ind w:left="3999" w:hanging="360"/>
      </w:pPr>
    </w:lvl>
    <w:lvl w:ilvl="5" w:tplc="0419001B" w:tentative="1">
      <w:start w:val="1"/>
      <w:numFmt w:val="lowerRoman"/>
      <w:lvlText w:val="%6."/>
      <w:lvlJc w:val="right"/>
      <w:pPr>
        <w:ind w:left="4719" w:hanging="180"/>
      </w:pPr>
    </w:lvl>
    <w:lvl w:ilvl="6" w:tplc="0419000F" w:tentative="1">
      <w:start w:val="1"/>
      <w:numFmt w:val="decimal"/>
      <w:lvlText w:val="%7."/>
      <w:lvlJc w:val="left"/>
      <w:pPr>
        <w:ind w:left="5439" w:hanging="360"/>
      </w:pPr>
    </w:lvl>
    <w:lvl w:ilvl="7" w:tplc="04190019" w:tentative="1">
      <w:start w:val="1"/>
      <w:numFmt w:val="lowerLetter"/>
      <w:lvlText w:val="%8."/>
      <w:lvlJc w:val="left"/>
      <w:pPr>
        <w:ind w:left="6159" w:hanging="360"/>
      </w:pPr>
    </w:lvl>
    <w:lvl w:ilvl="8" w:tplc="041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10">
    <w:nsid w:val="2DFF4801"/>
    <w:multiLevelType w:val="hybridMultilevel"/>
    <w:tmpl w:val="F8300B32"/>
    <w:lvl w:ilvl="0" w:tplc="DADCDB10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33A45DD9"/>
    <w:multiLevelType w:val="hybridMultilevel"/>
    <w:tmpl w:val="3FD6403C"/>
    <w:lvl w:ilvl="0" w:tplc="612AEE6C">
      <w:start w:val="1"/>
      <w:numFmt w:val="decimal"/>
      <w:lvlText w:val="%1."/>
      <w:lvlJc w:val="left"/>
      <w:pPr>
        <w:ind w:left="900" w:hanging="54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85521C"/>
    <w:multiLevelType w:val="hybridMultilevel"/>
    <w:tmpl w:val="F4646B2C"/>
    <w:lvl w:ilvl="0" w:tplc="9C723A9C">
      <w:start w:val="5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3">
    <w:nsid w:val="3A4359BE"/>
    <w:multiLevelType w:val="hybridMultilevel"/>
    <w:tmpl w:val="02E42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C77647"/>
    <w:multiLevelType w:val="hybridMultilevel"/>
    <w:tmpl w:val="A1E2DC7E"/>
    <w:lvl w:ilvl="0" w:tplc="789C74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07A5833"/>
    <w:multiLevelType w:val="hybridMultilevel"/>
    <w:tmpl w:val="134EE6C6"/>
    <w:lvl w:ilvl="0" w:tplc="3D72BEB0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0862821"/>
    <w:multiLevelType w:val="hybridMultilevel"/>
    <w:tmpl w:val="61D22EC4"/>
    <w:lvl w:ilvl="0" w:tplc="80301B0E">
      <w:start w:val="1"/>
      <w:numFmt w:val="decimal"/>
      <w:lvlText w:val="%1."/>
      <w:lvlJc w:val="left"/>
      <w:pPr>
        <w:ind w:left="33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92" w:hanging="360"/>
      </w:pPr>
    </w:lvl>
    <w:lvl w:ilvl="2" w:tplc="0419001B" w:tentative="1">
      <w:start w:val="1"/>
      <w:numFmt w:val="lowerRoman"/>
      <w:lvlText w:val="%3."/>
      <w:lvlJc w:val="right"/>
      <w:pPr>
        <w:ind w:left="4812" w:hanging="180"/>
      </w:pPr>
    </w:lvl>
    <w:lvl w:ilvl="3" w:tplc="0419000F" w:tentative="1">
      <w:start w:val="1"/>
      <w:numFmt w:val="decimal"/>
      <w:lvlText w:val="%4."/>
      <w:lvlJc w:val="left"/>
      <w:pPr>
        <w:ind w:left="5532" w:hanging="360"/>
      </w:pPr>
    </w:lvl>
    <w:lvl w:ilvl="4" w:tplc="04190019" w:tentative="1">
      <w:start w:val="1"/>
      <w:numFmt w:val="lowerLetter"/>
      <w:lvlText w:val="%5."/>
      <w:lvlJc w:val="left"/>
      <w:pPr>
        <w:ind w:left="6252" w:hanging="360"/>
      </w:pPr>
    </w:lvl>
    <w:lvl w:ilvl="5" w:tplc="0419001B" w:tentative="1">
      <w:start w:val="1"/>
      <w:numFmt w:val="lowerRoman"/>
      <w:lvlText w:val="%6."/>
      <w:lvlJc w:val="right"/>
      <w:pPr>
        <w:ind w:left="6972" w:hanging="180"/>
      </w:pPr>
    </w:lvl>
    <w:lvl w:ilvl="6" w:tplc="0419000F" w:tentative="1">
      <w:start w:val="1"/>
      <w:numFmt w:val="decimal"/>
      <w:lvlText w:val="%7."/>
      <w:lvlJc w:val="left"/>
      <w:pPr>
        <w:ind w:left="7692" w:hanging="360"/>
      </w:pPr>
    </w:lvl>
    <w:lvl w:ilvl="7" w:tplc="04190019" w:tentative="1">
      <w:start w:val="1"/>
      <w:numFmt w:val="lowerLetter"/>
      <w:lvlText w:val="%8."/>
      <w:lvlJc w:val="left"/>
      <w:pPr>
        <w:ind w:left="8412" w:hanging="360"/>
      </w:pPr>
    </w:lvl>
    <w:lvl w:ilvl="8" w:tplc="0419001B" w:tentative="1">
      <w:start w:val="1"/>
      <w:numFmt w:val="lowerRoman"/>
      <w:lvlText w:val="%9."/>
      <w:lvlJc w:val="right"/>
      <w:pPr>
        <w:ind w:left="9132" w:hanging="180"/>
      </w:pPr>
    </w:lvl>
  </w:abstractNum>
  <w:abstractNum w:abstractNumId="17">
    <w:nsid w:val="426C701D"/>
    <w:multiLevelType w:val="hybridMultilevel"/>
    <w:tmpl w:val="3B66497E"/>
    <w:lvl w:ilvl="0" w:tplc="FDBA8A7C">
      <w:start w:val="6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>
    <w:nsid w:val="43CE6ED9"/>
    <w:multiLevelType w:val="hybridMultilevel"/>
    <w:tmpl w:val="724085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35EDD"/>
    <w:multiLevelType w:val="hybridMultilevel"/>
    <w:tmpl w:val="ACFE232E"/>
    <w:lvl w:ilvl="0" w:tplc="861417FE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467661BB"/>
    <w:multiLevelType w:val="hybridMultilevel"/>
    <w:tmpl w:val="E62A67B6"/>
    <w:lvl w:ilvl="0" w:tplc="C958DD9A">
      <w:start w:val="3"/>
      <w:numFmt w:val="decimal"/>
      <w:lvlText w:val="%1."/>
      <w:lvlJc w:val="left"/>
      <w:pPr>
        <w:ind w:left="644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48D901BC"/>
    <w:multiLevelType w:val="hybridMultilevel"/>
    <w:tmpl w:val="AB880F1A"/>
    <w:lvl w:ilvl="0" w:tplc="43B84760">
      <w:start w:val="1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7" w:hanging="360"/>
      </w:pPr>
    </w:lvl>
    <w:lvl w:ilvl="2" w:tplc="0419001B" w:tentative="1">
      <w:start w:val="1"/>
      <w:numFmt w:val="lowerRoman"/>
      <w:lvlText w:val="%3."/>
      <w:lvlJc w:val="right"/>
      <w:pPr>
        <w:ind w:left="2707" w:hanging="180"/>
      </w:pPr>
    </w:lvl>
    <w:lvl w:ilvl="3" w:tplc="0419000F" w:tentative="1">
      <w:start w:val="1"/>
      <w:numFmt w:val="decimal"/>
      <w:lvlText w:val="%4."/>
      <w:lvlJc w:val="left"/>
      <w:pPr>
        <w:ind w:left="3427" w:hanging="360"/>
      </w:pPr>
    </w:lvl>
    <w:lvl w:ilvl="4" w:tplc="04190019" w:tentative="1">
      <w:start w:val="1"/>
      <w:numFmt w:val="lowerLetter"/>
      <w:lvlText w:val="%5."/>
      <w:lvlJc w:val="left"/>
      <w:pPr>
        <w:ind w:left="4147" w:hanging="360"/>
      </w:pPr>
    </w:lvl>
    <w:lvl w:ilvl="5" w:tplc="0419001B" w:tentative="1">
      <w:start w:val="1"/>
      <w:numFmt w:val="lowerRoman"/>
      <w:lvlText w:val="%6."/>
      <w:lvlJc w:val="right"/>
      <w:pPr>
        <w:ind w:left="4867" w:hanging="180"/>
      </w:pPr>
    </w:lvl>
    <w:lvl w:ilvl="6" w:tplc="0419000F" w:tentative="1">
      <w:start w:val="1"/>
      <w:numFmt w:val="decimal"/>
      <w:lvlText w:val="%7."/>
      <w:lvlJc w:val="left"/>
      <w:pPr>
        <w:ind w:left="5587" w:hanging="360"/>
      </w:pPr>
    </w:lvl>
    <w:lvl w:ilvl="7" w:tplc="04190019" w:tentative="1">
      <w:start w:val="1"/>
      <w:numFmt w:val="lowerLetter"/>
      <w:lvlText w:val="%8."/>
      <w:lvlJc w:val="left"/>
      <w:pPr>
        <w:ind w:left="6307" w:hanging="360"/>
      </w:pPr>
    </w:lvl>
    <w:lvl w:ilvl="8" w:tplc="041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2">
    <w:nsid w:val="52C760E0"/>
    <w:multiLevelType w:val="hybridMultilevel"/>
    <w:tmpl w:val="BAB2C9BA"/>
    <w:lvl w:ilvl="0" w:tplc="9AAA0466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609D41CE"/>
    <w:multiLevelType w:val="hybridMultilevel"/>
    <w:tmpl w:val="E8860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F86CA7"/>
    <w:multiLevelType w:val="hybridMultilevel"/>
    <w:tmpl w:val="6AE65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6824B3"/>
    <w:multiLevelType w:val="hybridMultilevel"/>
    <w:tmpl w:val="F296FC44"/>
    <w:lvl w:ilvl="0" w:tplc="CE947C96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6">
    <w:nsid w:val="70F23E69"/>
    <w:multiLevelType w:val="hybridMultilevel"/>
    <w:tmpl w:val="65D88256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7">
    <w:nsid w:val="76E86871"/>
    <w:multiLevelType w:val="hybridMultilevel"/>
    <w:tmpl w:val="63AE942A"/>
    <w:lvl w:ilvl="0" w:tplc="FD9C01CC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8">
    <w:nsid w:val="7C774440"/>
    <w:multiLevelType w:val="hybridMultilevel"/>
    <w:tmpl w:val="A1E2DC7E"/>
    <w:lvl w:ilvl="0" w:tplc="789C74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23"/>
  </w:num>
  <w:num w:numId="6">
    <w:abstractNumId w:val="10"/>
  </w:num>
  <w:num w:numId="7">
    <w:abstractNumId w:val="19"/>
  </w:num>
  <w:num w:numId="8">
    <w:abstractNumId w:val="25"/>
  </w:num>
  <w:num w:numId="9">
    <w:abstractNumId w:val="21"/>
  </w:num>
  <w:num w:numId="10">
    <w:abstractNumId w:val="7"/>
  </w:num>
  <w:num w:numId="11">
    <w:abstractNumId w:val="20"/>
  </w:num>
  <w:num w:numId="12">
    <w:abstractNumId w:val="9"/>
  </w:num>
  <w:num w:numId="13">
    <w:abstractNumId w:val="11"/>
  </w:num>
  <w:num w:numId="14">
    <w:abstractNumId w:val="6"/>
  </w:num>
  <w:num w:numId="15">
    <w:abstractNumId w:val="17"/>
  </w:num>
  <w:num w:numId="16">
    <w:abstractNumId w:val="3"/>
  </w:num>
  <w:num w:numId="17">
    <w:abstractNumId w:val="15"/>
  </w:num>
  <w:num w:numId="18">
    <w:abstractNumId w:val="27"/>
  </w:num>
  <w:num w:numId="19">
    <w:abstractNumId w:val="22"/>
  </w:num>
  <w:num w:numId="20">
    <w:abstractNumId w:val="16"/>
  </w:num>
  <w:num w:numId="21">
    <w:abstractNumId w:val="8"/>
  </w:num>
  <w:num w:numId="22">
    <w:abstractNumId w:val="24"/>
  </w:num>
  <w:num w:numId="23">
    <w:abstractNumId w:val="28"/>
  </w:num>
  <w:num w:numId="24">
    <w:abstractNumId w:val="12"/>
  </w:num>
  <w:num w:numId="25">
    <w:abstractNumId w:val="26"/>
  </w:num>
  <w:num w:numId="26">
    <w:abstractNumId w:val="18"/>
  </w:num>
  <w:num w:numId="27">
    <w:abstractNumId w:val="14"/>
  </w:num>
  <w:num w:numId="28">
    <w:abstractNumId w:val="2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21A"/>
    <w:rsid w:val="00002BDC"/>
    <w:rsid w:val="00003631"/>
    <w:rsid w:val="000043B8"/>
    <w:rsid w:val="00005869"/>
    <w:rsid w:val="0000691C"/>
    <w:rsid w:val="00013ABF"/>
    <w:rsid w:val="00014936"/>
    <w:rsid w:val="00015285"/>
    <w:rsid w:val="00015F12"/>
    <w:rsid w:val="0002066F"/>
    <w:rsid w:val="00022C8B"/>
    <w:rsid w:val="000236F5"/>
    <w:rsid w:val="00023CC8"/>
    <w:rsid w:val="0002482C"/>
    <w:rsid w:val="00025817"/>
    <w:rsid w:val="000310FA"/>
    <w:rsid w:val="0004077C"/>
    <w:rsid w:val="00041FF9"/>
    <w:rsid w:val="0004231A"/>
    <w:rsid w:val="00042967"/>
    <w:rsid w:val="00053BF9"/>
    <w:rsid w:val="00054840"/>
    <w:rsid w:val="00056C91"/>
    <w:rsid w:val="000602C0"/>
    <w:rsid w:val="00060A07"/>
    <w:rsid w:val="000627A7"/>
    <w:rsid w:val="000650F5"/>
    <w:rsid w:val="000713A4"/>
    <w:rsid w:val="0007181C"/>
    <w:rsid w:val="00071EAE"/>
    <w:rsid w:val="0007741F"/>
    <w:rsid w:val="00082B4D"/>
    <w:rsid w:val="00085EA6"/>
    <w:rsid w:val="000943AB"/>
    <w:rsid w:val="00097210"/>
    <w:rsid w:val="000A2404"/>
    <w:rsid w:val="000A6167"/>
    <w:rsid w:val="000B0E74"/>
    <w:rsid w:val="000B1BE2"/>
    <w:rsid w:val="000B1DAB"/>
    <w:rsid w:val="000B23FA"/>
    <w:rsid w:val="000B38CB"/>
    <w:rsid w:val="000B4634"/>
    <w:rsid w:val="000B5853"/>
    <w:rsid w:val="000C20D7"/>
    <w:rsid w:val="000C5089"/>
    <w:rsid w:val="000D00B2"/>
    <w:rsid w:val="000D071D"/>
    <w:rsid w:val="000D1149"/>
    <w:rsid w:val="000D2EAD"/>
    <w:rsid w:val="000D3B88"/>
    <w:rsid w:val="000D3FE7"/>
    <w:rsid w:val="000E0AA0"/>
    <w:rsid w:val="000E4046"/>
    <w:rsid w:val="000E522C"/>
    <w:rsid w:val="000E690C"/>
    <w:rsid w:val="000F015E"/>
    <w:rsid w:val="000F37EB"/>
    <w:rsid w:val="000F4749"/>
    <w:rsid w:val="000F53CC"/>
    <w:rsid w:val="0010239D"/>
    <w:rsid w:val="00105B1F"/>
    <w:rsid w:val="00106DD3"/>
    <w:rsid w:val="0011032A"/>
    <w:rsid w:val="001103BC"/>
    <w:rsid w:val="001126AA"/>
    <w:rsid w:val="00114667"/>
    <w:rsid w:val="0012575F"/>
    <w:rsid w:val="00126C2E"/>
    <w:rsid w:val="00133E07"/>
    <w:rsid w:val="001375D4"/>
    <w:rsid w:val="00147DB3"/>
    <w:rsid w:val="00154C2B"/>
    <w:rsid w:val="0015521A"/>
    <w:rsid w:val="00163A9D"/>
    <w:rsid w:val="00164F64"/>
    <w:rsid w:val="00165571"/>
    <w:rsid w:val="0017225B"/>
    <w:rsid w:val="001748F2"/>
    <w:rsid w:val="001749B6"/>
    <w:rsid w:val="00180363"/>
    <w:rsid w:val="001815AF"/>
    <w:rsid w:val="00181D53"/>
    <w:rsid w:val="001866B7"/>
    <w:rsid w:val="00186CCE"/>
    <w:rsid w:val="00192753"/>
    <w:rsid w:val="001957CA"/>
    <w:rsid w:val="00196D39"/>
    <w:rsid w:val="001970A2"/>
    <w:rsid w:val="001A3802"/>
    <w:rsid w:val="001A4FA0"/>
    <w:rsid w:val="001B03CA"/>
    <w:rsid w:val="001B0F38"/>
    <w:rsid w:val="001B2FB1"/>
    <w:rsid w:val="001B6200"/>
    <w:rsid w:val="001C0F45"/>
    <w:rsid w:val="001C1766"/>
    <w:rsid w:val="001C3C43"/>
    <w:rsid w:val="001C47CB"/>
    <w:rsid w:val="001D4BDD"/>
    <w:rsid w:val="001D62D9"/>
    <w:rsid w:val="001D72FA"/>
    <w:rsid w:val="001E095D"/>
    <w:rsid w:val="001E0C67"/>
    <w:rsid w:val="001E256C"/>
    <w:rsid w:val="001E7618"/>
    <w:rsid w:val="001F0A3C"/>
    <w:rsid w:val="001F0C8B"/>
    <w:rsid w:val="001F19A3"/>
    <w:rsid w:val="00202DEA"/>
    <w:rsid w:val="002049C7"/>
    <w:rsid w:val="00205658"/>
    <w:rsid w:val="00213BDA"/>
    <w:rsid w:val="00215101"/>
    <w:rsid w:val="00216236"/>
    <w:rsid w:val="00216C34"/>
    <w:rsid w:val="00217E01"/>
    <w:rsid w:val="00222296"/>
    <w:rsid w:val="002228B4"/>
    <w:rsid w:val="002241D1"/>
    <w:rsid w:val="00233687"/>
    <w:rsid w:val="0023412C"/>
    <w:rsid w:val="00236F39"/>
    <w:rsid w:val="00236F7F"/>
    <w:rsid w:val="00237A03"/>
    <w:rsid w:val="00246A34"/>
    <w:rsid w:val="00247FCF"/>
    <w:rsid w:val="00252939"/>
    <w:rsid w:val="00254410"/>
    <w:rsid w:val="00254897"/>
    <w:rsid w:val="00254ED0"/>
    <w:rsid w:val="0025522C"/>
    <w:rsid w:val="00256206"/>
    <w:rsid w:val="0025685E"/>
    <w:rsid w:val="00257BD1"/>
    <w:rsid w:val="00260CF9"/>
    <w:rsid w:val="00260E14"/>
    <w:rsid w:val="00261681"/>
    <w:rsid w:val="00267046"/>
    <w:rsid w:val="00270C2D"/>
    <w:rsid w:val="00275FB4"/>
    <w:rsid w:val="00276C35"/>
    <w:rsid w:val="00285B73"/>
    <w:rsid w:val="00291270"/>
    <w:rsid w:val="00294E69"/>
    <w:rsid w:val="00297F24"/>
    <w:rsid w:val="002A4AE1"/>
    <w:rsid w:val="002A5F9A"/>
    <w:rsid w:val="002A71FA"/>
    <w:rsid w:val="002B2340"/>
    <w:rsid w:val="002B74C9"/>
    <w:rsid w:val="002C09C3"/>
    <w:rsid w:val="002D0BF6"/>
    <w:rsid w:val="002D3E89"/>
    <w:rsid w:val="002D495F"/>
    <w:rsid w:val="002D5960"/>
    <w:rsid w:val="002D6B6F"/>
    <w:rsid w:val="002D6FAA"/>
    <w:rsid w:val="002E4DFA"/>
    <w:rsid w:val="002F0B69"/>
    <w:rsid w:val="002F6488"/>
    <w:rsid w:val="00301CBD"/>
    <w:rsid w:val="00305890"/>
    <w:rsid w:val="00305EC7"/>
    <w:rsid w:val="003105B2"/>
    <w:rsid w:val="00311247"/>
    <w:rsid w:val="00312DD0"/>
    <w:rsid w:val="00320B98"/>
    <w:rsid w:val="003220D6"/>
    <w:rsid w:val="0032271C"/>
    <w:rsid w:val="003236E4"/>
    <w:rsid w:val="00324BE1"/>
    <w:rsid w:val="003340FB"/>
    <w:rsid w:val="00344BD3"/>
    <w:rsid w:val="00351360"/>
    <w:rsid w:val="00351C57"/>
    <w:rsid w:val="00356EB8"/>
    <w:rsid w:val="00357CEF"/>
    <w:rsid w:val="00361AA4"/>
    <w:rsid w:val="00370109"/>
    <w:rsid w:val="00372055"/>
    <w:rsid w:val="00372CD9"/>
    <w:rsid w:val="00377E63"/>
    <w:rsid w:val="00381925"/>
    <w:rsid w:val="0038402C"/>
    <w:rsid w:val="003916C7"/>
    <w:rsid w:val="00392C43"/>
    <w:rsid w:val="003946CA"/>
    <w:rsid w:val="00395183"/>
    <w:rsid w:val="003967B9"/>
    <w:rsid w:val="00396F22"/>
    <w:rsid w:val="003A232B"/>
    <w:rsid w:val="003A541B"/>
    <w:rsid w:val="003A7DFD"/>
    <w:rsid w:val="003B4AC4"/>
    <w:rsid w:val="003B4C6E"/>
    <w:rsid w:val="003B77CB"/>
    <w:rsid w:val="003B7DC5"/>
    <w:rsid w:val="003C218C"/>
    <w:rsid w:val="003C3B82"/>
    <w:rsid w:val="003D0FAE"/>
    <w:rsid w:val="003D689E"/>
    <w:rsid w:val="003E56DC"/>
    <w:rsid w:val="003E573D"/>
    <w:rsid w:val="003E5940"/>
    <w:rsid w:val="003E6934"/>
    <w:rsid w:val="003F2CF3"/>
    <w:rsid w:val="003F40B9"/>
    <w:rsid w:val="003F47FB"/>
    <w:rsid w:val="003F4C9F"/>
    <w:rsid w:val="003F5814"/>
    <w:rsid w:val="003F646D"/>
    <w:rsid w:val="003F70FE"/>
    <w:rsid w:val="00401CEB"/>
    <w:rsid w:val="00403EEE"/>
    <w:rsid w:val="00405096"/>
    <w:rsid w:val="004127C4"/>
    <w:rsid w:val="00413157"/>
    <w:rsid w:val="004140AD"/>
    <w:rsid w:val="004168A4"/>
    <w:rsid w:val="00417C36"/>
    <w:rsid w:val="004249DD"/>
    <w:rsid w:val="00431841"/>
    <w:rsid w:val="004321CF"/>
    <w:rsid w:val="00432D18"/>
    <w:rsid w:val="00434380"/>
    <w:rsid w:val="00434894"/>
    <w:rsid w:val="00445610"/>
    <w:rsid w:val="0044666C"/>
    <w:rsid w:val="004475F2"/>
    <w:rsid w:val="00451B9E"/>
    <w:rsid w:val="00467BED"/>
    <w:rsid w:val="00470C0F"/>
    <w:rsid w:val="00474D6A"/>
    <w:rsid w:val="00481F14"/>
    <w:rsid w:val="00482884"/>
    <w:rsid w:val="00482966"/>
    <w:rsid w:val="004845FD"/>
    <w:rsid w:val="004A2115"/>
    <w:rsid w:val="004A5306"/>
    <w:rsid w:val="004A74C1"/>
    <w:rsid w:val="004B464F"/>
    <w:rsid w:val="004C012A"/>
    <w:rsid w:val="004C4F48"/>
    <w:rsid w:val="004C4FD0"/>
    <w:rsid w:val="004C5B7E"/>
    <w:rsid w:val="004D52C5"/>
    <w:rsid w:val="004D59AB"/>
    <w:rsid w:val="004D69A0"/>
    <w:rsid w:val="004D72DB"/>
    <w:rsid w:val="004E08E3"/>
    <w:rsid w:val="004E18D8"/>
    <w:rsid w:val="004F5584"/>
    <w:rsid w:val="00501377"/>
    <w:rsid w:val="00501D46"/>
    <w:rsid w:val="00507D4B"/>
    <w:rsid w:val="005277DE"/>
    <w:rsid w:val="00530394"/>
    <w:rsid w:val="005340CE"/>
    <w:rsid w:val="00534A53"/>
    <w:rsid w:val="005501CD"/>
    <w:rsid w:val="005564D3"/>
    <w:rsid w:val="00562949"/>
    <w:rsid w:val="00566F77"/>
    <w:rsid w:val="00570520"/>
    <w:rsid w:val="0057092E"/>
    <w:rsid w:val="00570FFF"/>
    <w:rsid w:val="0057143D"/>
    <w:rsid w:val="005714F1"/>
    <w:rsid w:val="00571AC2"/>
    <w:rsid w:val="0057619D"/>
    <w:rsid w:val="00576C6A"/>
    <w:rsid w:val="0058069D"/>
    <w:rsid w:val="00583076"/>
    <w:rsid w:val="00590C05"/>
    <w:rsid w:val="005936F9"/>
    <w:rsid w:val="00593707"/>
    <w:rsid w:val="005966CC"/>
    <w:rsid w:val="00596908"/>
    <w:rsid w:val="005A00C9"/>
    <w:rsid w:val="005A0B68"/>
    <w:rsid w:val="005A25C6"/>
    <w:rsid w:val="005A3D3A"/>
    <w:rsid w:val="005A406B"/>
    <w:rsid w:val="005B46FF"/>
    <w:rsid w:val="005B5A66"/>
    <w:rsid w:val="005B5FA8"/>
    <w:rsid w:val="005C0C3C"/>
    <w:rsid w:val="005C4307"/>
    <w:rsid w:val="005D15D2"/>
    <w:rsid w:val="005D198B"/>
    <w:rsid w:val="005D2094"/>
    <w:rsid w:val="005D2E02"/>
    <w:rsid w:val="005D3B6F"/>
    <w:rsid w:val="005E0B22"/>
    <w:rsid w:val="005E644F"/>
    <w:rsid w:val="005F3BA1"/>
    <w:rsid w:val="005F4524"/>
    <w:rsid w:val="005F7172"/>
    <w:rsid w:val="00601460"/>
    <w:rsid w:val="00605594"/>
    <w:rsid w:val="00607941"/>
    <w:rsid w:val="00610976"/>
    <w:rsid w:val="00612E14"/>
    <w:rsid w:val="00615378"/>
    <w:rsid w:val="00617FD9"/>
    <w:rsid w:val="006200DA"/>
    <w:rsid w:val="006208CF"/>
    <w:rsid w:val="00621FED"/>
    <w:rsid w:val="0062530F"/>
    <w:rsid w:val="00630682"/>
    <w:rsid w:val="00630A7A"/>
    <w:rsid w:val="00630EDB"/>
    <w:rsid w:val="00631EE2"/>
    <w:rsid w:val="00634A07"/>
    <w:rsid w:val="00636715"/>
    <w:rsid w:val="0063794D"/>
    <w:rsid w:val="006410FD"/>
    <w:rsid w:val="00641907"/>
    <w:rsid w:val="00641D13"/>
    <w:rsid w:val="0064351F"/>
    <w:rsid w:val="006468E4"/>
    <w:rsid w:val="0065428E"/>
    <w:rsid w:val="00656178"/>
    <w:rsid w:val="00660344"/>
    <w:rsid w:val="00661741"/>
    <w:rsid w:val="006624F8"/>
    <w:rsid w:val="00663DBB"/>
    <w:rsid w:val="00666FBB"/>
    <w:rsid w:val="00672B59"/>
    <w:rsid w:val="00673391"/>
    <w:rsid w:val="00675809"/>
    <w:rsid w:val="006854A4"/>
    <w:rsid w:val="00685A57"/>
    <w:rsid w:val="00687D41"/>
    <w:rsid w:val="00691B2C"/>
    <w:rsid w:val="00694746"/>
    <w:rsid w:val="00695AB7"/>
    <w:rsid w:val="006A0375"/>
    <w:rsid w:val="006A2CA5"/>
    <w:rsid w:val="006A75A7"/>
    <w:rsid w:val="006B247B"/>
    <w:rsid w:val="006B40D6"/>
    <w:rsid w:val="006B7801"/>
    <w:rsid w:val="006C4FDA"/>
    <w:rsid w:val="006D0836"/>
    <w:rsid w:val="006D1F13"/>
    <w:rsid w:val="006D29B7"/>
    <w:rsid w:val="006D407C"/>
    <w:rsid w:val="006D51D7"/>
    <w:rsid w:val="006D7E56"/>
    <w:rsid w:val="006D7F86"/>
    <w:rsid w:val="006E05DB"/>
    <w:rsid w:val="006F2906"/>
    <w:rsid w:val="006F5F44"/>
    <w:rsid w:val="00700D22"/>
    <w:rsid w:val="0070228F"/>
    <w:rsid w:val="00707571"/>
    <w:rsid w:val="0071014E"/>
    <w:rsid w:val="0071188D"/>
    <w:rsid w:val="00716ADE"/>
    <w:rsid w:val="00723C74"/>
    <w:rsid w:val="0072449C"/>
    <w:rsid w:val="00732250"/>
    <w:rsid w:val="00734283"/>
    <w:rsid w:val="00740456"/>
    <w:rsid w:val="0074062D"/>
    <w:rsid w:val="00740748"/>
    <w:rsid w:val="00742167"/>
    <w:rsid w:val="007438E6"/>
    <w:rsid w:val="007453CA"/>
    <w:rsid w:val="00746FFD"/>
    <w:rsid w:val="00753562"/>
    <w:rsid w:val="007549AC"/>
    <w:rsid w:val="00761E55"/>
    <w:rsid w:val="00766129"/>
    <w:rsid w:val="00773235"/>
    <w:rsid w:val="00774CE7"/>
    <w:rsid w:val="007800DE"/>
    <w:rsid w:val="00782997"/>
    <w:rsid w:val="0078486B"/>
    <w:rsid w:val="00787693"/>
    <w:rsid w:val="00787712"/>
    <w:rsid w:val="007948C5"/>
    <w:rsid w:val="00795605"/>
    <w:rsid w:val="007A5944"/>
    <w:rsid w:val="007A5F74"/>
    <w:rsid w:val="007B5606"/>
    <w:rsid w:val="007B5C1A"/>
    <w:rsid w:val="007C3DC1"/>
    <w:rsid w:val="007D0EBE"/>
    <w:rsid w:val="007D23EF"/>
    <w:rsid w:val="007D2BCD"/>
    <w:rsid w:val="007D6005"/>
    <w:rsid w:val="007D75F5"/>
    <w:rsid w:val="007D76F8"/>
    <w:rsid w:val="007D7ECF"/>
    <w:rsid w:val="007E157C"/>
    <w:rsid w:val="007E2C9C"/>
    <w:rsid w:val="007E3BB6"/>
    <w:rsid w:val="007E5E33"/>
    <w:rsid w:val="007E79BE"/>
    <w:rsid w:val="007F1B98"/>
    <w:rsid w:val="0080012F"/>
    <w:rsid w:val="0080357B"/>
    <w:rsid w:val="00803582"/>
    <w:rsid w:val="0080639C"/>
    <w:rsid w:val="0080649B"/>
    <w:rsid w:val="0081210A"/>
    <w:rsid w:val="00820EE5"/>
    <w:rsid w:val="00823BAF"/>
    <w:rsid w:val="008261F4"/>
    <w:rsid w:val="008322BE"/>
    <w:rsid w:val="008325FA"/>
    <w:rsid w:val="00856508"/>
    <w:rsid w:val="00856ED7"/>
    <w:rsid w:val="00857CEB"/>
    <w:rsid w:val="00862F04"/>
    <w:rsid w:val="00863DD3"/>
    <w:rsid w:val="008656DB"/>
    <w:rsid w:val="008667AE"/>
    <w:rsid w:val="008807F1"/>
    <w:rsid w:val="00880ECE"/>
    <w:rsid w:val="008870B1"/>
    <w:rsid w:val="00896D6F"/>
    <w:rsid w:val="008A1688"/>
    <w:rsid w:val="008A3C22"/>
    <w:rsid w:val="008B0089"/>
    <w:rsid w:val="008B0374"/>
    <w:rsid w:val="008B0C31"/>
    <w:rsid w:val="008B230A"/>
    <w:rsid w:val="008B5D9A"/>
    <w:rsid w:val="008C5EFF"/>
    <w:rsid w:val="008D6B53"/>
    <w:rsid w:val="008E60D7"/>
    <w:rsid w:val="008E61B7"/>
    <w:rsid w:val="008E67DA"/>
    <w:rsid w:val="008F2A59"/>
    <w:rsid w:val="008F5F34"/>
    <w:rsid w:val="008F6041"/>
    <w:rsid w:val="008F6EA0"/>
    <w:rsid w:val="009026CC"/>
    <w:rsid w:val="0090341E"/>
    <w:rsid w:val="00903B02"/>
    <w:rsid w:val="00904760"/>
    <w:rsid w:val="00913ED3"/>
    <w:rsid w:val="00915B77"/>
    <w:rsid w:val="00924F5C"/>
    <w:rsid w:val="00926AB9"/>
    <w:rsid w:val="00933A3C"/>
    <w:rsid w:val="00934481"/>
    <w:rsid w:val="00934749"/>
    <w:rsid w:val="00934AFA"/>
    <w:rsid w:val="00936833"/>
    <w:rsid w:val="009368E4"/>
    <w:rsid w:val="009404CA"/>
    <w:rsid w:val="00942539"/>
    <w:rsid w:val="00943858"/>
    <w:rsid w:val="00953B87"/>
    <w:rsid w:val="009565F2"/>
    <w:rsid w:val="00956A32"/>
    <w:rsid w:val="00957AA0"/>
    <w:rsid w:val="00961FC3"/>
    <w:rsid w:val="00962576"/>
    <w:rsid w:val="0096435B"/>
    <w:rsid w:val="00966B34"/>
    <w:rsid w:val="009723C9"/>
    <w:rsid w:val="00977C0E"/>
    <w:rsid w:val="00980612"/>
    <w:rsid w:val="009817A1"/>
    <w:rsid w:val="00982355"/>
    <w:rsid w:val="00983CE9"/>
    <w:rsid w:val="00984B25"/>
    <w:rsid w:val="00990D8F"/>
    <w:rsid w:val="00992C4D"/>
    <w:rsid w:val="0099423B"/>
    <w:rsid w:val="00996873"/>
    <w:rsid w:val="009A317F"/>
    <w:rsid w:val="009A5716"/>
    <w:rsid w:val="009B0C64"/>
    <w:rsid w:val="009B1CF1"/>
    <w:rsid w:val="009B222A"/>
    <w:rsid w:val="009B4318"/>
    <w:rsid w:val="009B5F5E"/>
    <w:rsid w:val="009B6490"/>
    <w:rsid w:val="009C6666"/>
    <w:rsid w:val="009C728E"/>
    <w:rsid w:val="009D0DC3"/>
    <w:rsid w:val="009D1904"/>
    <w:rsid w:val="009D293D"/>
    <w:rsid w:val="009D38D3"/>
    <w:rsid w:val="009D4826"/>
    <w:rsid w:val="009D69BA"/>
    <w:rsid w:val="009E1E60"/>
    <w:rsid w:val="009E277D"/>
    <w:rsid w:val="009E2FCA"/>
    <w:rsid w:val="009E5E41"/>
    <w:rsid w:val="009F0080"/>
    <w:rsid w:val="009F3E80"/>
    <w:rsid w:val="009F7774"/>
    <w:rsid w:val="00A04A20"/>
    <w:rsid w:val="00A04B41"/>
    <w:rsid w:val="00A04C4D"/>
    <w:rsid w:val="00A05F86"/>
    <w:rsid w:val="00A109E3"/>
    <w:rsid w:val="00A10F04"/>
    <w:rsid w:val="00A12810"/>
    <w:rsid w:val="00A23887"/>
    <w:rsid w:val="00A241E4"/>
    <w:rsid w:val="00A25CCA"/>
    <w:rsid w:val="00A27579"/>
    <w:rsid w:val="00A278F0"/>
    <w:rsid w:val="00A4049B"/>
    <w:rsid w:val="00A40894"/>
    <w:rsid w:val="00A40B76"/>
    <w:rsid w:val="00A42ED2"/>
    <w:rsid w:val="00A430B5"/>
    <w:rsid w:val="00A43C91"/>
    <w:rsid w:val="00A45158"/>
    <w:rsid w:val="00A463B2"/>
    <w:rsid w:val="00A515C9"/>
    <w:rsid w:val="00A52592"/>
    <w:rsid w:val="00A5681B"/>
    <w:rsid w:val="00A57266"/>
    <w:rsid w:val="00A57E06"/>
    <w:rsid w:val="00A64FC6"/>
    <w:rsid w:val="00A65CBD"/>
    <w:rsid w:val="00A66037"/>
    <w:rsid w:val="00A6618E"/>
    <w:rsid w:val="00A67DDD"/>
    <w:rsid w:val="00A7508B"/>
    <w:rsid w:val="00A750E2"/>
    <w:rsid w:val="00A76B77"/>
    <w:rsid w:val="00A818D0"/>
    <w:rsid w:val="00A87559"/>
    <w:rsid w:val="00A875FF"/>
    <w:rsid w:val="00A91378"/>
    <w:rsid w:val="00A92E26"/>
    <w:rsid w:val="00A95AB5"/>
    <w:rsid w:val="00A9767C"/>
    <w:rsid w:val="00AA0909"/>
    <w:rsid w:val="00AA186B"/>
    <w:rsid w:val="00AA1C05"/>
    <w:rsid w:val="00AB0DBE"/>
    <w:rsid w:val="00AB1DB5"/>
    <w:rsid w:val="00AB2CED"/>
    <w:rsid w:val="00AB57B0"/>
    <w:rsid w:val="00AC0E8F"/>
    <w:rsid w:val="00AC1D9C"/>
    <w:rsid w:val="00AC228C"/>
    <w:rsid w:val="00AC633B"/>
    <w:rsid w:val="00AC724E"/>
    <w:rsid w:val="00AC76D7"/>
    <w:rsid w:val="00AC7D22"/>
    <w:rsid w:val="00AD126C"/>
    <w:rsid w:val="00AD148C"/>
    <w:rsid w:val="00AD569B"/>
    <w:rsid w:val="00AE2CB7"/>
    <w:rsid w:val="00AF0C63"/>
    <w:rsid w:val="00B00A2B"/>
    <w:rsid w:val="00B14CFD"/>
    <w:rsid w:val="00B15274"/>
    <w:rsid w:val="00B16520"/>
    <w:rsid w:val="00B32D96"/>
    <w:rsid w:val="00B33707"/>
    <w:rsid w:val="00B42589"/>
    <w:rsid w:val="00B4564C"/>
    <w:rsid w:val="00B467CB"/>
    <w:rsid w:val="00B469D3"/>
    <w:rsid w:val="00B47C6E"/>
    <w:rsid w:val="00B50623"/>
    <w:rsid w:val="00B52059"/>
    <w:rsid w:val="00B543C7"/>
    <w:rsid w:val="00B65EAA"/>
    <w:rsid w:val="00B74D7B"/>
    <w:rsid w:val="00B75F45"/>
    <w:rsid w:val="00B82A8F"/>
    <w:rsid w:val="00B83627"/>
    <w:rsid w:val="00B8634B"/>
    <w:rsid w:val="00B87867"/>
    <w:rsid w:val="00B969D1"/>
    <w:rsid w:val="00BA079E"/>
    <w:rsid w:val="00BA19AA"/>
    <w:rsid w:val="00BA4291"/>
    <w:rsid w:val="00BA6B69"/>
    <w:rsid w:val="00BA7AEA"/>
    <w:rsid w:val="00BB0C8C"/>
    <w:rsid w:val="00BB2851"/>
    <w:rsid w:val="00BB4A7C"/>
    <w:rsid w:val="00BD3FA6"/>
    <w:rsid w:val="00BD77FC"/>
    <w:rsid w:val="00BE52E0"/>
    <w:rsid w:val="00BE632F"/>
    <w:rsid w:val="00BF0333"/>
    <w:rsid w:val="00BF0686"/>
    <w:rsid w:val="00BF1223"/>
    <w:rsid w:val="00C0280E"/>
    <w:rsid w:val="00C11A0C"/>
    <w:rsid w:val="00C12441"/>
    <w:rsid w:val="00C13B9F"/>
    <w:rsid w:val="00C15158"/>
    <w:rsid w:val="00C22B15"/>
    <w:rsid w:val="00C25D5D"/>
    <w:rsid w:val="00C304AF"/>
    <w:rsid w:val="00C30775"/>
    <w:rsid w:val="00C31455"/>
    <w:rsid w:val="00C347D4"/>
    <w:rsid w:val="00C36EF1"/>
    <w:rsid w:val="00C405C9"/>
    <w:rsid w:val="00C40F93"/>
    <w:rsid w:val="00C415CA"/>
    <w:rsid w:val="00C447BB"/>
    <w:rsid w:val="00C4536E"/>
    <w:rsid w:val="00C50196"/>
    <w:rsid w:val="00C555AD"/>
    <w:rsid w:val="00C62427"/>
    <w:rsid w:val="00C63A42"/>
    <w:rsid w:val="00C63B39"/>
    <w:rsid w:val="00C63F31"/>
    <w:rsid w:val="00C64A83"/>
    <w:rsid w:val="00C6633E"/>
    <w:rsid w:val="00C6658A"/>
    <w:rsid w:val="00C66A1C"/>
    <w:rsid w:val="00C71233"/>
    <w:rsid w:val="00C7390E"/>
    <w:rsid w:val="00C75395"/>
    <w:rsid w:val="00C80A73"/>
    <w:rsid w:val="00C80D09"/>
    <w:rsid w:val="00C82597"/>
    <w:rsid w:val="00C8404A"/>
    <w:rsid w:val="00C86C8D"/>
    <w:rsid w:val="00C87F5E"/>
    <w:rsid w:val="00C91AEF"/>
    <w:rsid w:val="00C91C31"/>
    <w:rsid w:val="00C94E08"/>
    <w:rsid w:val="00C96599"/>
    <w:rsid w:val="00C97D5D"/>
    <w:rsid w:val="00CA4959"/>
    <w:rsid w:val="00CA729C"/>
    <w:rsid w:val="00CB45FE"/>
    <w:rsid w:val="00CC3FDB"/>
    <w:rsid w:val="00CC4F15"/>
    <w:rsid w:val="00CC5036"/>
    <w:rsid w:val="00CD055B"/>
    <w:rsid w:val="00CD0BA9"/>
    <w:rsid w:val="00CD43DE"/>
    <w:rsid w:val="00CD46E9"/>
    <w:rsid w:val="00CE09DC"/>
    <w:rsid w:val="00CE131C"/>
    <w:rsid w:val="00CE33E2"/>
    <w:rsid w:val="00CE6A96"/>
    <w:rsid w:val="00CF3C7F"/>
    <w:rsid w:val="00CF73A1"/>
    <w:rsid w:val="00D01632"/>
    <w:rsid w:val="00D0198B"/>
    <w:rsid w:val="00D0553F"/>
    <w:rsid w:val="00D07894"/>
    <w:rsid w:val="00D26D3A"/>
    <w:rsid w:val="00D373F0"/>
    <w:rsid w:val="00D40814"/>
    <w:rsid w:val="00D45613"/>
    <w:rsid w:val="00D45B11"/>
    <w:rsid w:val="00D55597"/>
    <w:rsid w:val="00D61508"/>
    <w:rsid w:val="00D61B14"/>
    <w:rsid w:val="00D703FF"/>
    <w:rsid w:val="00D7163D"/>
    <w:rsid w:val="00D8410D"/>
    <w:rsid w:val="00D860C9"/>
    <w:rsid w:val="00D86799"/>
    <w:rsid w:val="00D87012"/>
    <w:rsid w:val="00D87559"/>
    <w:rsid w:val="00D90183"/>
    <w:rsid w:val="00D906F4"/>
    <w:rsid w:val="00D91AD2"/>
    <w:rsid w:val="00D91C16"/>
    <w:rsid w:val="00D92A20"/>
    <w:rsid w:val="00DA18A0"/>
    <w:rsid w:val="00DA455C"/>
    <w:rsid w:val="00DA758E"/>
    <w:rsid w:val="00DB0B8A"/>
    <w:rsid w:val="00DB2A04"/>
    <w:rsid w:val="00DB5080"/>
    <w:rsid w:val="00DB66C7"/>
    <w:rsid w:val="00DC2D0D"/>
    <w:rsid w:val="00DC491C"/>
    <w:rsid w:val="00DD0031"/>
    <w:rsid w:val="00DD0FF8"/>
    <w:rsid w:val="00DD1C99"/>
    <w:rsid w:val="00DD46AC"/>
    <w:rsid w:val="00DE09E3"/>
    <w:rsid w:val="00DE2D84"/>
    <w:rsid w:val="00DE5602"/>
    <w:rsid w:val="00DE72F5"/>
    <w:rsid w:val="00DF0029"/>
    <w:rsid w:val="00DF0656"/>
    <w:rsid w:val="00DF06A5"/>
    <w:rsid w:val="00DF1966"/>
    <w:rsid w:val="00DF2ECE"/>
    <w:rsid w:val="00DF501E"/>
    <w:rsid w:val="00DF58DE"/>
    <w:rsid w:val="00E008AD"/>
    <w:rsid w:val="00E024CD"/>
    <w:rsid w:val="00E03FF2"/>
    <w:rsid w:val="00E0419A"/>
    <w:rsid w:val="00E1145E"/>
    <w:rsid w:val="00E1325A"/>
    <w:rsid w:val="00E13D18"/>
    <w:rsid w:val="00E145E2"/>
    <w:rsid w:val="00E20D72"/>
    <w:rsid w:val="00E26A47"/>
    <w:rsid w:val="00E31BFB"/>
    <w:rsid w:val="00E31FB6"/>
    <w:rsid w:val="00E35705"/>
    <w:rsid w:val="00E35FCE"/>
    <w:rsid w:val="00E37F1E"/>
    <w:rsid w:val="00E4037B"/>
    <w:rsid w:val="00E408EE"/>
    <w:rsid w:val="00E41287"/>
    <w:rsid w:val="00E45255"/>
    <w:rsid w:val="00E470A5"/>
    <w:rsid w:val="00E47CD6"/>
    <w:rsid w:val="00E510D8"/>
    <w:rsid w:val="00E54909"/>
    <w:rsid w:val="00E54F3F"/>
    <w:rsid w:val="00E552A2"/>
    <w:rsid w:val="00E55EEB"/>
    <w:rsid w:val="00E57541"/>
    <w:rsid w:val="00E60A6A"/>
    <w:rsid w:val="00E6477E"/>
    <w:rsid w:val="00E66756"/>
    <w:rsid w:val="00E767B3"/>
    <w:rsid w:val="00E819B0"/>
    <w:rsid w:val="00E82F12"/>
    <w:rsid w:val="00E83686"/>
    <w:rsid w:val="00E91CC1"/>
    <w:rsid w:val="00E9332E"/>
    <w:rsid w:val="00E96DD9"/>
    <w:rsid w:val="00EA1751"/>
    <w:rsid w:val="00EA378B"/>
    <w:rsid w:val="00EA3D01"/>
    <w:rsid w:val="00EA5DFD"/>
    <w:rsid w:val="00EB4BA1"/>
    <w:rsid w:val="00EB52CE"/>
    <w:rsid w:val="00EC2871"/>
    <w:rsid w:val="00EC776F"/>
    <w:rsid w:val="00ED5A98"/>
    <w:rsid w:val="00ED65D8"/>
    <w:rsid w:val="00EE1784"/>
    <w:rsid w:val="00EE1F48"/>
    <w:rsid w:val="00EE1FA1"/>
    <w:rsid w:val="00EE3C0D"/>
    <w:rsid w:val="00EE40F3"/>
    <w:rsid w:val="00EE592A"/>
    <w:rsid w:val="00EF062C"/>
    <w:rsid w:val="00EF4635"/>
    <w:rsid w:val="00EF5DBC"/>
    <w:rsid w:val="00EF637D"/>
    <w:rsid w:val="00F00CEB"/>
    <w:rsid w:val="00F06BAE"/>
    <w:rsid w:val="00F137F0"/>
    <w:rsid w:val="00F17901"/>
    <w:rsid w:val="00F21885"/>
    <w:rsid w:val="00F21A66"/>
    <w:rsid w:val="00F30188"/>
    <w:rsid w:val="00F310C7"/>
    <w:rsid w:val="00F33027"/>
    <w:rsid w:val="00F330A0"/>
    <w:rsid w:val="00F334F6"/>
    <w:rsid w:val="00F36F73"/>
    <w:rsid w:val="00F42F87"/>
    <w:rsid w:val="00F44088"/>
    <w:rsid w:val="00F45386"/>
    <w:rsid w:val="00F46181"/>
    <w:rsid w:val="00F570C3"/>
    <w:rsid w:val="00F60B80"/>
    <w:rsid w:val="00F63926"/>
    <w:rsid w:val="00F70D1F"/>
    <w:rsid w:val="00F70FF8"/>
    <w:rsid w:val="00F7356F"/>
    <w:rsid w:val="00F770B1"/>
    <w:rsid w:val="00F8076B"/>
    <w:rsid w:val="00F811A8"/>
    <w:rsid w:val="00F813B5"/>
    <w:rsid w:val="00F8413C"/>
    <w:rsid w:val="00F84B59"/>
    <w:rsid w:val="00F86438"/>
    <w:rsid w:val="00F873CA"/>
    <w:rsid w:val="00F9463A"/>
    <w:rsid w:val="00FA0699"/>
    <w:rsid w:val="00FA3600"/>
    <w:rsid w:val="00FA38EB"/>
    <w:rsid w:val="00FA562C"/>
    <w:rsid w:val="00FB2B78"/>
    <w:rsid w:val="00FC0237"/>
    <w:rsid w:val="00FC26B9"/>
    <w:rsid w:val="00FC6336"/>
    <w:rsid w:val="00FC6CF9"/>
    <w:rsid w:val="00FC732F"/>
    <w:rsid w:val="00FD068C"/>
    <w:rsid w:val="00FD1A8E"/>
    <w:rsid w:val="00FD4FF2"/>
    <w:rsid w:val="00FD6DF8"/>
    <w:rsid w:val="00FE5041"/>
    <w:rsid w:val="00FF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23C8FD4D-EE28-4AD7-9497-D937B5C97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45FE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977C0E"/>
  </w:style>
  <w:style w:type="character" w:customStyle="1" w:styleId="ListLabel1">
    <w:name w:val="ListLabel 1"/>
    <w:rsid w:val="00977C0E"/>
    <w:rPr>
      <w:rFonts w:cs="Times New Roman"/>
      <w:b w:val="0"/>
    </w:rPr>
  </w:style>
  <w:style w:type="character" w:customStyle="1" w:styleId="ListLabel2">
    <w:name w:val="ListLabel 2"/>
    <w:rsid w:val="00977C0E"/>
    <w:rPr>
      <w:rFonts w:cs="Times New Roman"/>
    </w:rPr>
  </w:style>
  <w:style w:type="paragraph" w:customStyle="1" w:styleId="10">
    <w:name w:val="Заголовок1"/>
    <w:basedOn w:val="a"/>
    <w:next w:val="a3"/>
    <w:rsid w:val="00977C0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3">
    <w:name w:val="Body Text"/>
    <w:basedOn w:val="a"/>
    <w:rsid w:val="00977C0E"/>
    <w:pPr>
      <w:spacing w:after="120"/>
    </w:pPr>
  </w:style>
  <w:style w:type="paragraph" w:styleId="a4">
    <w:name w:val="List"/>
    <w:basedOn w:val="a3"/>
    <w:rsid w:val="00977C0E"/>
    <w:rPr>
      <w:rFonts w:cs="Mangal"/>
    </w:rPr>
  </w:style>
  <w:style w:type="paragraph" w:customStyle="1" w:styleId="11">
    <w:name w:val="Название1"/>
    <w:basedOn w:val="a"/>
    <w:rsid w:val="00977C0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rsid w:val="00977C0E"/>
    <w:pPr>
      <w:suppressLineNumbers/>
    </w:pPr>
    <w:rPr>
      <w:rFonts w:cs="Mangal"/>
    </w:rPr>
  </w:style>
  <w:style w:type="paragraph" w:customStyle="1" w:styleId="13">
    <w:name w:val="Абзац списка1"/>
    <w:basedOn w:val="a"/>
    <w:rsid w:val="00977C0E"/>
    <w:pPr>
      <w:ind w:left="720"/>
    </w:pPr>
  </w:style>
  <w:style w:type="paragraph" w:styleId="a5">
    <w:name w:val="Balloon Text"/>
    <w:basedOn w:val="a"/>
    <w:link w:val="a6"/>
    <w:uiPriority w:val="99"/>
    <w:semiHidden/>
    <w:unhideWhenUsed/>
    <w:rsid w:val="00A92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A92E26"/>
    <w:rPr>
      <w:rFonts w:ascii="Tahoma" w:eastAsia="Calibri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DE560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7">
    <w:name w:val="annotation reference"/>
    <w:basedOn w:val="a0"/>
    <w:uiPriority w:val="99"/>
    <w:semiHidden/>
    <w:unhideWhenUsed/>
    <w:rsid w:val="0002581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25817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25817"/>
    <w:rPr>
      <w:rFonts w:ascii="Calibri" w:eastAsia="Calibri" w:hAnsi="Calibri"/>
      <w:lang w:eastAsia="ar-SA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02581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025817"/>
    <w:rPr>
      <w:rFonts w:ascii="Calibri" w:eastAsia="Calibri" w:hAnsi="Calibri"/>
      <w:b/>
      <w:bCs/>
      <w:lang w:eastAsia="ar-SA"/>
    </w:rPr>
  </w:style>
  <w:style w:type="paragraph" w:styleId="ac">
    <w:name w:val="List Paragraph"/>
    <w:basedOn w:val="a"/>
    <w:uiPriority w:val="34"/>
    <w:qFormat/>
    <w:rsid w:val="00B14CFD"/>
    <w:pPr>
      <w:ind w:left="720"/>
      <w:contextualSpacing/>
    </w:pPr>
  </w:style>
  <w:style w:type="character" w:customStyle="1" w:styleId="fontstyle01">
    <w:name w:val="fontstyle01"/>
    <w:basedOn w:val="a0"/>
    <w:rsid w:val="00634A07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58CF08-2E5E-42AB-A178-A9BEA569F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721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САДОВОДЧЕСКОЕ</vt:lpstr>
    </vt:vector>
  </TitlesOfParts>
  <Company>SPecialiST RePack</Company>
  <LinksUpToDate>false</LinksUpToDate>
  <CharactersWithSpaces>4824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САДОВОДЧЕСКОЕ</dc:title>
  <dc:subject/>
  <dc:creator>Пользователь</dc:creator>
  <cp:keywords/>
  <dc:description/>
  <cp:lastModifiedBy>DNA7 X86</cp:lastModifiedBy>
  <cp:revision>3</cp:revision>
  <cp:lastPrinted>2023-07-05T08:52:00Z</cp:lastPrinted>
  <dcterms:created xsi:type="dcterms:W3CDTF">2024-04-22T07:59:00Z</dcterms:created>
  <dcterms:modified xsi:type="dcterms:W3CDTF">2024-04-22T08:25:00Z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