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E510D8">
        <w:rPr>
          <w:rFonts w:ascii="Times New Roman" w:hAnsi="Times New Roman"/>
          <w:b/>
          <w:sz w:val="28"/>
          <w:szCs w:val="28"/>
        </w:rPr>
        <w:t>6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E510D8">
        <w:rPr>
          <w:rFonts w:ascii="Times New Roman" w:hAnsi="Times New Roman"/>
          <w:b/>
          <w:sz w:val="28"/>
          <w:szCs w:val="28"/>
        </w:rPr>
        <w:t>16.12</w:t>
      </w:r>
      <w:r w:rsidR="00E767B3" w:rsidRPr="00673391">
        <w:rPr>
          <w:rFonts w:ascii="Times New Roman" w:hAnsi="Times New Roman"/>
          <w:b/>
          <w:sz w:val="28"/>
          <w:szCs w:val="28"/>
        </w:rPr>
        <w:t>.2023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795605" w:rsidRPr="00673391">
        <w:rPr>
          <w:rFonts w:ascii="Times New Roman" w:hAnsi="Times New Roman"/>
          <w:sz w:val="28"/>
          <w:szCs w:val="28"/>
        </w:rPr>
        <w:t>Хмелинина Т.В.</w:t>
      </w:r>
      <w:r w:rsidR="00C31455">
        <w:rPr>
          <w:rFonts w:ascii="Times New Roman" w:hAnsi="Times New Roman"/>
          <w:sz w:val="28"/>
          <w:szCs w:val="28"/>
        </w:rPr>
        <w:t>, Дмитриева Т.Е</w:t>
      </w:r>
      <w:r w:rsidR="009D38D3">
        <w:rPr>
          <w:rFonts w:ascii="Times New Roman" w:hAnsi="Times New Roman"/>
          <w:sz w:val="28"/>
          <w:szCs w:val="28"/>
        </w:rPr>
        <w:t>.</w:t>
      </w:r>
      <w:r w:rsidR="002A5F9A">
        <w:rPr>
          <w:rFonts w:ascii="Times New Roman" w:hAnsi="Times New Roman"/>
          <w:sz w:val="28"/>
          <w:szCs w:val="28"/>
        </w:rPr>
        <w:t>, Крупнова Н.А</w:t>
      </w:r>
      <w:r w:rsidR="0071014E">
        <w:rPr>
          <w:rFonts w:ascii="Times New Roman" w:hAnsi="Times New Roman"/>
          <w:sz w:val="28"/>
          <w:szCs w:val="28"/>
        </w:rPr>
        <w:t>.</w:t>
      </w:r>
    </w:p>
    <w:p w:rsidR="004B464F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r w:rsidR="00F570C3">
        <w:rPr>
          <w:rFonts w:ascii="Times New Roman" w:hAnsi="Times New Roman"/>
          <w:sz w:val="28"/>
          <w:szCs w:val="28"/>
        </w:rPr>
        <w:t>Миронова Е.В.</w:t>
      </w:r>
    </w:p>
    <w:p w:rsidR="00D90183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    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A6618E" w:rsidRPr="00215101" w:rsidRDefault="0071014E" w:rsidP="00215101">
      <w:pPr>
        <w:pStyle w:val="ac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ПАО Россети Ленэнерго.</w:t>
      </w:r>
    </w:p>
    <w:p w:rsidR="007948C5" w:rsidRDefault="00370109" w:rsidP="00E510D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Оплата членских взносов 2023/24г</w:t>
      </w:r>
      <w:r w:rsidR="00E510D8">
        <w:rPr>
          <w:rFonts w:ascii="Times New Roman" w:hAnsi="Times New Roman"/>
          <w:sz w:val="28"/>
          <w:szCs w:val="28"/>
        </w:rPr>
        <w:t>.</w:t>
      </w:r>
    </w:p>
    <w:p w:rsidR="00370109" w:rsidRPr="00E510D8" w:rsidRDefault="00370109" w:rsidP="00E510D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ФНС.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1014E" w:rsidRPr="004F5584" w:rsidRDefault="0071014E" w:rsidP="007948C5">
      <w:pPr>
        <w:pStyle w:val="ac"/>
        <w:numPr>
          <w:ilvl w:val="0"/>
          <w:numId w:val="23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F5584">
        <w:rPr>
          <w:rFonts w:ascii="Times New Roman" w:hAnsi="Times New Roman"/>
          <w:b/>
          <w:sz w:val="28"/>
          <w:szCs w:val="28"/>
        </w:rPr>
        <w:t>ПАО Россети Ленэнерго.</w:t>
      </w:r>
    </w:p>
    <w:p w:rsidR="00EE1784" w:rsidRDefault="0071014E" w:rsidP="0071014E">
      <w:pPr>
        <w:spacing w:after="0"/>
        <w:rPr>
          <w:rFonts w:ascii="Times New Roman" w:hAnsi="Times New Roman"/>
          <w:sz w:val="28"/>
          <w:szCs w:val="28"/>
        </w:rPr>
      </w:pPr>
      <w:r w:rsidRPr="000E690C">
        <w:rPr>
          <w:rFonts w:ascii="Times New Roman" w:hAnsi="Times New Roman"/>
          <w:sz w:val="28"/>
          <w:szCs w:val="28"/>
        </w:rPr>
        <w:t xml:space="preserve">    </w:t>
      </w:r>
      <w:r w:rsidR="00E510D8">
        <w:rPr>
          <w:rFonts w:ascii="Times New Roman" w:hAnsi="Times New Roman"/>
          <w:sz w:val="28"/>
          <w:szCs w:val="28"/>
        </w:rPr>
        <w:t xml:space="preserve">Продолжается работа </w:t>
      </w:r>
      <w:r w:rsidR="00507D4B">
        <w:rPr>
          <w:rFonts w:ascii="Times New Roman" w:hAnsi="Times New Roman"/>
          <w:sz w:val="28"/>
          <w:szCs w:val="28"/>
        </w:rPr>
        <w:t xml:space="preserve">с ПАО Россети Ленэнерго </w:t>
      </w:r>
      <w:r w:rsidR="00E510D8">
        <w:rPr>
          <w:rFonts w:ascii="Times New Roman" w:hAnsi="Times New Roman"/>
          <w:sz w:val="28"/>
          <w:szCs w:val="28"/>
        </w:rPr>
        <w:t>по</w:t>
      </w:r>
      <w:r w:rsidR="00507D4B">
        <w:rPr>
          <w:rFonts w:ascii="Times New Roman" w:hAnsi="Times New Roman"/>
          <w:sz w:val="28"/>
          <w:szCs w:val="28"/>
        </w:rPr>
        <w:t xml:space="preserve"> вопросу подключения</w:t>
      </w:r>
      <w:r w:rsidR="00E510D8">
        <w:rPr>
          <w:rFonts w:ascii="Times New Roman" w:hAnsi="Times New Roman"/>
          <w:sz w:val="28"/>
          <w:szCs w:val="28"/>
        </w:rPr>
        <w:t xml:space="preserve"> </w:t>
      </w:r>
      <w:r w:rsidR="00507D4B">
        <w:rPr>
          <w:rFonts w:ascii="Times New Roman" w:hAnsi="Times New Roman"/>
          <w:sz w:val="28"/>
          <w:szCs w:val="28"/>
        </w:rPr>
        <w:t>118</w:t>
      </w:r>
      <w:r w:rsidR="00CE131C">
        <w:rPr>
          <w:rFonts w:ascii="Times New Roman" w:hAnsi="Times New Roman"/>
          <w:sz w:val="28"/>
          <w:szCs w:val="28"/>
        </w:rPr>
        <w:t xml:space="preserve"> участков</w:t>
      </w:r>
      <w:r w:rsidR="00507D4B">
        <w:rPr>
          <w:rFonts w:ascii="Times New Roman" w:hAnsi="Times New Roman"/>
          <w:sz w:val="28"/>
          <w:szCs w:val="28"/>
        </w:rPr>
        <w:t xml:space="preserve"> садоводов</w:t>
      </w:r>
      <w:r w:rsidR="00E510D8">
        <w:rPr>
          <w:rFonts w:ascii="Times New Roman" w:hAnsi="Times New Roman"/>
          <w:sz w:val="28"/>
          <w:szCs w:val="28"/>
        </w:rPr>
        <w:t xml:space="preserve"> </w:t>
      </w:r>
      <w:r w:rsidR="00507D4B">
        <w:rPr>
          <w:rFonts w:ascii="Times New Roman" w:hAnsi="Times New Roman"/>
          <w:sz w:val="28"/>
          <w:szCs w:val="28"/>
        </w:rPr>
        <w:t xml:space="preserve">к ТП №3444 и вопросу подключения и опломбирования 51 </w:t>
      </w:r>
      <w:r w:rsidR="00CE131C">
        <w:rPr>
          <w:rFonts w:ascii="Times New Roman" w:hAnsi="Times New Roman"/>
          <w:sz w:val="28"/>
          <w:szCs w:val="28"/>
        </w:rPr>
        <w:t xml:space="preserve">трехфазного </w:t>
      </w:r>
      <w:r w:rsidR="00507D4B">
        <w:rPr>
          <w:rFonts w:ascii="Times New Roman" w:hAnsi="Times New Roman"/>
          <w:sz w:val="28"/>
          <w:szCs w:val="28"/>
        </w:rPr>
        <w:t xml:space="preserve">узла учета </w:t>
      </w:r>
      <w:r w:rsidR="00CE131C">
        <w:rPr>
          <w:rFonts w:ascii="Times New Roman" w:hAnsi="Times New Roman"/>
          <w:sz w:val="28"/>
          <w:szCs w:val="28"/>
        </w:rPr>
        <w:t xml:space="preserve">у </w:t>
      </w:r>
      <w:r w:rsidR="00507D4B">
        <w:rPr>
          <w:rFonts w:ascii="Times New Roman" w:hAnsi="Times New Roman"/>
          <w:sz w:val="28"/>
          <w:szCs w:val="28"/>
        </w:rPr>
        <w:t xml:space="preserve">садоводов, </w:t>
      </w:r>
      <w:r w:rsidR="00CE131C">
        <w:rPr>
          <w:rFonts w:ascii="Times New Roman" w:hAnsi="Times New Roman"/>
          <w:sz w:val="28"/>
          <w:szCs w:val="28"/>
        </w:rPr>
        <w:t>имеющих на данный момент однофазные подключения, но 15 кВт по новому реестру к договору на увеличение мощности.</w:t>
      </w:r>
      <w:r w:rsidR="00507D4B">
        <w:rPr>
          <w:rFonts w:ascii="Times New Roman" w:hAnsi="Times New Roman"/>
          <w:sz w:val="28"/>
          <w:szCs w:val="28"/>
        </w:rPr>
        <w:t xml:space="preserve"> </w:t>
      </w:r>
      <w:r w:rsidR="00EE1784">
        <w:rPr>
          <w:rFonts w:ascii="Times New Roman" w:hAnsi="Times New Roman"/>
          <w:sz w:val="28"/>
          <w:szCs w:val="28"/>
        </w:rPr>
        <w:t>Также в</w:t>
      </w:r>
      <w:r w:rsidR="00E510D8">
        <w:rPr>
          <w:rFonts w:ascii="Times New Roman" w:hAnsi="Times New Roman"/>
          <w:sz w:val="28"/>
          <w:szCs w:val="28"/>
        </w:rPr>
        <w:t>едется работа по увеличению напряжения в</w:t>
      </w:r>
      <w:r w:rsidR="00EE1784">
        <w:rPr>
          <w:rFonts w:ascii="Times New Roman" w:hAnsi="Times New Roman"/>
          <w:sz w:val="28"/>
          <w:szCs w:val="28"/>
        </w:rPr>
        <w:t xml:space="preserve"> электро</w:t>
      </w:r>
      <w:r w:rsidR="00E510D8">
        <w:rPr>
          <w:rFonts w:ascii="Times New Roman" w:hAnsi="Times New Roman"/>
          <w:sz w:val="28"/>
          <w:szCs w:val="28"/>
        </w:rPr>
        <w:t xml:space="preserve">сети. </w:t>
      </w:r>
    </w:p>
    <w:p w:rsidR="0071014E" w:rsidRPr="003340FB" w:rsidRDefault="00E510D8" w:rsidP="0071014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Написаны жалобы в </w:t>
      </w:r>
      <w:r w:rsidR="00EE1784">
        <w:rPr>
          <w:rFonts w:ascii="Times New Roman" w:hAnsi="Times New Roman"/>
          <w:sz w:val="28"/>
          <w:szCs w:val="28"/>
        </w:rPr>
        <w:t xml:space="preserve">ПАО Россети Ленэнерго и </w:t>
      </w:r>
      <w:r w:rsidR="002A5F9A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а сайт Светлая страна. </w:t>
      </w:r>
      <w:r w:rsidR="0071014E" w:rsidRPr="000E690C">
        <w:rPr>
          <w:rFonts w:ascii="Times New Roman" w:hAnsi="Times New Roman"/>
          <w:sz w:val="28"/>
          <w:szCs w:val="28"/>
        </w:rPr>
        <w:t xml:space="preserve"> </w:t>
      </w:r>
    </w:p>
    <w:p w:rsidR="00E26A47" w:rsidRPr="00673391" w:rsidRDefault="007549AC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="004F5584">
        <w:rPr>
          <w:rFonts w:ascii="Times New Roman" w:hAnsi="Times New Roman"/>
          <w:sz w:val="28"/>
          <w:szCs w:val="28"/>
        </w:rPr>
        <w:t xml:space="preserve"> Продолжать</w:t>
      </w:r>
      <w:r w:rsidR="003340FB">
        <w:rPr>
          <w:rFonts w:ascii="Times New Roman" w:hAnsi="Times New Roman"/>
          <w:sz w:val="28"/>
          <w:szCs w:val="28"/>
        </w:rPr>
        <w:t xml:space="preserve"> </w:t>
      </w:r>
      <w:r w:rsidR="004F5584">
        <w:rPr>
          <w:rFonts w:ascii="Times New Roman" w:hAnsi="Times New Roman"/>
          <w:sz w:val="28"/>
          <w:szCs w:val="28"/>
        </w:rPr>
        <w:t>работу</w:t>
      </w:r>
      <w:r w:rsidR="008F5F34">
        <w:rPr>
          <w:rFonts w:ascii="Times New Roman" w:hAnsi="Times New Roman"/>
          <w:sz w:val="28"/>
          <w:szCs w:val="28"/>
        </w:rPr>
        <w:t xml:space="preserve"> с </w:t>
      </w:r>
      <w:r w:rsidR="00E54909">
        <w:rPr>
          <w:rFonts w:ascii="Times New Roman" w:hAnsi="Times New Roman"/>
          <w:sz w:val="28"/>
          <w:szCs w:val="28"/>
        </w:rPr>
        <w:t xml:space="preserve">ПАО Россети </w:t>
      </w:r>
      <w:r w:rsidR="008F5F34">
        <w:rPr>
          <w:rFonts w:ascii="Times New Roman" w:hAnsi="Times New Roman"/>
          <w:sz w:val="28"/>
          <w:szCs w:val="28"/>
        </w:rPr>
        <w:t>Ленэнерго</w:t>
      </w:r>
      <w:r w:rsidR="00E54909">
        <w:rPr>
          <w:rFonts w:ascii="Times New Roman" w:hAnsi="Times New Roman"/>
          <w:sz w:val="28"/>
          <w:szCs w:val="28"/>
        </w:rPr>
        <w:t xml:space="preserve"> по данным вопросам</w:t>
      </w:r>
      <w:r w:rsidR="008F5F34">
        <w:rPr>
          <w:rFonts w:ascii="Times New Roman" w:hAnsi="Times New Roman"/>
          <w:sz w:val="28"/>
          <w:szCs w:val="28"/>
        </w:rPr>
        <w:t>.</w:t>
      </w:r>
    </w:p>
    <w:p w:rsidR="00381925" w:rsidRDefault="00E26A47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7948C5" w:rsidRPr="00673391" w:rsidRDefault="007948C5" w:rsidP="003946CA">
      <w:pPr>
        <w:spacing w:after="0"/>
        <w:rPr>
          <w:rFonts w:ascii="Times New Roman" w:hAnsi="Times New Roman"/>
          <w:sz w:val="28"/>
          <w:szCs w:val="28"/>
        </w:rPr>
      </w:pPr>
    </w:p>
    <w:p w:rsidR="00C63F31" w:rsidRPr="003F40B9" w:rsidRDefault="00370109" w:rsidP="00060A07">
      <w:pPr>
        <w:pStyle w:val="ac"/>
        <w:numPr>
          <w:ilvl w:val="0"/>
          <w:numId w:val="23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Оплата членских взносов 2023/24г.</w:t>
      </w:r>
    </w:p>
    <w:p w:rsidR="00C63F31" w:rsidRDefault="00180363" w:rsidP="0037010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EE1784">
        <w:rPr>
          <w:rFonts w:ascii="Times New Roman" w:hAnsi="Times New Roman"/>
          <w:sz w:val="28"/>
          <w:szCs w:val="28"/>
        </w:rPr>
        <w:t>На 15.12.23г</w:t>
      </w:r>
      <w:r w:rsidR="00431841">
        <w:rPr>
          <w:rFonts w:ascii="Times New Roman" w:hAnsi="Times New Roman"/>
          <w:sz w:val="28"/>
          <w:szCs w:val="28"/>
        </w:rPr>
        <w:t xml:space="preserve"> в полном объеме не оплатили </w:t>
      </w:r>
      <w:r w:rsidR="00610976">
        <w:rPr>
          <w:rFonts w:ascii="Times New Roman" w:hAnsi="Times New Roman"/>
          <w:sz w:val="28"/>
          <w:szCs w:val="28"/>
        </w:rPr>
        <w:t xml:space="preserve">членский взнос </w:t>
      </w:r>
      <w:r w:rsidR="00431841">
        <w:rPr>
          <w:rFonts w:ascii="Times New Roman" w:hAnsi="Times New Roman"/>
          <w:sz w:val="28"/>
          <w:szCs w:val="28"/>
        </w:rPr>
        <w:t xml:space="preserve">2023/24г. </w:t>
      </w:r>
      <w:r w:rsidR="00610976">
        <w:rPr>
          <w:rFonts w:ascii="Times New Roman" w:hAnsi="Times New Roman"/>
          <w:sz w:val="28"/>
          <w:szCs w:val="28"/>
        </w:rPr>
        <w:t>63 садовода</w:t>
      </w:r>
      <w:r w:rsidR="00EE1784">
        <w:rPr>
          <w:rFonts w:ascii="Times New Roman" w:hAnsi="Times New Roman"/>
          <w:sz w:val="28"/>
          <w:szCs w:val="28"/>
        </w:rPr>
        <w:t>,</w:t>
      </w:r>
      <w:r w:rsidR="00B00A2B">
        <w:rPr>
          <w:rFonts w:ascii="Times New Roman" w:hAnsi="Times New Roman"/>
          <w:sz w:val="28"/>
          <w:szCs w:val="28"/>
        </w:rPr>
        <w:t xml:space="preserve"> из них у 15 есть старые </w:t>
      </w:r>
      <w:r w:rsidR="00F570C3">
        <w:rPr>
          <w:rFonts w:ascii="Times New Roman" w:hAnsi="Times New Roman"/>
          <w:sz w:val="28"/>
          <w:szCs w:val="28"/>
        </w:rPr>
        <w:t>долги</w:t>
      </w:r>
      <w:r w:rsidR="00EE1784">
        <w:rPr>
          <w:rFonts w:ascii="Times New Roman" w:hAnsi="Times New Roman"/>
          <w:sz w:val="28"/>
          <w:szCs w:val="28"/>
        </w:rPr>
        <w:t xml:space="preserve">. Еще 9 садоводов имеют старые долги, но текущий </w:t>
      </w:r>
      <w:r w:rsidR="00F570C3">
        <w:rPr>
          <w:rFonts w:ascii="Times New Roman" w:hAnsi="Times New Roman"/>
          <w:sz w:val="28"/>
          <w:szCs w:val="28"/>
        </w:rPr>
        <w:t xml:space="preserve">членский взнос </w:t>
      </w:r>
      <w:r w:rsidR="00EE1784">
        <w:rPr>
          <w:rFonts w:ascii="Times New Roman" w:hAnsi="Times New Roman"/>
          <w:sz w:val="28"/>
          <w:szCs w:val="28"/>
        </w:rPr>
        <w:t>у них оплачен</w:t>
      </w:r>
      <w:r w:rsidR="00F570C3">
        <w:rPr>
          <w:rFonts w:ascii="Times New Roman" w:hAnsi="Times New Roman"/>
          <w:sz w:val="28"/>
          <w:szCs w:val="28"/>
        </w:rPr>
        <w:t>.</w:t>
      </w:r>
      <w:r w:rsidR="00EE1784">
        <w:rPr>
          <w:rFonts w:ascii="Times New Roman" w:hAnsi="Times New Roman"/>
          <w:sz w:val="28"/>
          <w:szCs w:val="28"/>
        </w:rPr>
        <w:t xml:space="preserve"> Таким образом, у 24 человек имеется задолженность прошлых периодов</w:t>
      </w:r>
      <w:r w:rsidR="00431841">
        <w:rPr>
          <w:rFonts w:ascii="Times New Roman" w:hAnsi="Times New Roman"/>
          <w:sz w:val="28"/>
          <w:szCs w:val="28"/>
        </w:rPr>
        <w:t xml:space="preserve"> (членские взносы, электроэнергия, АСКУЭ, пени). На 5 человек подготовлены документы для подачи искового заявления о взимании задолженности в судебном порядке.</w:t>
      </w:r>
      <w:r w:rsidR="00621FED">
        <w:rPr>
          <w:rFonts w:ascii="Times New Roman" w:hAnsi="Times New Roman"/>
          <w:sz w:val="28"/>
          <w:szCs w:val="28"/>
        </w:rPr>
        <w:t xml:space="preserve"> Досудебные претензии данными людьми на почте не получены.</w:t>
      </w:r>
    </w:p>
    <w:p w:rsidR="00431841" w:rsidRDefault="00431841" w:rsidP="0043184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Ведется работа по информированию садоводов о необходимости оплаты членских взносов 2023/24 г. до 31.12.2023г. В соответствии с Уставом СНТ с 01.01.2024г. будут начисляться пени в размере 0,2% </w:t>
      </w:r>
      <w:r w:rsidR="003F70FE">
        <w:rPr>
          <w:rFonts w:ascii="Times New Roman" w:hAnsi="Times New Roman"/>
          <w:sz w:val="28"/>
          <w:szCs w:val="28"/>
        </w:rPr>
        <w:t xml:space="preserve">от суммы задолженности </w:t>
      </w:r>
      <w:r>
        <w:rPr>
          <w:rFonts w:ascii="Times New Roman" w:hAnsi="Times New Roman"/>
          <w:sz w:val="28"/>
          <w:szCs w:val="28"/>
        </w:rPr>
        <w:t>за каждый день</w:t>
      </w:r>
      <w:r w:rsidR="003F70FE">
        <w:rPr>
          <w:rFonts w:ascii="Times New Roman" w:hAnsi="Times New Roman"/>
          <w:sz w:val="28"/>
          <w:szCs w:val="28"/>
        </w:rPr>
        <w:t xml:space="preserve"> просрочки</w:t>
      </w:r>
      <w:r>
        <w:rPr>
          <w:rFonts w:ascii="Times New Roman" w:hAnsi="Times New Roman"/>
          <w:sz w:val="28"/>
          <w:szCs w:val="28"/>
        </w:rPr>
        <w:t>.</w:t>
      </w:r>
    </w:p>
    <w:p w:rsidR="00F570C3" w:rsidRDefault="003F70FE" w:rsidP="0037010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570C3">
        <w:rPr>
          <w:rFonts w:ascii="Times New Roman" w:hAnsi="Times New Roman"/>
          <w:sz w:val="28"/>
          <w:szCs w:val="28"/>
        </w:rPr>
        <w:t>На 15.12.23г. на счете СНТ 401 879,09 рублей и на депозите 2 200 00,00 рублей.</w:t>
      </w:r>
    </w:p>
    <w:p w:rsidR="00B00A2B" w:rsidRPr="00180363" w:rsidRDefault="00B00A2B" w:rsidP="0037010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70C3">
        <w:rPr>
          <w:rFonts w:ascii="Times New Roman" w:hAnsi="Times New Roman"/>
          <w:b/>
          <w:sz w:val="28"/>
          <w:szCs w:val="28"/>
        </w:rPr>
        <w:t>Постановили:</w:t>
      </w:r>
      <w:r w:rsidR="00431841">
        <w:rPr>
          <w:rFonts w:ascii="Times New Roman" w:hAnsi="Times New Roman"/>
          <w:sz w:val="28"/>
          <w:szCs w:val="28"/>
        </w:rPr>
        <w:t xml:space="preserve"> Продолжать работу с садоводами</w:t>
      </w:r>
      <w:r w:rsidR="003F70FE">
        <w:rPr>
          <w:rFonts w:ascii="Times New Roman" w:hAnsi="Times New Roman"/>
          <w:sz w:val="28"/>
          <w:szCs w:val="28"/>
        </w:rPr>
        <w:t>.</w:t>
      </w:r>
    </w:p>
    <w:p w:rsidR="003F40B9" w:rsidRDefault="00B65EAA" w:rsidP="003F40B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7948C5" w:rsidRDefault="007948C5" w:rsidP="00060A07">
      <w:pPr>
        <w:pStyle w:val="ac"/>
        <w:spacing w:after="0"/>
        <w:ind w:left="1080"/>
        <w:jc w:val="center"/>
        <w:rPr>
          <w:rFonts w:ascii="Times New Roman" w:hAnsi="Times New Roman"/>
          <w:b/>
          <w:sz w:val="28"/>
          <w:szCs w:val="28"/>
        </w:rPr>
      </w:pPr>
    </w:p>
    <w:p w:rsidR="00E37F1E" w:rsidRDefault="003F40B9" w:rsidP="003F70FE">
      <w:pPr>
        <w:pStyle w:val="ac"/>
        <w:spacing w:after="0"/>
        <w:ind w:left="10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="00370109">
        <w:rPr>
          <w:rFonts w:ascii="Times New Roman" w:hAnsi="Times New Roman"/>
          <w:b/>
          <w:sz w:val="28"/>
          <w:szCs w:val="28"/>
        </w:rPr>
        <w:t xml:space="preserve"> </w:t>
      </w:r>
      <w:r w:rsidR="00F570C3">
        <w:rPr>
          <w:rFonts w:ascii="Times New Roman" w:hAnsi="Times New Roman"/>
          <w:b/>
          <w:sz w:val="28"/>
          <w:szCs w:val="28"/>
        </w:rPr>
        <w:t xml:space="preserve">  </w:t>
      </w:r>
      <w:r w:rsidR="00370109">
        <w:rPr>
          <w:rFonts w:ascii="Times New Roman" w:hAnsi="Times New Roman"/>
          <w:b/>
          <w:sz w:val="28"/>
          <w:szCs w:val="28"/>
        </w:rPr>
        <w:t>ФНС</w:t>
      </w:r>
      <w:r w:rsidRPr="003F40B9">
        <w:rPr>
          <w:rFonts w:ascii="Times New Roman" w:hAnsi="Times New Roman"/>
          <w:b/>
          <w:sz w:val="28"/>
          <w:szCs w:val="28"/>
        </w:rPr>
        <w:t>.</w:t>
      </w:r>
    </w:p>
    <w:p w:rsidR="00370109" w:rsidRPr="00370109" w:rsidRDefault="00AC7D22" w:rsidP="003701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370109" w:rsidRPr="00370109">
        <w:rPr>
          <w:rFonts w:ascii="Times New Roman" w:hAnsi="Times New Roman"/>
          <w:sz w:val="28"/>
          <w:szCs w:val="28"/>
        </w:rPr>
        <w:t xml:space="preserve">В 2023 г. были получены от </w:t>
      </w:r>
      <w:r w:rsidR="00F570C3" w:rsidRPr="00370109">
        <w:rPr>
          <w:rFonts w:ascii="Times New Roman" w:hAnsi="Times New Roman"/>
          <w:sz w:val="28"/>
          <w:szCs w:val="28"/>
        </w:rPr>
        <w:t>ФНС:</w:t>
      </w:r>
    </w:p>
    <w:p w:rsidR="00370109" w:rsidRPr="00370109" w:rsidRDefault="00370109" w:rsidP="003701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70109">
        <w:rPr>
          <w:rFonts w:ascii="Times New Roman" w:hAnsi="Times New Roman"/>
          <w:sz w:val="28"/>
          <w:szCs w:val="28"/>
        </w:rPr>
        <w:t>-Требование № 126478 об уплате задолженности по состоянию на «07» сентября 2023 на сумму 32 288,11</w:t>
      </w:r>
    </w:p>
    <w:p w:rsidR="00370109" w:rsidRPr="00370109" w:rsidRDefault="00370109" w:rsidP="003701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70109">
        <w:rPr>
          <w:rFonts w:ascii="Times New Roman" w:hAnsi="Times New Roman"/>
          <w:sz w:val="28"/>
          <w:szCs w:val="28"/>
        </w:rPr>
        <w:lastRenderedPageBreak/>
        <w:t>-Требование № 142803 об уплате задолженности по состоянию на «08» ноября 2023 на сумму 32 400,11</w:t>
      </w:r>
    </w:p>
    <w:p w:rsidR="00370109" w:rsidRPr="00370109" w:rsidRDefault="00621FED" w:rsidP="003701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370109" w:rsidRPr="00370109">
        <w:rPr>
          <w:rFonts w:ascii="Times New Roman" w:hAnsi="Times New Roman"/>
          <w:sz w:val="28"/>
          <w:szCs w:val="28"/>
        </w:rPr>
        <w:t xml:space="preserve">СНТ доказало, </w:t>
      </w:r>
      <w:r w:rsidR="00F570C3" w:rsidRPr="00370109">
        <w:rPr>
          <w:rFonts w:ascii="Times New Roman" w:hAnsi="Times New Roman"/>
          <w:sz w:val="28"/>
          <w:szCs w:val="28"/>
        </w:rPr>
        <w:t>что страховые</w:t>
      </w:r>
      <w:r w:rsidR="00370109" w:rsidRPr="00370109">
        <w:rPr>
          <w:rFonts w:ascii="Times New Roman" w:hAnsi="Times New Roman"/>
          <w:sz w:val="28"/>
          <w:szCs w:val="28"/>
        </w:rPr>
        <w:t xml:space="preserve"> взносы за период до 01.01.2023 года начислялись по</w:t>
      </w:r>
    </w:p>
    <w:p w:rsidR="00370109" w:rsidRPr="00370109" w:rsidRDefault="00370109" w:rsidP="003701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70109">
        <w:rPr>
          <w:rFonts w:ascii="Times New Roman" w:hAnsi="Times New Roman"/>
          <w:sz w:val="28"/>
          <w:szCs w:val="28"/>
        </w:rPr>
        <w:t>каждому установленному сроку уплаты один раз, но по двум ОКТМО. В результате ИФНС исправило ошибки при переносе сальдо на 01.01.2023 г.: по состоянию на 13.12.2023 года сальдо ЕНС положительное, ЕНП составляет 2054,79 руб., что зафиксировано в ответе ФНС от 14.12.2023 г. на возражения СНТ.</w:t>
      </w:r>
    </w:p>
    <w:p w:rsidR="003F40B9" w:rsidRDefault="00370109" w:rsidP="003701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70109">
        <w:rPr>
          <w:rFonts w:ascii="Times New Roman" w:hAnsi="Times New Roman"/>
          <w:sz w:val="28"/>
          <w:szCs w:val="28"/>
        </w:rPr>
        <w:t> </w:t>
      </w:r>
      <w:r w:rsidR="00621FED">
        <w:rPr>
          <w:rFonts w:ascii="Times New Roman" w:hAnsi="Times New Roman"/>
          <w:sz w:val="28"/>
          <w:szCs w:val="28"/>
        </w:rPr>
        <w:t xml:space="preserve">    </w:t>
      </w:r>
      <w:r w:rsidRPr="00370109">
        <w:rPr>
          <w:rFonts w:ascii="Times New Roman" w:hAnsi="Times New Roman"/>
          <w:sz w:val="28"/>
          <w:szCs w:val="28"/>
        </w:rPr>
        <w:t>Проведена сверка взаиморасчетов с СФР в связи с получением Требования на уплату пеней. Сняты начисления пеней в размере 5,13 руб. за июль 2023г., т.к. оплата взноса произведена в установленные законодательством сроки. 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903B02" w:rsidRDefault="00903B02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48C5" w:rsidRPr="007948C5" w:rsidRDefault="003F70FE" w:rsidP="003F70FE">
      <w:pPr>
        <w:pStyle w:val="ac"/>
        <w:spacing w:after="0" w:line="240" w:lineRule="auto"/>
        <w:ind w:left="121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</w:p>
    <w:p w:rsidR="007948C5" w:rsidRDefault="007948C5" w:rsidP="007948C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 w:rsidR="00F570C3">
        <w:rPr>
          <w:rFonts w:ascii="Times New Roman" w:hAnsi="Times New Roman"/>
          <w:sz w:val="28"/>
          <w:szCs w:val="28"/>
        </w:rPr>
        <w:t>5</w:t>
      </w:r>
      <w:r w:rsidR="00A57E06">
        <w:rPr>
          <w:rFonts w:ascii="Times New Roman" w:hAnsi="Times New Roman"/>
          <w:sz w:val="28"/>
          <w:szCs w:val="28"/>
        </w:rPr>
        <w:t xml:space="preserve"> и</w:t>
      </w:r>
      <w:r w:rsidR="00F570C3">
        <w:rPr>
          <w:rFonts w:ascii="Times New Roman" w:hAnsi="Times New Roman"/>
          <w:sz w:val="28"/>
          <w:szCs w:val="28"/>
        </w:rPr>
        <w:t xml:space="preserve"> 27 января</w:t>
      </w:r>
      <w:r w:rsidR="00621FED">
        <w:rPr>
          <w:rFonts w:ascii="Times New Roman" w:hAnsi="Times New Roman"/>
          <w:sz w:val="28"/>
          <w:szCs w:val="28"/>
        </w:rPr>
        <w:t xml:space="preserve"> 2024 года</w:t>
      </w:r>
      <w:r w:rsidR="00A57E06">
        <w:rPr>
          <w:rFonts w:ascii="Times New Roman" w:hAnsi="Times New Roman"/>
          <w:sz w:val="28"/>
          <w:szCs w:val="28"/>
        </w:rPr>
        <w:t xml:space="preserve"> с 11 до 14 часов.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21FED" w:rsidRDefault="00621FED" w:rsidP="007948C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48C5" w:rsidRPr="007948C5" w:rsidRDefault="007948C5" w:rsidP="007948C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F570C3">
        <w:rPr>
          <w:rFonts w:ascii="Times New Roman" w:hAnsi="Times New Roman"/>
          <w:sz w:val="28"/>
          <w:szCs w:val="28"/>
        </w:rPr>
        <w:t>27.0</w:t>
      </w:r>
      <w:r>
        <w:rPr>
          <w:rFonts w:ascii="Times New Roman" w:hAnsi="Times New Roman"/>
          <w:sz w:val="28"/>
          <w:szCs w:val="28"/>
        </w:rPr>
        <w:t>1.</w:t>
      </w:r>
      <w:r w:rsidR="00F570C3">
        <w:rPr>
          <w:rFonts w:ascii="Times New Roman" w:hAnsi="Times New Roman"/>
          <w:sz w:val="28"/>
          <w:szCs w:val="28"/>
        </w:rPr>
        <w:t>2024</w:t>
      </w:r>
      <w:r>
        <w:rPr>
          <w:rFonts w:ascii="Times New Roman" w:hAnsi="Times New Roman"/>
          <w:sz w:val="28"/>
          <w:szCs w:val="28"/>
        </w:rPr>
        <w:t>.</w:t>
      </w:r>
    </w:p>
    <w:p w:rsidR="00AA1C05" w:rsidRDefault="00AA1C05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48C5" w:rsidRDefault="007948C5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467B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  <w:r w:rsidR="00060A07">
        <w:rPr>
          <w:rFonts w:ascii="Times New Roman" w:hAnsi="Times New Roman"/>
          <w:sz w:val="28"/>
          <w:szCs w:val="28"/>
        </w:rPr>
        <w:t xml:space="preserve">Миронова Е.В. </w:t>
      </w:r>
    </w:p>
    <w:p w:rsidR="00C64A83" w:rsidRPr="00673391" w:rsidRDefault="00097210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Сосулина Т.А.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</w:p>
    <w:p w:rsidR="00E26A47" w:rsidRPr="00673391" w:rsidRDefault="00E60A6A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:rsidR="00E26A47" w:rsidRPr="00673391" w:rsidRDefault="00E26A47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Хмелинина Т.В.</w:t>
      </w:r>
    </w:p>
    <w:p w:rsidR="00CF3C7F" w:rsidRPr="00673391" w:rsidRDefault="002A5F9A" w:rsidP="00467BED">
      <w:pPr>
        <w:tabs>
          <w:tab w:val="left" w:pos="5355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Крупнова Н.А.</w:t>
      </w:r>
    </w:p>
    <w:sectPr w:rsidR="00CF3C7F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9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4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8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3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19"/>
  </w:num>
  <w:num w:numId="6">
    <w:abstractNumId w:val="9"/>
  </w:num>
  <w:num w:numId="7">
    <w:abstractNumId w:val="15"/>
  </w:num>
  <w:num w:numId="8">
    <w:abstractNumId w:val="21"/>
  </w:num>
  <w:num w:numId="9">
    <w:abstractNumId w:val="17"/>
  </w:num>
  <w:num w:numId="10">
    <w:abstractNumId w:val="6"/>
  </w:num>
  <w:num w:numId="11">
    <w:abstractNumId w:val="16"/>
  </w:num>
  <w:num w:numId="12">
    <w:abstractNumId w:val="8"/>
  </w:num>
  <w:num w:numId="13">
    <w:abstractNumId w:val="10"/>
  </w:num>
  <w:num w:numId="14">
    <w:abstractNumId w:val="5"/>
  </w:num>
  <w:num w:numId="15">
    <w:abstractNumId w:val="14"/>
  </w:num>
  <w:num w:numId="16">
    <w:abstractNumId w:val="2"/>
  </w:num>
  <w:num w:numId="17">
    <w:abstractNumId w:val="12"/>
  </w:num>
  <w:num w:numId="18">
    <w:abstractNumId w:val="22"/>
  </w:num>
  <w:num w:numId="19">
    <w:abstractNumId w:val="18"/>
  </w:num>
  <w:num w:numId="20">
    <w:abstractNumId w:val="13"/>
  </w:num>
  <w:num w:numId="21">
    <w:abstractNumId w:val="7"/>
  </w:num>
  <w:num w:numId="22">
    <w:abstractNumId w:val="20"/>
  </w:num>
  <w:num w:numId="23">
    <w:abstractNumId w:val="23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5853"/>
    <w:rsid w:val="000C20D7"/>
    <w:rsid w:val="000C5089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10239D"/>
    <w:rsid w:val="00105B1F"/>
    <w:rsid w:val="00106DD3"/>
    <w:rsid w:val="0011032A"/>
    <w:rsid w:val="001103BC"/>
    <w:rsid w:val="00114667"/>
    <w:rsid w:val="0012575F"/>
    <w:rsid w:val="00126C2E"/>
    <w:rsid w:val="00133E07"/>
    <w:rsid w:val="001375D4"/>
    <w:rsid w:val="00147DB3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B03CA"/>
    <w:rsid w:val="001B0F38"/>
    <w:rsid w:val="001B2FB1"/>
    <w:rsid w:val="001B6200"/>
    <w:rsid w:val="001C0F45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33687"/>
    <w:rsid w:val="0023412C"/>
    <w:rsid w:val="00236F39"/>
    <w:rsid w:val="00246A34"/>
    <w:rsid w:val="00252939"/>
    <w:rsid w:val="00254897"/>
    <w:rsid w:val="00254ED0"/>
    <w:rsid w:val="0025685E"/>
    <w:rsid w:val="00257BD1"/>
    <w:rsid w:val="00260E14"/>
    <w:rsid w:val="00261681"/>
    <w:rsid w:val="00267046"/>
    <w:rsid w:val="00275FB4"/>
    <w:rsid w:val="00276C35"/>
    <w:rsid w:val="00285B73"/>
    <w:rsid w:val="00294E69"/>
    <w:rsid w:val="00297F24"/>
    <w:rsid w:val="002A4AE1"/>
    <w:rsid w:val="002A5F9A"/>
    <w:rsid w:val="002A71FA"/>
    <w:rsid w:val="002B74C9"/>
    <w:rsid w:val="002D0BF6"/>
    <w:rsid w:val="002D3E89"/>
    <w:rsid w:val="002D495F"/>
    <w:rsid w:val="002D6B6F"/>
    <w:rsid w:val="002D6FAA"/>
    <w:rsid w:val="002E4DFA"/>
    <w:rsid w:val="002F0B69"/>
    <w:rsid w:val="002F6488"/>
    <w:rsid w:val="00301CBD"/>
    <w:rsid w:val="00305890"/>
    <w:rsid w:val="00305EC7"/>
    <w:rsid w:val="00311247"/>
    <w:rsid w:val="00312DD0"/>
    <w:rsid w:val="00320B98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81925"/>
    <w:rsid w:val="0038402C"/>
    <w:rsid w:val="003916C7"/>
    <w:rsid w:val="00392C43"/>
    <w:rsid w:val="003946CA"/>
    <w:rsid w:val="003967B9"/>
    <w:rsid w:val="00396F22"/>
    <w:rsid w:val="003A232B"/>
    <w:rsid w:val="003A541B"/>
    <w:rsid w:val="003A7DFD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F2CF3"/>
    <w:rsid w:val="003F40B9"/>
    <w:rsid w:val="003F47FB"/>
    <w:rsid w:val="003F4C9F"/>
    <w:rsid w:val="003F5814"/>
    <w:rsid w:val="003F646D"/>
    <w:rsid w:val="003F70FE"/>
    <w:rsid w:val="00401CEB"/>
    <w:rsid w:val="00403EEE"/>
    <w:rsid w:val="00405096"/>
    <w:rsid w:val="004127C4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75F2"/>
    <w:rsid w:val="00451B9E"/>
    <w:rsid w:val="00467BED"/>
    <w:rsid w:val="00470C0F"/>
    <w:rsid w:val="00474D6A"/>
    <w:rsid w:val="00482884"/>
    <w:rsid w:val="00482966"/>
    <w:rsid w:val="004845FD"/>
    <w:rsid w:val="004A2115"/>
    <w:rsid w:val="004A5306"/>
    <w:rsid w:val="004A74C1"/>
    <w:rsid w:val="004B464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7D4B"/>
    <w:rsid w:val="005277DE"/>
    <w:rsid w:val="00530394"/>
    <w:rsid w:val="005340CE"/>
    <w:rsid w:val="00534A53"/>
    <w:rsid w:val="005501CD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83076"/>
    <w:rsid w:val="00590C05"/>
    <w:rsid w:val="005936F9"/>
    <w:rsid w:val="00593707"/>
    <w:rsid w:val="005A0B68"/>
    <w:rsid w:val="005A25C6"/>
    <w:rsid w:val="005A3D3A"/>
    <w:rsid w:val="005A406B"/>
    <w:rsid w:val="005B46FF"/>
    <w:rsid w:val="005B5A66"/>
    <w:rsid w:val="005B5FA8"/>
    <w:rsid w:val="005C0C3C"/>
    <w:rsid w:val="005C4307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5378"/>
    <w:rsid w:val="00617FD9"/>
    <w:rsid w:val="006200DA"/>
    <w:rsid w:val="006208CF"/>
    <w:rsid w:val="00621FED"/>
    <w:rsid w:val="0062530F"/>
    <w:rsid w:val="00630EDB"/>
    <w:rsid w:val="00631EE2"/>
    <w:rsid w:val="00634A07"/>
    <w:rsid w:val="00636715"/>
    <w:rsid w:val="0063794D"/>
    <w:rsid w:val="006410FD"/>
    <w:rsid w:val="00641D13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D0836"/>
    <w:rsid w:val="006D1F13"/>
    <w:rsid w:val="006D407C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948C5"/>
    <w:rsid w:val="00795605"/>
    <w:rsid w:val="007A5944"/>
    <w:rsid w:val="007A5F74"/>
    <w:rsid w:val="007B5606"/>
    <w:rsid w:val="007B5C1A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23BAF"/>
    <w:rsid w:val="008261F4"/>
    <w:rsid w:val="008322BE"/>
    <w:rsid w:val="008325FA"/>
    <w:rsid w:val="00856508"/>
    <w:rsid w:val="00857CEB"/>
    <w:rsid w:val="00863DD3"/>
    <w:rsid w:val="008656DB"/>
    <w:rsid w:val="008667AE"/>
    <w:rsid w:val="008807F1"/>
    <w:rsid w:val="00880ECE"/>
    <w:rsid w:val="008870B1"/>
    <w:rsid w:val="008A1688"/>
    <w:rsid w:val="008A3C22"/>
    <w:rsid w:val="008B0089"/>
    <w:rsid w:val="008B0374"/>
    <w:rsid w:val="008B0C31"/>
    <w:rsid w:val="008B230A"/>
    <w:rsid w:val="008B5D9A"/>
    <w:rsid w:val="008C5EFF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B02"/>
    <w:rsid w:val="00904760"/>
    <w:rsid w:val="00913ED3"/>
    <w:rsid w:val="00915B77"/>
    <w:rsid w:val="00924F5C"/>
    <w:rsid w:val="00926AB9"/>
    <w:rsid w:val="00933A3C"/>
    <w:rsid w:val="00934481"/>
    <w:rsid w:val="00934749"/>
    <w:rsid w:val="00934AFA"/>
    <w:rsid w:val="00936833"/>
    <w:rsid w:val="00942539"/>
    <w:rsid w:val="00943858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30B5"/>
    <w:rsid w:val="00A43C91"/>
    <w:rsid w:val="00A45158"/>
    <w:rsid w:val="00A515C9"/>
    <w:rsid w:val="00A52592"/>
    <w:rsid w:val="00A5681B"/>
    <w:rsid w:val="00A57266"/>
    <w:rsid w:val="00A57E06"/>
    <w:rsid w:val="00A64FC6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4F15"/>
    <w:rsid w:val="00CC5036"/>
    <w:rsid w:val="00CD0BA9"/>
    <w:rsid w:val="00CD43DE"/>
    <w:rsid w:val="00CD46E9"/>
    <w:rsid w:val="00CE09DC"/>
    <w:rsid w:val="00CE131C"/>
    <w:rsid w:val="00CE33E2"/>
    <w:rsid w:val="00CE6A96"/>
    <w:rsid w:val="00CF3C7F"/>
    <w:rsid w:val="00CF73A1"/>
    <w:rsid w:val="00D01632"/>
    <w:rsid w:val="00D0553F"/>
    <w:rsid w:val="00D07894"/>
    <w:rsid w:val="00D26D3A"/>
    <w:rsid w:val="00D373F0"/>
    <w:rsid w:val="00D40814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559"/>
    <w:rsid w:val="00D90183"/>
    <w:rsid w:val="00D906F4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1C99"/>
    <w:rsid w:val="00DD46AC"/>
    <w:rsid w:val="00DE09E3"/>
    <w:rsid w:val="00DE2D84"/>
    <w:rsid w:val="00DE5602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767B3"/>
    <w:rsid w:val="00E819B0"/>
    <w:rsid w:val="00E82F12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5DBC"/>
    <w:rsid w:val="00EF637D"/>
    <w:rsid w:val="00F00CEB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42F87"/>
    <w:rsid w:val="00F44088"/>
    <w:rsid w:val="00F46181"/>
    <w:rsid w:val="00F570C3"/>
    <w:rsid w:val="00F60B80"/>
    <w:rsid w:val="00F63926"/>
    <w:rsid w:val="00F70D1F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38EB"/>
    <w:rsid w:val="00FA562C"/>
    <w:rsid w:val="00FB2B78"/>
    <w:rsid w:val="00FC0237"/>
    <w:rsid w:val="00FC6336"/>
    <w:rsid w:val="00FC732F"/>
    <w:rsid w:val="00FD068C"/>
    <w:rsid w:val="00FD1A8E"/>
    <w:rsid w:val="00FD4FF2"/>
    <w:rsid w:val="00FD6DF8"/>
    <w:rsid w:val="00FE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3C8FD4D-EE28-4AD7-9497-D937B5C9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3CB78-6E83-4664-A6C8-9BFB8AC8F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subject/>
  <dc:creator>Пользователь</dc:creator>
  <cp:keywords/>
  <dc:description/>
  <cp:lastModifiedBy>DNA7 X86</cp:lastModifiedBy>
  <cp:revision>3</cp:revision>
  <cp:lastPrinted>2023-07-05T08:52:00Z</cp:lastPrinted>
  <dcterms:created xsi:type="dcterms:W3CDTF">2023-12-21T05:15:00Z</dcterms:created>
  <dcterms:modified xsi:type="dcterms:W3CDTF">2023-12-21T05:26:00Z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