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351360" w:rsidRDefault="009F0080" w:rsidP="003B7DC5">
      <w:pPr>
        <w:jc w:val="center"/>
        <w:rPr>
          <w:rFonts w:ascii="Times New Roman" w:hAnsi="Times New Roman"/>
          <w:b/>
          <w:sz w:val="32"/>
          <w:szCs w:val="32"/>
        </w:rPr>
      </w:pPr>
      <w:r w:rsidRPr="00351360">
        <w:rPr>
          <w:rFonts w:ascii="Times New Roman" w:hAnsi="Times New Roman"/>
          <w:b/>
          <w:sz w:val="32"/>
          <w:szCs w:val="32"/>
        </w:rPr>
        <w:t xml:space="preserve">САДОВОДЧЕСКОЕ </w:t>
      </w:r>
      <w:r w:rsidR="003B7DC5" w:rsidRPr="00351360">
        <w:rPr>
          <w:rFonts w:ascii="Times New Roman" w:hAnsi="Times New Roman"/>
          <w:b/>
          <w:sz w:val="32"/>
          <w:szCs w:val="32"/>
        </w:rPr>
        <w:t>НЕКОММЕРЧЕСКОЕ ТОВАРИЩЕСТВО</w:t>
      </w:r>
    </w:p>
    <w:p w:rsidR="0015521A" w:rsidRPr="00351360" w:rsidRDefault="001866B7" w:rsidP="001866B7">
      <w:pPr>
        <w:jc w:val="center"/>
        <w:rPr>
          <w:rFonts w:ascii="Times New Roman" w:hAnsi="Times New Roman"/>
          <w:b/>
          <w:sz w:val="32"/>
          <w:szCs w:val="32"/>
        </w:rPr>
      </w:pPr>
      <w:r w:rsidRPr="00351360">
        <w:rPr>
          <w:rFonts w:ascii="Times New Roman" w:hAnsi="Times New Roman"/>
          <w:b/>
          <w:sz w:val="32"/>
          <w:szCs w:val="32"/>
        </w:rPr>
        <w:t>«ВЫБОРЖЕЦ</w:t>
      </w:r>
      <w:r w:rsidR="00351360" w:rsidRPr="00351360">
        <w:rPr>
          <w:rFonts w:ascii="Times New Roman" w:hAnsi="Times New Roman"/>
          <w:b/>
          <w:sz w:val="32"/>
          <w:szCs w:val="32"/>
        </w:rPr>
        <w:t>»</w:t>
      </w:r>
      <w:r w:rsidRPr="00351360">
        <w:rPr>
          <w:rFonts w:ascii="Times New Roman" w:hAnsi="Times New Roman"/>
          <w:b/>
          <w:sz w:val="32"/>
          <w:szCs w:val="32"/>
        </w:rPr>
        <w:t>.</w:t>
      </w:r>
    </w:p>
    <w:p w:rsidR="009F0080" w:rsidRPr="00C347D4" w:rsidRDefault="004127C4" w:rsidP="003B7DC5">
      <w:pPr>
        <w:jc w:val="both"/>
        <w:rPr>
          <w:rFonts w:ascii="Times New Roman" w:hAnsi="Times New Roman"/>
          <w:sz w:val="32"/>
          <w:szCs w:val="32"/>
        </w:rPr>
      </w:pPr>
      <w:r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9F0080"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742167" w:rsidRPr="00C347D4">
        <w:rPr>
          <w:rFonts w:ascii="Times New Roman" w:hAnsi="Times New Roman"/>
          <w:b/>
          <w:sz w:val="32"/>
          <w:szCs w:val="32"/>
        </w:rPr>
        <w:t>Заседание Правления</w:t>
      </w:r>
      <w:r w:rsidR="006F2906" w:rsidRPr="00C347D4">
        <w:rPr>
          <w:rFonts w:ascii="Times New Roman" w:hAnsi="Times New Roman"/>
          <w:b/>
          <w:sz w:val="32"/>
          <w:szCs w:val="32"/>
        </w:rPr>
        <w:t xml:space="preserve"> № </w:t>
      </w:r>
      <w:r w:rsidR="00097210">
        <w:rPr>
          <w:rFonts w:ascii="Times New Roman" w:hAnsi="Times New Roman"/>
          <w:b/>
          <w:sz w:val="32"/>
          <w:szCs w:val="32"/>
        </w:rPr>
        <w:t>5</w:t>
      </w:r>
      <w:r w:rsidR="001C0F45" w:rsidRPr="00C347D4">
        <w:rPr>
          <w:rFonts w:ascii="Times New Roman" w:hAnsi="Times New Roman"/>
          <w:b/>
          <w:sz w:val="32"/>
          <w:szCs w:val="32"/>
        </w:rPr>
        <w:t xml:space="preserve">              </w:t>
      </w:r>
      <w:r w:rsidR="009F0080"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742167" w:rsidRPr="00C347D4">
        <w:rPr>
          <w:rFonts w:ascii="Times New Roman" w:hAnsi="Times New Roman"/>
          <w:b/>
          <w:sz w:val="32"/>
          <w:szCs w:val="32"/>
        </w:rPr>
        <w:t xml:space="preserve">         </w:t>
      </w:r>
      <w:r w:rsidR="009F0080" w:rsidRPr="00C347D4">
        <w:rPr>
          <w:rFonts w:ascii="Times New Roman" w:hAnsi="Times New Roman"/>
          <w:b/>
          <w:sz w:val="32"/>
          <w:szCs w:val="32"/>
        </w:rPr>
        <w:t xml:space="preserve"> </w:t>
      </w:r>
      <w:r w:rsidR="0015521A" w:rsidRPr="00C347D4">
        <w:rPr>
          <w:rFonts w:ascii="Times New Roman" w:hAnsi="Times New Roman"/>
          <w:b/>
          <w:sz w:val="32"/>
          <w:szCs w:val="32"/>
        </w:rPr>
        <w:t xml:space="preserve">     </w:t>
      </w:r>
      <w:r w:rsidR="00E96DD9" w:rsidRPr="00C347D4">
        <w:rPr>
          <w:rFonts w:ascii="Times New Roman" w:hAnsi="Times New Roman"/>
          <w:b/>
          <w:sz w:val="32"/>
          <w:szCs w:val="32"/>
        </w:rPr>
        <w:t xml:space="preserve">          </w:t>
      </w:r>
      <w:r w:rsidR="00097210">
        <w:rPr>
          <w:rFonts w:ascii="Times New Roman" w:hAnsi="Times New Roman"/>
          <w:b/>
          <w:sz w:val="32"/>
          <w:szCs w:val="32"/>
        </w:rPr>
        <w:t>24</w:t>
      </w:r>
      <w:r w:rsidR="00163A9D">
        <w:rPr>
          <w:rFonts w:ascii="Times New Roman" w:hAnsi="Times New Roman"/>
          <w:b/>
          <w:sz w:val="32"/>
          <w:szCs w:val="32"/>
        </w:rPr>
        <w:t>.04</w:t>
      </w:r>
      <w:r w:rsidR="00E767B3">
        <w:rPr>
          <w:rFonts w:ascii="Times New Roman" w:hAnsi="Times New Roman"/>
          <w:b/>
          <w:sz w:val="32"/>
          <w:szCs w:val="32"/>
        </w:rPr>
        <w:t>.2023</w:t>
      </w:r>
      <w:r w:rsidR="00695AB7" w:rsidRPr="00C347D4">
        <w:rPr>
          <w:rFonts w:ascii="Times New Roman" w:hAnsi="Times New Roman"/>
          <w:b/>
          <w:sz w:val="32"/>
          <w:szCs w:val="32"/>
        </w:rPr>
        <w:t>г.</w:t>
      </w:r>
      <w:r w:rsidR="0015521A" w:rsidRPr="00C347D4">
        <w:rPr>
          <w:rFonts w:ascii="Times New Roman" w:hAnsi="Times New Roman"/>
          <w:sz w:val="32"/>
          <w:szCs w:val="32"/>
        </w:rPr>
        <w:t xml:space="preserve">              </w:t>
      </w:r>
      <w:r w:rsidR="00695AB7" w:rsidRPr="00C347D4">
        <w:rPr>
          <w:rFonts w:ascii="Times New Roman" w:hAnsi="Times New Roman"/>
          <w:sz w:val="32"/>
          <w:szCs w:val="32"/>
        </w:rPr>
        <w:t xml:space="preserve">     </w:t>
      </w:r>
      <w:r w:rsidR="009F0080" w:rsidRPr="00C347D4">
        <w:rPr>
          <w:rFonts w:ascii="Times New Roman" w:hAnsi="Times New Roman"/>
          <w:sz w:val="32"/>
          <w:szCs w:val="32"/>
        </w:rPr>
        <w:t xml:space="preserve"> </w:t>
      </w:r>
      <w:r w:rsidR="0015521A" w:rsidRPr="00C347D4">
        <w:rPr>
          <w:rFonts w:ascii="Times New Roman" w:hAnsi="Times New Roman"/>
          <w:sz w:val="32"/>
          <w:szCs w:val="32"/>
        </w:rPr>
        <w:t xml:space="preserve">             </w:t>
      </w:r>
    </w:p>
    <w:p w:rsidR="009F0080" w:rsidRPr="00CD43DE" w:rsidRDefault="001C0F45" w:rsidP="00344BD3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CD43DE">
        <w:rPr>
          <w:rFonts w:ascii="Times New Roman" w:hAnsi="Times New Roman"/>
          <w:b/>
          <w:sz w:val="32"/>
          <w:szCs w:val="32"/>
        </w:rPr>
        <w:t>Присутствовали</w:t>
      </w:r>
      <w:r w:rsidR="009F0080" w:rsidRPr="00CD43DE">
        <w:rPr>
          <w:rFonts w:ascii="Times New Roman" w:hAnsi="Times New Roman"/>
          <w:b/>
          <w:sz w:val="32"/>
          <w:szCs w:val="32"/>
        </w:rPr>
        <w:t>:</w:t>
      </w:r>
    </w:p>
    <w:p w:rsidR="001C0F45" w:rsidRPr="001103BC" w:rsidRDefault="009F0080" w:rsidP="00344B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Председатель:</w:t>
      </w:r>
      <w:r w:rsidRPr="001103BC">
        <w:rPr>
          <w:rFonts w:ascii="Times New Roman" w:hAnsi="Times New Roman"/>
          <w:sz w:val="24"/>
          <w:szCs w:val="24"/>
        </w:rPr>
        <w:t xml:space="preserve"> </w:t>
      </w:r>
      <w:r w:rsidR="001C0F45" w:rsidRPr="001103BC">
        <w:rPr>
          <w:rFonts w:ascii="Times New Roman" w:hAnsi="Times New Roman"/>
          <w:sz w:val="24"/>
          <w:szCs w:val="24"/>
        </w:rPr>
        <w:t>Горбачева Е.П.</w:t>
      </w:r>
    </w:p>
    <w:p w:rsidR="009F0080" w:rsidRPr="001103BC" w:rsidRDefault="009F0080" w:rsidP="00344B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Члены правления:</w:t>
      </w:r>
      <w:r w:rsidR="00926AB9" w:rsidRPr="001103BC">
        <w:rPr>
          <w:rFonts w:ascii="Times New Roman" w:hAnsi="Times New Roman"/>
          <w:sz w:val="24"/>
          <w:szCs w:val="24"/>
        </w:rPr>
        <w:t xml:space="preserve"> Сосулина Т.А.</w:t>
      </w:r>
      <w:r w:rsidR="00F8413C" w:rsidRPr="001103BC">
        <w:rPr>
          <w:rFonts w:ascii="Times New Roman" w:hAnsi="Times New Roman"/>
          <w:sz w:val="24"/>
          <w:szCs w:val="24"/>
        </w:rPr>
        <w:t>,</w:t>
      </w:r>
      <w:r w:rsidR="00795605" w:rsidRPr="001103BC">
        <w:rPr>
          <w:rFonts w:ascii="Times New Roman" w:hAnsi="Times New Roman"/>
          <w:sz w:val="24"/>
          <w:szCs w:val="24"/>
        </w:rPr>
        <w:t xml:space="preserve"> Хмелинина Т.В.</w:t>
      </w:r>
      <w:r w:rsidR="006200DA">
        <w:rPr>
          <w:rFonts w:ascii="Times New Roman" w:hAnsi="Times New Roman"/>
          <w:sz w:val="24"/>
          <w:szCs w:val="24"/>
        </w:rPr>
        <w:t>, Боляк Ю.С., Дмитриева Т.Е.</w:t>
      </w:r>
      <w:r w:rsidR="00097210">
        <w:rPr>
          <w:rFonts w:ascii="Times New Roman" w:hAnsi="Times New Roman"/>
          <w:sz w:val="24"/>
          <w:szCs w:val="24"/>
        </w:rPr>
        <w:t>, Крупнова Н.О.</w:t>
      </w:r>
    </w:p>
    <w:p w:rsidR="001C0F45" w:rsidRPr="001103BC" w:rsidRDefault="001C0F45" w:rsidP="00344B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Ревизионная комиссия:</w:t>
      </w:r>
      <w:r w:rsidRPr="001103BC">
        <w:rPr>
          <w:rFonts w:ascii="Times New Roman" w:hAnsi="Times New Roman"/>
          <w:sz w:val="24"/>
          <w:szCs w:val="24"/>
        </w:rPr>
        <w:t xml:space="preserve"> </w:t>
      </w:r>
    </w:p>
    <w:p w:rsidR="004B464F" w:rsidRPr="001103BC" w:rsidRDefault="004B464F" w:rsidP="00344BD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Бухгалтер:</w:t>
      </w:r>
      <w:r w:rsidRPr="001103BC">
        <w:rPr>
          <w:rFonts w:ascii="Times New Roman" w:hAnsi="Times New Roman"/>
          <w:sz w:val="24"/>
          <w:szCs w:val="24"/>
        </w:rPr>
        <w:t xml:space="preserve"> Вознесенская Е.Н.</w:t>
      </w:r>
    </w:p>
    <w:p w:rsidR="00EE1F48" w:rsidRPr="001103BC" w:rsidRDefault="00EE1F48" w:rsidP="003B7DC5">
      <w:pPr>
        <w:jc w:val="both"/>
        <w:rPr>
          <w:rFonts w:ascii="Times New Roman" w:hAnsi="Times New Roman"/>
          <w:sz w:val="24"/>
          <w:szCs w:val="24"/>
        </w:rPr>
      </w:pPr>
      <w:r w:rsidRPr="001103BC">
        <w:rPr>
          <w:rFonts w:ascii="Times New Roman" w:hAnsi="Times New Roman"/>
          <w:b/>
          <w:sz w:val="24"/>
          <w:szCs w:val="24"/>
        </w:rPr>
        <w:t>Секретарь:</w:t>
      </w:r>
      <w:r w:rsidRPr="001103BC">
        <w:rPr>
          <w:rFonts w:ascii="Times New Roman" w:hAnsi="Times New Roman"/>
          <w:sz w:val="24"/>
          <w:szCs w:val="24"/>
        </w:rPr>
        <w:t xml:space="preserve"> Сосулина Т.А.</w:t>
      </w:r>
    </w:p>
    <w:p w:rsidR="00F00CEB" w:rsidRPr="00F00CEB" w:rsidRDefault="009F0080" w:rsidP="00F00CEB">
      <w:pPr>
        <w:jc w:val="center"/>
        <w:rPr>
          <w:rFonts w:ascii="Times New Roman" w:hAnsi="Times New Roman"/>
          <w:b/>
          <w:sz w:val="36"/>
          <w:szCs w:val="36"/>
        </w:rPr>
      </w:pPr>
      <w:r w:rsidRPr="00F00CEB">
        <w:rPr>
          <w:rFonts w:ascii="Times New Roman" w:hAnsi="Times New Roman"/>
          <w:b/>
          <w:sz w:val="36"/>
          <w:szCs w:val="36"/>
        </w:rPr>
        <w:t>Повестка дня.</w:t>
      </w:r>
    </w:p>
    <w:p w:rsidR="00A6618E" w:rsidRDefault="00097210" w:rsidP="008325FA">
      <w:pPr>
        <w:pStyle w:val="ac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Оплата электроэнергии </w:t>
      </w:r>
      <w:r w:rsidR="00833A18">
        <w:rPr>
          <w:rFonts w:ascii="Times New Roman" w:hAnsi="Times New Roman"/>
          <w:sz w:val="24"/>
          <w:szCs w:val="24"/>
        </w:rPr>
        <w:t xml:space="preserve">за март 2023 года </w:t>
      </w:r>
      <w:r>
        <w:rPr>
          <w:rFonts w:ascii="Times New Roman" w:hAnsi="Times New Roman"/>
          <w:sz w:val="24"/>
          <w:szCs w:val="24"/>
        </w:rPr>
        <w:t>в ПСК</w:t>
      </w:r>
      <w:r w:rsidR="008325FA" w:rsidRPr="008325FA">
        <w:rPr>
          <w:rFonts w:ascii="Times New Roman" w:hAnsi="Times New Roman"/>
          <w:sz w:val="24"/>
          <w:szCs w:val="24"/>
        </w:rPr>
        <w:t>.</w:t>
      </w:r>
    </w:p>
    <w:p w:rsidR="00097210" w:rsidRPr="008325FA" w:rsidRDefault="00097210" w:rsidP="00097210">
      <w:pPr>
        <w:pStyle w:val="ac"/>
        <w:spacing w:after="0"/>
        <w:ind w:left="900"/>
        <w:rPr>
          <w:rFonts w:ascii="Times New Roman" w:hAnsi="Times New Roman"/>
          <w:sz w:val="24"/>
          <w:szCs w:val="24"/>
        </w:rPr>
      </w:pPr>
    </w:p>
    <w:p w:rsidR="00A6618E" w:rsidRDefault="008325FA" w:rsidP="00A6618E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1. </w:t>
      </w:r>
      <w:r w:rsidR="00097210" w:rsidRPr="00097210">
        <w:rPr>
          <w:rFonts w:ascii="Times New Roman" w:hAnsi="Times New Roman"/>
          <w:b/>
          <w:sz w:val="32"/>
          <w:szCs w:val="32"/>
        </w:rPr>
        <w:tab/>
        <w:t xml:space="preserve">Оплата электроэнергии </w:t>
      </w:r>
      <w:r w:rsidR="00833A18" w:rsidRPr="00833A18">
        <w:rPr>
          <w:rFonts w:ascii="Times New Roman" w:hAnsi="Times New Roman"/>
          <w:b/>
          <w:sz w:val="32"/>
          <w:szCs w:val="32"/>
        </w:rPr>
        <w:t xml:space="preserve">за март 2023 года </w:t>
      </w:r>
      <w:r w:rsidR="00097210" w:rsidRPr="00097210">
        <w:rPr>
          <w:rFonts w:ascii="Times New Roman" w:hAnsi="Times New Roman"/>
          <w:b/>
          <w:sz w:val="32"/>
          <w:szCs w:val="32"/>
        </w:rPr>
        <w:t>в ПСК.</w:t>
      </w:r>
    </w:p>
    <w:p w:rsidR="003946CA" w:rsidRDefault="00A6618E" w:rsidP="008325FA">
      <w:pPr>
        <w:spacing w:after="0"/>
        <w:rPr>
          <w:rFonts w:ascii="Times New Roman" w:hAnsi="Times New Roman"/>
          <w:sz w:val="24"/>
          <w:szCs w:val="24"/>
        </w:rPr>
      </w:pPr>
      <w:r w:rsidRPr="00A6618E">
        <w:rPr>
          <w:rFonts w:ascii="Times New Roman" w:hAnsi="Times New Roman"/>
          <w:sz w:val="24"/>
          <w:szCs w:val="24"/>
        </w:rPr>
        <w:t xml:space="preserve"> </w:t>
      </w:r>
      <w:r w:rsidR="008325FA">
        <w:rPr>
          <w:rFonts w:ascii="Times New Roman" w:hAnsi="Times New Roman"/>
          <w:sz w:val="24"/>
          <w:szCs w:val="24"/>
        </w:rPr>
        <w:t xml:space="preserve"> </w:t>
      </w:r>
    </w:p>
    <w:p w:rsidR="00284085" w:rsidRDefault="00097210" w:rsidP="003946C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неоднократным завышением выставляемых счетов за потребленную электроэнергию</w:t>
      </w:r>
      <w:r w:rsidR="002840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ПСК</w:t>
      </w:r>
      <w:r w:rsidR="00284085">
        <w:rPr>
          <w:rFonts w:ascii="Times New Roman" w:hAnsi="Times New Roman"/>
          <w:sz w:val="24"/>
          <w:szCs w:val="24"/>
        </w:rPr>
        <w:t xml:space="preserve"> </w:t>
      </w:r>
      <w:r w:rsidR="00847E81">
        <w:rPr>
          <w:rFonts w:ascii="Times New Roman" w:hAnsi="Times New Roman"/>
          <w:sz w:val="24"/>
          <w:szCs w:val="24"/>
        </w:rPr>
        <w:t xml:space="preserve">в адрес СНТ «Выборжец» </w:t>
      </w:r>
      <w:r w:rsidR="00284085">
        <w:rPr>
          <w:rFonts w:ascii="Times New Roman" w:hAnsi="Times New Roman"/>
          <w:sz w:val="24"/>
          <w:szCs w:val="24"/>
        </w:rPr>
        <w:t>и получением счета за март 2023 года в размере 277662,19 рублей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284085">
        <w:rPr>
          <w:rFonts w:ascii="Times New Roman" w:hAnsi="Times New Roman"/>
          <w:sz w:val="24"/>
          <w:szCs w:val="24"/>
        </w:rPr>
        <w:t xml:space="preserve">собрано экстренное заседание правления. </w:t>
      </w:r>
    </w:p>
    <w:p w:rsidR="002C5B39" w:rsidRDefault="002C5B39" w:rsidP="002C5B3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Заслушали Горбачеву Е.П.:</w:t>
      </w:r>
    </w:p>
    <w:p w:rsidR="00284085" w:rsidRDefault="00284085" w:rsidP="003946C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284085">
        <w:rPr>
          <w:rFonts w:ascii="Times New Roman" w:hAnsi="Times New Roman"/>
          <w:sz w:val="24"/>
          <w:szCs w:val="24"/>
        </w:rPr>
        <w:t xml:space="preserve"> начислении</w:t>
      </w:r>
      <w:r>
        <w:rPr>
          <w:rFonts w:ascii="Times New Roman" w:hAnsi="Times New Roman"/>
          <w:sz w:val="24"/>
          <w:szCs w:val="24"/>
        </w:rPr>
        <w:t xml:space="preserve"> за март 2023 года</w:t>
      </w:r>
      <w:r w:rsidRPr="00284085">
        <w:rPr>
          <w:rFonts w:ascii="Times New Roman" w:hAnsi="Times New Roman"/>
          <w:sz w:val="24"/>
          <w:szCs w:val="24"/>
        </w:rPr>
        <w:t xml:space="preserve"> не учтены более 30 абонентов, находящихся на прямых договорах с ПСК, также не сделан перерасчет платежей за предыдущие периоды с учетом садоводов, перешедших на прямые дого</w:t>
      </w:r>
      <w:r>
        <w:rPr>
          <w:rFonts w:ascii="Times New Roman" w:hAnsi="Times New Roman"/>
          <w:sz w:val="24"/>
          <w:szCs w:val="24"/>
        </w:rPr>
        <w:t>вора ранее. На данный момент 293 садовода</w:t>
      </w:r>
      <w:r w:rsidRPr="00284085">
        <w:rPr>
          <w:rFonts w:ascii="Times New Roman" w:hAnsi="Times New Roman"/>
          <w:sz w:val="24"/>
          <w:szCs w:val="24"/>
        </w:rPr>
        <w:t xml:space="preserve"> из 300 имеют прямые д</w:t>
      </w:r>
      <w:r>
        <w:rPr>
          <w:rFonts w:ascii="Times New Roman" w:hAnsi="Times New Roman"/>
          <w:sz w:val="24"/>
          <w:szCs w:val="24"/>
        </w:rPr>
        <w:t>оговора с ПСК, двое</w:t>
      </w:r>
      <w:r w:rsidRPr="00284085">
        <w:rPr>
          <w:rFonts w:ascii="Times New Roman" w:hAnsi="Times New Roman"/>
          <w:sz w:val="24"/>
          <w:szCs w:val="24"/>
        </w:rPr>
        <w:t xml:space="preserve"> человек, подавшие заявления на прямые договора, уже более месяца ждут инспектора для составления акта. Более 20 человек, у которых заключены прямые договора и получены акты, не могут подавать показания и, соответственно, оплачивать потребленную электроэнергию. т.к. с января – февраля до сих пор не занесены в базу ПСК. Электроэнергия для общественных нужд за март месяц составляет всего сумму около 15000 рублей. Всего 5 человек не подал</w:t>
      </w:r>
      <w:r>
        <w:rPr>
          <w:rFonts w:ascii="Times New Roman" w:hAnsi="Times New Roman"/>
          <w:sz w:val="24"/>
          <w:szCs w:val="24"/>
        </w:rPr>
        <w:t>и заявления на прямые договора,</w:t>
      </w:r>
      <w:r w:rsidRPr="00284085">
        <w:rPr>
          <w:rFonts w:ascii="Times New Roman" w:hAnsi="Times New Roman"/>
          <w:sz w:val="24"/>
          <w:szCs w:val="24"/>
        </w:rPr>
        <w:t xml:space="preserve"> в СНТ они не приезжают, соответственно, электроэнергию не потребляют. </w:t>
      </w:r>
      <w:r>
        <w:rPr>
          <w:rFonts w:ascii="Times New Roman" w:hAnsi="Times New Roman"/>
          <w:sz w:val="24"/>
          <w:szCs w:val="24"/>
        </w:rPr>
        <w:t>О чем было подано обращение в ПСК</w:t>
      </w:r>
      <w:r w:rsidR="002C5B3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20.04.23</w:t>
      </w:r>
      <w:r w:rsidR="002C5B39">
        <w:rPr>
          <w:rFonts w:ascii="Times New Roman" w:hAnsi="Times New Roman"/>
          <w:sz w:val="24"/>
          <w:szCs w:val="24"/>
        </w:rPr>
        <w:t xml:space="preserve"> за №86853</w:t>
      </w:r>
      <w:r>
        <w:rPr>
          <w:rFonts w:ascii="Times New Roman" w:hAnsi="Times New Roman"/>
          <w:sz w:val="24"/>
          <w:szCs w:val="24"/>
        </w:rPr>
        <w:t>.</w:t>
      </w:r>
    </w:p>
    <w:p w:rsidR="002C5B39" w:rsidRDefault="002C5B39" w:rsidP="003946C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в ПСК находятся без ответа обращения 46550 от 03.03.23 и 80413 от 12.04.23.</w:t>
      </w:r>
    </w:p>
    <w:p w:rsidR="002C5B39" w:rsidRDefault="00284085" w:rsidP="003946CA">
      <w:pPr>
        <w:spacing w:after="0"/>
        <w:rPr>
          <w:rFonts w:ascii="Times New Roman" w:hAnsi="Times New Roman"/>
          <w:sz w:val="24"/>
          <w:szCs w:val="24"/>
        </w:rPr>
      </w:pPr>
      <w:r w:rsidRPr="00284085">
        <w:rPr>
          <w:rFonts w:ascii="Times New Roman" w:hAnsi="Times New Roman"/>
          <w:sz w:val="24"/>
          <w:szCs w:val="24"/>
        </w:rPr>
        <w:t>На основании вышеизложенного</w:t>
      </w:r>
      <w:r>
        <w:rPr>
          <w:rFonts w:ascii="Times New Roman" w:hAnsi="Times New Roman"/>
          <w:sz w:val="24"/>
          <w:szCs w:val="24"/>
        </w:rPr>
        <w:t xml:space="preserve">, до </w:t>
      </w:r>
      <w:r w:rsidR="002C5B39">
        <w:rPr>
          <w:rFonts w:ascii="Times New Roman" w:hAnsi="Times New Roman"/>
          <w:sz w:val="24"/>
          <w:szCs w:val="24"/>
        </w:rPr>
        <w:t>произведения</w:t>
      </w:r>
      <w:r w:rsidR="002C5B39" w:rsidRPr="00284085">
        <w:rPr>
          <w:rFonts w:ascii="Times New Roman" w:hAnsi="Times New Roman"/>
          <w:sz w:val="24"/>
          <w:szCs w:val="24"/>
        </w:rPr>
        <w:t xml:space="preserve"> перерасчет</w:t>
      </w:r>
      <w:r w:rsidR="002C5B39">
        <w:rPr>
          <w:rFonts w:ascii="Times New Roman" w:hAnsi="Times New Roman"/>
          <w:sz w:val="24"/>
          <w:szCs w:val="24"/>
        </w:rPr>
        <w:t>а</w:t>
      </w:r>
      <w:r w:rsidR="002C5B39" w:rsidRPr="00284085">
        <w:rPr>
          <w:rFonts w:ascii="Times New Roman" w:hAnsi="Times New Roman"/>
          <w:sz w:val="24"/>
          <w:szCs w:val="24"/>
        </w:rPr>
        <w:t xml:space="preserve"> начислений за потребленную электроэнергию с учетом ВСЕХ абонентов, заключивших прямые договора с ПСК, за предыдущие п</w:t>
      </w:r>
      <w:r w:rsidR="002C5B39">
        <w:rPr>
          <w:rFonts w:ascii="Times New Roman" w:hAnsi="Times New Roman"/>
          <w:sz w:val="24"/>
          <w:szCs w:val="24"/>
        </w:rPr>
        <w:t xml:space="preserve">ериоды, начиная с мая 2022 года, </w:t>
      </w:r>
      <w:r>
        <w:rPr>
          <w:rFonts w:ascii="Times New Roman" w:hAnsi="Times New Roman"/>
          <w:sz w:val="24"/>
          <w:szCs w:val="24"/>
        </w:rPr>
        <w:t>предлагаю счет за март месяц в ПСК не оплачивать</w:t>
      </w:r>
      <w:r w:rsidR="00847E81">
        <w:rPr>
          <w:rFonts w:ascii="Times New Roman" w:hAnsi="Times New Roman"/>
          <w:sz w:val="24"/>
          <w:szCs w:val="24"/>
        </w:rPr>
        <w:t>.</w:t>
      </w:r>
    </w:p>
    <w:p w:rsidR="00CF3C7F" w:rsidRDefault="002C5B39" w:rsidP="003946C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</w:t>
      </w:r>
      <w:r w:rsidR="00097210">
        <w:rPr>
          <w:rFonts w:ascii="Times New Roman" w:hAnsi="Times New Roman"/>
          <w:sz w:val="24"/>
          <w:szCs w:val="24"/>
        </w:rPr>
        <w:t xml:space="preserve"> </w:t>
      </w:r>
      <w:r w:rsidR="00E26A47">
        <w:rPr>
          <w:rFonts w:ascii="Times New Roman" w:hAnsi="Times New Roman"/>
          <w:sz w:val="24"/>
          <w:szCs w:val="24"/>
        </w:rPr>
        <w:t>25.04.2023г.</w:t>
      </w:r>
      <w:r>
        <w:rPr>
          <w:rFonts w:ascii="Times New Roman" w:hAnsi="Times New Roman"/>
          <w:sz w:val="24"/>
          <w:szCs w:val="24"/>
        </w:rPr>
        <w:t xml:space="preserve"> </w:t>
      </w:r>
      <w:r w:rsidR="00097210">
        <w:rPr>
          <w:rFonts w:ascii="Times New Roman" w:hAnsi="Times New Roman"/>
          <w:sz w:val="24"/>
          <w:szCs w:val="24"/>
        </w:rPr>
        <w:t xml:space="preserve">в Сертоловское отделения ПСК </w:t>
      </w:r>
      <w:r>
        <w:rPr>
          <w:rFonts w:ascii="Times New Roman" w:hAnsi="Times New Roman"/>
          <w:sz w:val="24"/>
          <w:szCs w:val="24"/>
        </w:rPr>
        <w:t>Горбачева Е.П. записана на прием.</w:t>
      </w:r>
    </w:p>
    <w:p w:rsidR="002C5B39" w:rsidRDefault="002C5B39" w:rsidP="003946CA">
      <w:pPr>
        <w:spacing w:after="0"/>
        <w:rPr>
          <w:rFonts w:ascii="Times New Roman" w:hAnsi="Times New Roman"/>
          <w:sz w:val="24"/>
          <w:szCs w:val="24"/>
        </w:rPr>
      </w:pPr>
    </w:p>
    <w:p w:rsidR="00E26A47" w:rsidRDefault="00E26A47" w:rsidP="003946CA">
      <w:pPr>
        <w:spacing w:after="0"/>
        <w:rPr>
          <w:rFonts w:ascii="Times New Roman" w:hAnsi="Times New Roman"/>
          <w:sz w:val="24"/>
          <w:szCs w:val="24"/>
        </w:rPr>
      </w:pPr>
      <w:r w:rsidRPr="00AD79C5">
        <w:rPr>
          <w:rFonts w:ascii="Times New Roman" w:hAnsi="Times New Roman"/>
          <w:b/>
          <w:sz w:val="24"/>
          <w:szCs w:val="24"/>
        </w:rPr>
        <w:t xml:space="preserve">Постановили: </w:t>
      </w:r>
      <w:r w:rsidR="002C5B39">
        <w:rPr>
          <w:rFonts w:ascii="Times New Roman" w:hAnsi="Times New Roman"/>
          <w:sz w:val="24"/>
          <w:szCs w:val="24"/>
        </w:rPr>
        <w:t>До получения полной информации из ПСК о произведенных начислениях в адрес СНТ «Выборжец»</w:t>
      </w:r>
      <w:r w:rsidR="00847E81">
        <w:rPr>
          <w:rFonts w:ascii="Times New Roman" w:hAnsi="Times New Roman"/>
          <w:sz w:val="24"/>
          <w:szCs w:val="24"/>
        </w:rPr>
        <w:t xml:space="preserve"> и произведении перерасчета с учетом всех потребителей, </w:t>
      </w:r>
      <w:bookmarkStart w:id="0" w:name="_GoBack"/>
      <w:r w:rsidR="00847E81">
        <w:rPr>
          <w:rFonts w:ascii="Times New Roman" w:hAnsi="Times New Roman"/>
          <w:sz w:val="24"/>
          <w:szCs w:val="24"/>
        </w:rPr>
        <w:lastRenderedPageBreak/>
        <w:t xml:space="preserve">заключивших прямые договора с ПСК, начиная с мая 2022 года, </w:t>
      </w:r>
      <w:r>
        <w:rPr>
          <w:rFonts w:ascii="Times New Roman" w:hAnsi="Times New Roman"/>
          <w:sz w:val="24"/>
          <w:szCs w:val="24"/>
        </w:rPr>
        <w:t xml:space="preserve">выставленный </w:t>
      </w:r>
      <w:r w:rsidR="002C5B39">
        <w:rPr>
          <w:rFonts w:ascii="Times New Roman" w:hAnsi="Times New Roman"/>
          <w:sz w:val="24"/>
          <w:szCs w:val="24"/>
        </w:rPr>
        <w:t xml:space="preserve">ПСК счет </w:t>
      </w:r>
      <w:bookmarkEnd w:id="0"/>
      <w:r>
        <w:rPr>
          <w:rFonts w:ascii="Times New Roman" w:hAnsi="Times New Roman"/>
          <w:sz w:val="24"/>
          <w:szCs w:val="24"/>
        </w:rPr>
        <w:t>за март 2023г</w:t>
      </w:r>
      <w:r w:rsidR="00847E81">
        <w:rPr>
          <w:rFonts w:ascii="Times New Roman" w:hAnsi="Times New Roman"/>
          <w:sz w:val="24"/>
          <w:szCs w:val="24"/>
        </w:rPr>
        <w:t>ода не оплачивать.</w:t>
      </w:r>
    </w:p>
    <w:p w:rsidR="00847E81" w:rsidRDefault="00847E81" w:rsidP="003946CA">
      <w:pPr>
        <w:spacing w:after="0"/>
        <w:rPr>
          <w:rFonts w:ascii="Times New Roman" w:hAnsi="Times New Roman"/>
          <w:sz w:val="24"/>
          <w:szCs w:val="24"/>
        </w:rPr>
      </w:pPr>
    </w:p>
    <w:p w:rsidR="00E26A47" w:rsidRDefault="00E26A47" w:rsidP="003946CA">
      <w:pPr>
        <w:spacing w:after="0"/>
        <w:rPr>
          <w:rFonts w:ascii="Times New Roman" w:hAnsi="Times New Roman"/>
          <w:sz w:val="24"/>
          <w:szCs w:val="24"/>
        </w:rPr>
      </w:pPr>
      <w:r w:rsidRPr="00AD79C5">
        <w:rPr>
          <w:rFonts w:ascii="Times New Roman" w:hAnsi="Times New Roman"/>
          <w:b/>
          <w:sz w:val="24"/>
          <w:szCs w:val="24"/>
        </w:rPr>
        <w:t>Принято:</w:t>
      </w:r>
      <w:r>
        <w:rPr>
          <w:rFonts w:ascii="Times New Roman" w:hAnsi="Times New Roman"/>
          <w:sz w:val="24"/>
          <w:szCs w:val="24"/>
        </w:rPr>
        <w:t xml:space="preserve"> Единогласно.</w:t>
      </w:r>
    </w:p>
    <w:p w:rsidR="00CF3C7F" w:rsidRPr="003946CA" w:rsidRDefault="00CF3C7F" w:rsidP="003946CA">
      <w:pPr>
        <w:spacing w:after="0"/>
        <w:rPr>
          <w:rFonts w:ascii="Times New Roman" w:hAnsi="Times New Roman"/>
          <w:sz w:val="24"/>
          <w:szCs w:val="24"/>
        </w:rPr>
      </w:pPr>
    </w:p>
    <w:p w:rsidR="00570FFF" w:rsidRDefault="00CF3C7F" w:rsidP="00CF3C7F">
      <w:pPr>
        <w:spacing w:after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Члены Правления:                    </w:t>
      </w:r>
      <w:r w:rsidR="00E26A47">
        <w:rPr>
          <w:rFonts w:ascii="Times New Roman" w:hAnsi="Times New Roman"/>
          <w:b/>
          <w:sz w:val="32"/>
          <w:szCs w:val="32"/>
        </w:rPr>
        <w:t xml:space="preserve">           </w:t>
      </w:r>
    </w:p>
    <w:p w:rsidR="00CF3C7F" w:rsidRPr="00CF3C7F" w:rsidRDefault="00097210" w:rsidP="00CF3C7F">
      <w:pPr>
        <w:tabs>
          <w:tab w:val="left" w:pos="5355"/>
        </w:tabs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Горбачева Е.П.</w:t>
      </w:r>
      <w:r>
        <w:rPr>
          <w:rFonts w:ascii="Times New Roman" w:hAnsi="Times New Roman"/>
          <w:sz w:val="32"/>
          <w:szCs w:val="32"/>
        </w:rPr>
        <w:tab/>
      </w:r>
    </w:p>
    <w:p w:rsidR="00E26A47" w:rsidRDefault="00097210" w:rsidP="00E26A47">
      <w:pPr>
        <w:tabs>
          <w:tab w:val="left" w:pos="5355"/>
        </w:tabs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Сосулина Т.А.</w:t>
      </w:r>
    </w:p>
    <w:p w:rsidR="00E26A47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Боляк Ю.С.</w:t>
      </w:r>
    </w:p>
    <w:p w:rsidR="00E26A47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Хмелинина Т.В.</w:t>
      </w:r>
    </w:p>
    <w:p w:rsidR="00E26A47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Дмитриева Т.Е.</w:t>
      </w:r>
    </w:p>
    <w:p w:rsidR="00CF3C7F" w:rsidRPr="00CF3C7F" w:rsidRDefault="00E26A47" w:rsidP="00CF3C7F">
      <w:pPr>
        <w:tabs>
          <w:tab w:val="left" w:pos="535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Крупнова Н.О.</w:t>
      </w:r>
      <w:r w:rsidR="00097210">
        <w:rPr>
          <w:rFonts w:ascii="Times New Roman" w:hAnsi="Times New Roman"/>
          <w:sz w:val="32"/>
          <w:szCs w:val="32"/>
        </w:rPr>
        <w:tab/>
      </w:r>
    </w:p>
    <w:p w:rsidR="00CF3C7F" w:rsidRPr="00CF3C7F" w:rsidRDefault="00CF3C7F" w:rsidP="00CF3C7F">
      <w:pPr>
        <w:rPr>
          <w:rFonts w:ascii="Times New Roman" w:hAnsi="Times New Roman"/>
          <w:sz w:val="32"/>
          <w:szCs w:val="32"/>
        </w:rPr>
      </w:pPr>
    </w:p>
    <w:sectPr w:rsidR="00CF3C7F" w:rsidRPr="00CF3C7F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6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1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1"/>
  </w:num>
  <w:num w:numId="6">
    <w:abstractNumId w:val="6"/>
  </w:num>
  <w:num w:numId="7">
    <w:abstractNumId w:val="8"/>
  </w:num>
  <w:num w:numId="8">
    <w:abstractNumId w:val="12"/>
  </w:num>
  <w:num w:numId="9">
    <w:abstractNumId w:val="10"/>
  </w:num>
  <w:num w:numId="10">
    <w:abstractNumId w:val="4"/>
  </w:num>
  <w:num w:numId="11">
    <w:abstractNumId w:val="9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5869"/>
    <w:rsid w:val="0000691C"/>
    <w:rsid w:val="00013ABF"/>
    <w:rsid w:val="00015F12"/>
    <w:rsid w:val="0002066F"/>
    <w:rsid w:val="00022C8B"/>
    <w:rsid w:val="00025817"/>
    <w:rsid w:val="000310FA"/>
    <w:rsid w:val="0004077C"/>
    <w:rsid w:val="00042967"/>
    <w:rsid w:val="00053BF9"/>
    <w:rsid w:val="00056C91"/>
    <w:rsid w:val="000627A7"/>
    <w:rsid w:val="000713A4"/>
    <w:rsid w:val="0007181C"/>
    <w:rsid w:val="00071EAE"/>
    <w:rsid w:val="0007741F"/>
    <w:rsid w:val="00082B4D"/>
    <w:rsid w:val="000943AB"/>
    <w:rsid w:val="00097210"/>
    <w:rsid w:val="000A2404"/>
    <w:rsid w:val="000A6167"/>
    <w:rsid w:val="000B0E74"/>
    <w:rsid w:val="000B23FA"/>
    <w:rsid w:val="000B38CB"/>
    <w:rsid w:val="000B5853"/>
    <w:rsid w:val="000C20D7"/>
    <w:rsid w:val="000C5089"/>
    <w:rsid w:val="000D071D"/>
    <w:rsid w:val="000D3FE7"/>
    <w:rsid w:val="000E0AA0"/>
    <w:rsid w:val="000E4046"/>
    <w:rsid w:val="000E522C"/>
    <w:rsid w:val="000F37EB"/>
    <w:rsid w:val="000F4749"/>
    <w:rsid w:val="0010239D"/>
    <w:rsid w:val="00105B1F"/>
    <w:rsid w:val="00106DD3"/>
    <w:rsid w:val="0011032A"/>
    <w:rsid w:val="001103BC"/>
    <w:rsid w:val="00126C2E"/>
    <w:rsid w:val="001375D4"/>
    <w:rsid w:val="00147DB3"/>
    <w:rsid w:val="0015521A"/>
    <w:rsid w:val="00163A9D"/>
    <w:rsid w:val="00165571"/>
    <w:rsid w:val="0017225B"/>
    <w:rsid w:val="001749B6"/>
    <w:rsid w:val="001815AF"/>
    <w:rsid w:val="00181D53"/>
    <w:rsid w:val="001866B7"/>
    <w:rsid w:val="00196D39"/>
    <w:rsid w:val="001970A2"/>
    <w:rsid w:val="001A3802"/>
    <w:rsid w:val="001A4FA0"/>
    <w:rsid w:val="001B03CA"/>
    <w:rsid w:val="001B0F38"/>
    <w:rsid w:val="001B6200"/>
    <w:rsid w:val="001C0F45"/>
    <w:rsid w:val="001C47CB"/>
    <w:rsid w:val="001D4BDD"/>
    <w:rsid w:val="001D72FA"/>
    <w:rsid w:val="001E095D"/>
    <w:rsid w:val="001E0C67"/>
    <w:rsid w:val="001E7618"/>
    <w:rsid w:val="001F0C8B"/>
    <w:rsid w:val="001F19A3"/>
    <w:rsid w:val="002049C7"/>
    <w:rsid w:val="00205658"/>
    <w:rsid w:val="00213BDA"/>
    <w:rsid w:val="00216236"/>
    <w:rsid w:val="00216C34"/>
    <w:rsid w:val="00222296"/>
    <w:rsid w:val="002228B4"/>
    <w:rsid w:val="00233687"/>
    <w:rsid w:val="0023412C"/>
    <w:rsid w:val="00236F39"/>
    <w:rsid w:val="00252939"/>
    <w:rsid w:val="00254897"/>
    <w:rsid w:val="00254ED0"/>
    <w:rsid w:val="0025685E"/>
    <w:rsid w:val="00261681"/>
    <w:rsid w:val="00267046"/>
    <w:rsid w:val="00284085"/>
    <w:rsid w:val="00294E69"/>
    <w:rsid w:val="00297F24"/>
    <w:rsid w:val="002A4AE1"/>
    <w:rsid w:val="002A71FA"/>
    <w:rsid w:val="002B74C9"/>
    <w:rsid w:val="002C5B39"/>
    <w:rsid w:val="002D3E89"/>
    <w:rsid w:val="002D6B6F"/>
    <w:rsid w:val="002E4DFA"/>
    <w:rsid w:val="002F0B69"/>
    <w:rsid w:val="002F6488"/>
    <w:rsid w:val="00301CBD"/>
    <w:rsid w:val="00305890"/>
    <w:rsid w:val="00305EC7"/>
    <w:rsid w:val="00312DD0"/>
    <w:rsid w:val="00320B98"/>
    <w:rsid w:val="0032271C"/>
    <w:rsid w:val="003236E4"/>
    <w:rsid w:val="00344BD3"/>
    <w:rsid w:val="00351360"/>
    <w:rsid w:val="00351C57"/>
    <w:rsid w:val="00356EB8"/>
    <w:rsid w:val="00357CEF"/>
    <w:rsid w:val="00372055"/>
    <w:rsid w:val="00372CD9"/>
    <w:rsid w:val="0038402C"/>
    <w:rsid w:val="003916C7"/>
    <w:rsid w:val="00392C43"/>
    <w:rsid w:val="003946CA"/>
    <w:rsid w:val="00396F22"/>
    <w:rsid w:val="003A232B"/>
    <w:rsid w:val="003A7DFD"/>
    <w:rsid w:val="003B4C6E"/>
    <w:rsid w:val="003B7DC5"/>
    <w:rsid w:val="003C218C"/>
    <w:rsid w:val="003C3B82"/>
    <w:rsid w:val="003D0FAE"/>
    <w:rsid w:val="003E56DC"/>
    <w:rsid w:val="003E573D"/>
    <w:rsid w:val="003F2CF3"/>
    <w:rsid w:val="003F5814"/>
    <w:rsid w:val="003F646D"/>
    <w:rsid w:val="00403EEE"/>
    <w:rsid w:val="00405096"/>
    <w:rsid w:val="004127C4"/>
    <w:rsid w:val="004140AD"/>
    <w:rsid w:val="004168A4"/>
    <w:rsid w:val="00417C36"/>
    <w:rsid w:val="004321CF"/>
    <w:rsid w:val="00432D18"/>
    <w:rsid w:val="00434380"/>
    <w:rsid w:val="00434894"/>
    <w:rsid w:val="00445610"/>
    <w:rsid w:val="00451B9E"/>
    <w:rsid w:val="00474D6A"/>
    <w:rsid w:val="00482884"/>
    <w:rsid w:val="00482966"/>
    <w:rsid w:val="004845FD"/>
    <w:rsid w:val="004A2115"/>
    <w:rsid w:val="004A5306"/>
    <w:rsid w:val="004B464F"/>
    <w:rsid w:val="004C012A"/>
    <w:rsid w:val="004C4F48"/>
    <w:rsid w:val="004C4FD0"/>
    <w:rsid w:val="004C5B7E"/>
    <w:rsid w:val="004D52C5"/>
    <w:rsid w:val="004D59AB"/>
    <w:rsid w:val="004D72DB"/>
    <w:rsid w:val="004E08E3"/>
    <w:rsid w:val="004E18D8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36F9"/>
    <w:rsid w:val="00593707"/>
    <w:rsid w:val="005A0B68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601460"/>
    <w:rsid w:val="00605594"/>
    <w:rsid w:val="00607941"/>
    <w:rsid w:val="00615378"/>
    <w:rsid w:val="006200DA"/>
    <w:rsid w:val="006208CF"/>
    <w:rsid w:val="00631EE2"/>
    <w:rsid w:val="00634A07"/>
    <w:rsid w:val="00636715"/>
    <w:rsid w:val="0063794D"/>
    <w:rsid w:val="006410FD"/>
    <w:rsid w:val="00641D13"/>
    <w:rsid w:val="006468E4"/>
    <w:rsid w:val="0065428E"/>
    <w:rsid w:val="00660344"/>
    <w:rsid w:val="00661741"/>
    <w:rsid w:val="006624F8"/>
    <w:rsid w:val="00663DBB"/>
    <w:rsid w:val="00672B59"/>
    <w:rsid w:val="00675809"/>
    <w:rsid w:val="00685A57"/>
    <w:rsid w:val="00687D41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61E55"/>
    <w:rsid w:val="00773235"/>
    <w:rsid w:val="00774CE7"/>
    <w:rsid w:val="007800DE"/>
    <w:rsid w:val="00782997"/>
    <w:rsid w:val="00787712"/>
    <w:rsid w:val="00795605"/>
    <w:rsid w:val="007A5944"/>
    <w:rsid w:val="007A5F74"/>
    <w:rsid w:val="007B5C1A"/>
    <w:rsid w:val="007D0EBE"/>
    <w:rsid w:val="007D23EF"/>
    <w:rsid w:val="007D6005"/>
    <w:rsid w:val="007D75F5"/>
    <w:rsid w:val="007D76F8"/>
    <w:rsid w:val="007D7ECF"/>
    <w:rsid w:val="007E157C"/>
    <w:rsid w:val="007E2C9C"/>
    <w:rsid w:val="007E3BB6"/>
    <w:rsid w:val="007F1B98"/>
    <w:rsid w:val="0080357B"/>
    <w:rsid w:val="0080639C"/>
    <w:rsid w:val="0080649B"/>
    <w:rsid w:val="008222CB"/>
    <w:rsid w:val="00823BAF"/>
    <w:rsid w:val="008261F4"/>
    <w:rsid w:val="008322BE"/>
    <w:rsid w:val="008325FA"/>
    <w:rsid w:val="00833A18"/>
    <w:rsid w:val="00847E81"/>
    <w:rsid w:val="00856508"/>
    <w:rsid w:val="00857CEB"/>
    <w:rsid w:val="00863DD3"/>
    <w:rsid w:val="008656DB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C5EFF"/>
    <w:rsid w:val="008D6B53"/>
    <w:rsid w:val="008E60D7"/>
    <w:rsid w:val="008F2A59"/>
    <w:rsid w:val="008F6041"/>
    <w:rsid w:val="008F6EA0"/>
    <w:rsid w:val="009026CC"/>
    <w:rsid w:val="00904760"/>
    <w:rsid w:val="00913ED3"/>
    <w:rsid w:val="00915B77"/>
    <w:rsid w:val="00926AB9"/>
    <w:rsid w:val="00933A3C"/>
    <w:rsid w:val="00934481"/>
    <w:rsid w:val="00936833"/>
    <w:rsid w:val="00942539"/>
    <w:rsid w:val="00943858"/>
    <w:rsid w:val="00953B87"/>
    <w:rsid w:val="009565F2"/>
    <w:rsid w:val="00956A32"/>
    <w:rsid w:val="00961FC3"/>
    <w:rsid w:val="0096435B"/>
    <w:rsid w:val="00966B34"/>
    <w:rsid w:val="009817A1"/>
    <w:rsid w:val="00982355"/>
    <w:rsid w:val="00983CE9"/>
    <w:rsid w:val="00984B25"/>
    <w:rsid w:val="00992C4D"/>
    <w:rsid w:val="0099423B"/>
    <w:rsid w:val="00996873"/>
    <w:rsid w:val="009B0C64"/>
    <w:rsid w:val="009B1CF1"/>
    <w:rsid w:val="009B222A"/>
    <w:rsid w:val="009B5F5E"/>
    <w:rsid w:val="009B6490"/>
    <w:rsid w:val="009C6666"/>
    <w:rsid w:val="009D0DC3"/>
    <w:rsid w:val="009D4826"/>
    <w:rsid w:val="009D69BA"/>
    <w:rsid w:val="009E1E60"/>
    <w:rsid w:val="009E277D"/>
    <w:rsid w:val="009E2FCA"/>
    <w:rsid w:val="009F0080"/>
    <w:rsid w:val="009F7774"/>
    <w:rsid w:val="00A04A20"/>
    <w:rsid w:val="00A04C4D"/>
    <w:rsid w:val="00A05F86"/>
    <w:rsid w:val="00A109E3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57266"/>
    <w:rsid w:val="00A64FC6"/>
    <w:rsid w:val="00A6618E"/>
    <w:rsid w:val="00A67DDD"/>
    <w:rsid w:val="00A750E2"/>
    <w:rsid w:val="00A76B77"/>
    <w:rsid w:val="00A818D0"/>
    <w:rsid w:val="00A875FF"/>
    <w:rsid w:val="00A91378"/>
    <w:rsid w:val="00A92E26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D126C"/>
    <w:rsid w:val="00AD148C"/>
    <w:rsid w:val="00AD569B"/>
    <w:rsid w:val="00AD79C5"/>
    <w:rsid w:val="00AE2CB7"/>
    <w:rsid w:val="00AF0C63"/>
    <w:rsid w:val="00B14CFD"/>
    <w:rsid w:val="00B15274"/>
    <w:rsid w:val="00B16520"/>
    <w:rsid w:val="00B32D96"/>
    <w:rsid w:val="00B42589"/>
    <w:rsid w:val="00B4564C"/>
    <w:rsid w:val="00B467CB"/>
    <w:rsid w:val="00B50623"/>
    <w:rsid w:val="00B52059"/>
    <w:rsid w:val="00B543C7"/>
    <w:rsid w:val="00B83627"/>
    <w:rsid w:val="00B8634B"/>
    <w:rsid w:val="00B87867"/>
    <w:rsid w:val="00B969D1"/>
    <w:rsid w:val="00BA079E"/>
    <w:rsid w:val="00BA19AA"/>
    <w:rsid w:val="00BA6B69"/>
    <w:rsid w:val="00BB0C8C"/>
    <w:rsid w:val="00BB2851"/>
    <w:rsid w:val="00BB4A7C"/>
    <w:rsid w:val="00BD3FA6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47D4"/>
    <w:rsid w:val="00C36EF1"/>
    <w:rsid w:val="00C405C9"/>
    <w:rsid w:val="00C40F93"/>
    <w:rsid w:val="00C447BB"/>
    <w:rsid w:val="00C4536E"/>
    <w:rsid w:val="00C50196"/>
    <w:rsid w:val="00C555AD"/>
    <w:rsid w:val="00C62427"/>
    <w:rsid w:val="00C63A42"/>
    <w:rsid w:val="00C63B39"/>
    <w:rsid w:val="00C6633E"/>
    <w:rsid w:val="00C6658A"/>
    <w:rsid w:val="00C66A1C"/>
    <w:rsid w:val="00C75395"/>
    <w:rsid w:val="00C8404A"/>
    <w:rsid w:val="00C87F5E"/>
    <w:rsid w:val="00C91AEF"/>
    <w:rsid w:val="00C96599"/>
    <w:rsid w:val="00C97D5D"/>
    <w:rsid w:val="00CA729C"/>
    <w:rsid w:val="00CC4F15"/>
    <w:rsid w:val="00CC5036"/>
    <w:rsid w:val="00CD0BA9"/>
    <w:rsid w:val="00CD43DE"/>
    <w:rsid w:val="00CE09DC"/>
    <w:rsid w:val="00CE33E2"/>
    <w:rsid w:val="00CE6A96"/>
    <w:rsid w:val="00CF3C7F"/>
    <w:rsid w:val="00D01632"/>
    <w:rsid w:val="00D0553F"/>
    <w:rsid w:val="00D07894"/>
    <w:rsid w:val="00D373F0"/>
    <w:rsid w:val="00D40814"/>
    <w:rsid w:val="00D61508"/>
    <w:rsid w:val="00D61B14"/>
    <w:rsid w:val="00D703FF"/>
    <w:rsid w:val="00D7163D"/>
    <w:rsid w:val="00D860C9"/>
    <w:rsid w:val="00D86799"/>
    <w:rsid w:val="00D906F4"/>
    <w:rsid w:val="00DA18A0"/>
    <w:rsid w:val="00DA455C"/>
    <w:rsid w:val="00DA758E"/>
    <w:rsid w:val="00DB0B8A"/>
    <w:rsid w:val="00DB2A04"/>
    <w:rsid w:val="00DB66C7"/>
    <w:rsid w:val="00DC491C"/>
    <w:rsid w:val="00DD0031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E008AD"/>
    <w:rsid w:val="00E0419A"/>
    <w:rsid w:val="00E1145E"/>
    <w:rsid w:val="00E145E2"/>
    <w:rsid w:val="00E20D72"/>
    <w:rsid w:val="00E26A47"/>
    <w:rsid w:val="00E31BFB"/>
    <w:rsid w:val="00E41287"/>
    <w:rsid w:val="00E45255"/>
    <w:rsid w:val="00E47CD6"/>
    <w:rsid w:val="00E54F3F"/>
    <w:rsid w:val="00E55EEB"/>
    <w:rsid w:val="00E57541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E1F48"/>
    <w:rsid w:val="00EE1FA1"/>
    <w:rsid w:val="00EE3C0D"/>
    <w:rsid w:val="00EE40F3"/>
    <w:rsid w:val="00EE592A"/>
    <w:rsid w:val="00EF062C"/>
    <w:rsid w:val="00EF5DBC"/>
    <w:rsid w:val="00EF637D"/>
    <w:rsid w:val="00F00CEB"/>
    <w:rsid w:val="00F06BAE"/>
    <w:rsid w:val="00F137F0"/>
    <w:rsid w:val="00F17901"/>
    <w:rsid w:val="00F21885"/>
    <w:rsid w:val="00F30188"/>
    <w:rsid w:val="00F310C7"/>
    <w:rsid w:val="00F33027"/>
    <w:rsid w:val="00F330A0"/>
    <w:rsid w:val="00F334F6"/>
    <w:rsid w:val="00F42F87"/>
    <w:rsid w:val="00F46181"/>
    <w:rsid w:val="00F60B80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8B3CD55-1D1B-4E1B-88E1-D74566AD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ListLabel1">
    <w:name w:val="ListLabel 1"/>
    <w:rPr>
      <w:rFonts w:cs="Times New Roman"/>
      <w:b w:val="0"/>
    </w:rPr>
  </w:style>
  <w:style w:type="character" w:customStyle="1" w:styleId="ListLabel2">
    <w:name w:val="ListLabel 2"/>
    <w:rPr>
      <w:rFonts w:cs="Times New Roman"/>
    </w:rPr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Абзац списка1"/>
    <w:basedOn w:val="a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0548B-3DD3-4CEA-8360-FB2BF0954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3</cp:revision>
  <cp:lastPrinted>2023-04-08T10:44:00Z</cp:lastPrinted>
  <dcterms:created xsi:type="dcterms:W3CDTF">2023-04-24T14:53:00Z</dcterms:created>
  <dcterms:modified xsi:type="dcterms:W3CDTF">2023-04-24T14:55:00Z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