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351360" w:rsidRDefault="009F0080" w:rsidP="003B7DC5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 xml:space="preserve">САДОВОДЧЕСКОЕ </w:t>
      </w:r>
      <w:r w:rsidR="003B7DC5" w:rsidRPr="00351360">
        <w:rPr>
          <w:rFonts w:ascii="Times New Roman" w:hAnsi="Times New Roman"/>
          <w:b/>
          <w:sz w:val="32"/>
          <w:szCs w:val="32"/>
        </w:rPr>
        <w:t>НЕКОММЕРЧЕСКОЕ ТОВАРИЩЕСТВО</w:t>
      </w:r>
    </w:p>
    <w:p w:rsidR="0015521A" w:rsidRPr="00351360" w:rsidRDefault="001866B7" w:rsidP="001866B7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>«ВЫБОРЖЕЦ</w:t>
      </w:r>
      <w:r w:rsidR="00351360" w:rsidRPr="00351360">
        <w:rPr>
          <w:rFonts w:ascii="Times New Roman" w:hAnsi="Times New Roman"/>
          <w:b/>
          <w:sz w:val="32"/>
          <w:szCs w:val="32"/>
        </w:rPr>
        <w:t>»</w:t>
      </w:r>
      <w:r w:rsidRPr="00351360">
        <w:rPr>
          <w:rFonts w:ascii="Times New Roman" w:hAnsi="Times New Roman"/>
          <w:b/>
          <w:sz w:val="32"/>
          <w:szCs w:val="32"/>
        </w:rPr>
        <w:t>.</w:t>
      </w:r>
    </w:p>
    <w:p w:rsidR="009F0080" w:rsidRPr="00C347D4" w:rsidRDefault="004127C4" w:rsidP="003B7DC5">
      <w:pPr>
        <w:jc w:val="both"/>
        <w:rPr>
          <w:rFonts w:ascii="Times New Roman" w:hAnsi="Times New Roman"/>
          <w:sz w:val="32"/>
          <w:szCs w:val="32"/>
        </w:rPr>
      </w:pPr>
      <w:r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742167" w:rsidRPr="00C347D4">
        <w:rPr>
          <w:rFonts w:ascii="Times New Roman" w:hAnsi="Times New Roman"/>
          <w:b/>
          <w:sz w:val="32"/>
          <w:szCs w:val="32"/>
        </w:rPr>
        <w:t>Заседание Правления</w:t>
      </w:r>
      <w:r w:rsidR="006F2906" w:rsidRPr="00C347D4">
        <w:rPr>
          <w:rFonts w:ascii="Times New Roman" w:hAnsi="Times New Roman"/>
          <w:b/>
          <w:sz w:val="32"/>
          <w:szCs w:val="32"/>
        </w:rPr>
        <w:t xml:space="preserve"> № </w:t>
      </w:r>
      <w:r w:rsidR="00860D8A">
        <w:rPr>
          <w:rFonts w:ascii="Times New Roman" w:hAnsi="Times New Roman"/>
          <w:b/>
          <w:sz w:val="32"/>
          <w:szCs w:val="32"/>
        </w:rPr>
        <w:t>1</w:t>
      </w:r>
      <w:r w:rsidR="00415EAF">
        <w:rPr>
          <w:rFonts w:ascii="Times New Roman" w:hAnsi="Times New Roman"/>
          <w:b/>
          <w:sz w:val="32"/>
          <w:szCs w:val="32"/>
        </w:rPr>
        <w:t>2</w:t>
      </w:r>
      <w:r w:rsidR="001C0F45" w:rsidRPr="00C347D4">
        <w:rPr>
          <w:rFonts w:ascii="Times New Roman" w:hAnsi="Times New Roman"/>
          <w:b/>
          <w:sz w:val="32"/>
          <w:szCs w:val="32"/>
        </w:rPr>
        <w:t xml:space="preserve">               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742167" w:rsidRPr="00C347D4">
        <w:rPr>
          <w:rFonts w:ascii="Times New Roman" w:hAnsi="Times New Roman"/>
          <w:b/>
          <w:sz w:val="32"/>
          <w:szCs w:val="32"/>
        </w:rPr>
        <w:t xml:space="preserve">        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15521A" w:rsidRPr="00C347D4">
        <w:rPr>
          <w:rFonts w:ascii="Times New Roman" w:hAnsi="Times New Roman"/>
          <w:b/>
          <w:sz w:val="32"/>
          <w:szCs w:val="32"/>
        </w:rPr>
        <w:t xml:space="preserve">     </w:t>
      </w:r>
      <w:r w:rsidR="00E96DD9" w:rsidRPr="00C347D4">
        <w:rPr>
          <w:rFonts w:ascii="Times New Roman" w:hAnsi="Times New Roman"/>
          <w:b/>
          <w:sz w:val="32"/>
          <w:szCs w:val="32"/>
        </w:rPr>
        <w:t xml:space="preserve">          </w:t>
      </w:r>
      <w:r w:rsidR="00860D8A">
        <w:rPr>
          <w:rFonts w:ascii="Times New Roman" w:hAnsi="Times New Roman"/>
          <w:b/>
          <w:sz w:val="32"/>
          <w:szCs w:val="32"/>
        </w:rPr>
        <w:t>03.12</w:t>
      </w:r>
      <w:r w:rsidR="001C0F45" w:rsidRPr="00C347D4">
        <w:rPr>
          <w:rFonts w:ascii="Times New Roman" w:hAnsi="Times New Roman"/>
          <w:b/>
          <w:sz w:val="32"/>
          <w:szCs w:val="32"/>
        </w:rPr>
        <w:t>.2022</w:t>
      </w:r>
      <w:r w:rsidR="00695AB7" w:rsidRPr="00C347D4">
        <w:rPr>
          <w:rFonts w:ascii="Times New Roman" w:hAnsi="Times New Roman"/>
          <w:b/>
          <w:sz w:val="32"/>
          <w:szCs w:val="32"/>
        </w:rPr>
        <w:t>г.</w:t>
      </w:r>
      <w:r w:rsidR="0015521A" w:rsidRPr="00C347D4">
        <w:rPr>
          <w:rFonts w:ascii="Times New Roman" w:hAnsi="Times New Roman"/>
          <w:sz w:val="32"/>
          <w:szCs w:val="32"/>
        </w:rPr>
        <w:t xml:space="preserve">              </w:t>
      </w:r>
      <w:r w:rsidR="00695AB7" w:rsidRPr="00C347D4">
        <w:rPr>
          <w:rFonts w:ascii="Times New Roman" w:hAnsi="Times New Roman"/>
          <w:sz w:val="32"/>
          <w:szCs w:val="32"/>
        </w:rPr>
        <w:t xml:space="preserve">     </w:t>
      </w:r>
      <w:r w:rsidR="009F0080" w:rsidRPr="00C347D4">
        <w:rPr>
          <w:rFonts w:ascii="Times New Roman" w:hAnsi="Times New Roman"/>
          <w:sz w:val="32"/>
          <w:szCs w:val="32"/>
        </w:rPr>
        <w:t xml:space="preserve"> </w:t>
      </w:r>
      <w:r w:rsidR="0015521A" w:rsidRPr="00C347D4">
        <w:rPr>
          <w:rFonts w:ascii="Times New Roman" w:hAnsi="Times New Roman"/>
          <w:sz w:val="32"/>
          <w:szCs w:val="32"/>
        </w:rPr>
        <w:t xml:space="preserve">             </w:t>
      </w:r>
    </w:p>
    <w:p w:rsidR="009F0080" w:rsidRPr="00CD43DE" w:rsidRDefault="001C0F45" w:rsidP="00344BD3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CD43DE">
        <w:rPr>
          <w:rFonts w:ascii="Times New Roman" w:hAnsi="Times New Roman"/>
          <w:b/>
          <w:sz w:val="32"/>
          <w:szCs w:val="32"/>
        </w:rPr>
        <w:t>Присутствовали</w:t>
      </w:r>
      <w:r w:rsidR="009F0080" w:rsidRPr="00CD43DE">
        <w:rPr>
          <w:rFonts w:ascii="Times New Roman" w:hAnsi="Times New Roman"/>
          <w:b/>
          <w:sz w:val="32"/>
          <w:szCs w:val="32"/>
        </w:rPr>
        <w:t>:</w:t>
      </w:r>
    </w:p>
    <w:p w:rsidR="001C0F45" w:rsidRPr="001103BC" w:rsidRDefault="009F0080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Председатель:</w:t>
      </w:r>
      <w:r w:rsidRPr="001103BC">
        <w:rPr>
          <w:rFonts w:ascii="Times New Roman" w:hAnsi="Times New Roman"/>
          <w:sz w:val="24"/>
          <w:szCs w:val="24"/>
        </w:rPr>
        <w:t xml:space="preserve"> </w:t>
      </w:r>
      <w:r w:rsidR="001C0F45" w:rsidRPr="001103BC">
        <w:rPr>
          <w:rFonts w:ascii="Times New Roman" w:hAnsi="Times New Roman"/>
          <w:sz w:val="24"/>
          <w:szCs w:val="24"/>
        </w:rPr>
        <w:t>Горбачева Е.П.</w:t>
      </w:r>
    </w:p>
    <w:p w:rsidR="009F0080" w:rsidRPr="001103BC" w:rsidRDefault="009F0080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Члены правления:</w:t>
      </w:r>
      <w:r w:rsidR="00926AB9" w:rsidRPr="001103BC">
        <w:rPr>
          <w:rFonts w:ascii="Times New Roman" w:hAnsi="Times New Roman"/>
          <w:sz w:val="24"/>
          <w:szCs w:val="24"/>
        </w:rPr>
        <w:t xml:space="preserve"> Сосулина Т.А.</w:t>
      </w:r>
      <w:r w:rsidR="00F8413C" w:rsidRPr="001103BC">
        <w:rPr>
          <w:rFonts w:ascii="Times New Roman" w:hAnsi="Times New Roman"/>
          <w:sz w:val="24"/>
          <w:szCs w:val="24"/>
        </w:rPr>
        <w:t>,</w:t>
      </w:r>
      <w:r w:rsidR="00795605" w:rsidRPr="001103BC">
        <w:rPr>
          <w:rFonts w:ascii="Times New Roman" w:hAnsi="Times New Roman"/>
          <w:sz w:val="24"/>
          <w:szCs w:val="24"/>
        </w:rPr>
        <w:t xml:space="preserve"> Хмелинина Т.В.</w:t>
      </w:r>
      <w:r w:rsidR="00860D8A">
        <w:rPr>
          <w:rFonts w:ascii="Times New Roman" w:hAnsi="Times New Roman"/>
          <w:sz w:val="24"/>
          <w:szCs w:val="24"/>
        </w:rPr>
        <w:t>, Боляк Ю.С.,</w:t>
      </w:r>
      <w:r w:rsidR="00C447BB" w:rsidRPr="001103BC">
        <w:rPr>
          <w:rFonts w:ascii="Times New Roman" w:hAnsi="Times New Roman"/>
          <w:sz w:val="24"/>
          <w:szCs w:val="24"/>
        </w:rPr>
        <w:t xml:space="preserve"> Дмитриева Т.Е.</w:t>
      </w:r>
    </w:p>
    <w:p w:rsidR="004B464F" w:rsidRPr="001103BC" w:rsidRDefault="001C0F45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Ревизионная комиссия:</w:t>
      </w:r>
      <w:r w:rsidR="00F8413C" w:rsidRPr="001103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413C" w:rsidRPr="001103BC">
        <w:rPr>
          <w:rFonts w:ascii="Times New Roman" w:hAnsi="Times New Roman"/>
          <w:sz w:val="24"/>
          <w:szCs w:val="24"/>
        </w:rPr>
        <w:t>Япарова</w:t>
      </w:r>
      <w:proofErr w:type="spellEnd"/>
      <w:r w:rsidR="00F8413C" w:rsidRPr="001103BC">
        <w:rPr>
          <w:rFonts w:ascii="Times New Roman" w:hAnsi="Times New Roman"/>
          <w:sz w:val="24"/>
          <w:szCs w:val="24"/>
        </w:rPr>
        <w:t xml:space="preserve"> А.М.</w:t>
      </w:r>
      <w:r w:rsidR="00C447BB" w:rsidRPr="001103BC">
        <w:rPr>
          <w:rFonts w:ascii="Times New Roman" w:hAnsi="Times New Roman"/>
          <w:sz w:val="24"/>
          <w:szCs w:val="24"/>
        </w:rPr>
        <w:t>, Быкова Н.О.</w:t>
      </w:r>
    </w:p>
    <w:p w:rsidR="00EE1F48" w:rsidRPr="001103BC" w:rsidRDefault="00EE1F48" w:rsidP="003B7DC5">
      <w:pPr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Секретарь:</w:t>
      </w:r>
      <w:r w:rsidRPr="001103BC">
        <w:rPr>
          <w:rFonts w:ascii="Times New Roman" w:hAnsi="Times New Roman"/>
          <w:sz w:val="24"/>
          <w:szCs w:val="24"/>
        </w:rPr>
        <w:t xml:space="preserve"> Сосулина Т.А.</w:t>
      </w:r>
    </w:p>
    <w:p w:rsidR="00F00CEB" w:rsidRPr="00F00CEB" w:rsidRDefault="009F0080" w:rsidP="00F00CEB">
      <w:pPr>
        <w:jc w:val="center"/>
        <w:rPr>
          <w:rFonts w:ascii="Times New Roman" w:hAnsi="Times New Roman"/>
          <w:b/>
          <w:sz w:val="36"/>
          <w:szCs w:val="36"/>
        </w:rPr>
      </w:pPr>
      <w:r w:rsidRPr="00F00CEB">
        <w:rPr>
          <w:rFonts w:ascii="Times New Roman" w:hAnsi="Times New Roman"/>
          <w:b/>
          <w:sz w:val="36"/>
          <w:szCs w:val="36"/>
        </w:rPr>
        <w:t>Повестка дня.</w:t>
      </w:r>
    </w:p>
    <w:p w:rsidR="00F00CEB" w:rsidRPr="001103BC" w:rsidRDefault="00F00CEB" w:rsidP="00F00CEB">
      <w:pPr>
        <w:spacing w:after="0"/>
        <w:rPr>
          <w:rFonts w:ascii="Times New Roman" w:hAnsi="Times New Roman"/>
          <w:sz w:val="24"/>
          <w:szCs w:val="24"/>
        </w:rPr>
      </w:pPr>
    </w:p>
    <w:p w:rsidR="002F6488" w:rsidRDefault="00860D8A" w:rsidP="00860D8A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Суды</w:t>
      </w:r>
      <w:r w:rsidR="00516633">
        <w:rPr>
          <w:rFonts w:ascii="Times New Roman" w:hAnsi="Times New Roman"/>
          <w:sz w:val="24"/>
          <w:szCs w:val="24"/>
        </w:rPr>
        <w:t xml:space="preserve"> по долгам свыше одного года</w:t>
      </w:r>
      <w:r>
        <w:rPr>
          <w:rFonts w:ascii="Times New Roman" w:hAnsi="Times New Roman"/>
          <w:sz w:val="24"/>
          <w:szCs w:val="24"/>
        </w:rPr>
        <w:t>.</w:t>
      </w:r>
    </w:p>
    <w:p w:rsidR="00860D8A" w:rsidRDefault="00860D8A" w:rsidP="00860D8A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Газ.</w:t>
      </w:r>
    </w:p>
    <w:p w:rsidR="00860D8A" w:rsidRPr="00860D8A" w:rsidRDefault="00860D8A" w:rsidP="00860D8A">
      <w:pPr>
        <w:pStyle w:val="ac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Текущие вопросы.</w:t>
      </w:r>
      <w:r w:rsidR="00DF0C98">
        <w:rPr>
          <w:rFonts w:ascii="Times New Roman" w:hAnsi="Times New Roman"/>
          <w:sz w:val="24"/>
          <w:szCs w:val="24"/>
        </w:rPr>
        <w:t xml:space="preserve"> Заявление от собственника 166 участка.</w:t>
      </w:r>
    </w:p>
    <w:p w:rsidR="00301CBD" w:rsidRPr="00860D8A" w:rsidRDefault="00860D8A" w:rsidP="008E2C08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  <w:r w:rsidRPr="00860D8A">
        <w:rPr>
          <w:rFonts w:ascii="Times New Roman" w:hAnsi="Times New Roman"/>
          <w:b/>
          <w:sz w:val="28"/>
          <w:szCs w:val="28"/>
        </w:rPr>
        <w:t>1.Суды</w:t>
      </w:r>
      <w:r w:rsidR="00516633" w:rsidRPr="00516633">
        <w:t xml:space="preserve"> </w:t>
      </w:r>
      <w:r w:rsidR="00516633" w:rsidRPr="00516633">
        <w:rPr>
          <w:rFonts w:ascii="Times New Roman" w:hAnsi="Times New Roman"/>
          <w:b/>
          <w:sz w:val="28"/>
          <w:szCs w:val="28"/>
        </w:rPr>
        <w:t>по долгам свыше одного года</w:t>
      </w:r>
      <w:r w:rsidR="00516633">
        <w:rPr>
          <w:rFonts w:ascii="Times New Roman" w:hAnsi="Times New Roman"/>
          <w:b/>
          <w:sz w:val="28"/>
          <w:szCs w:val="28"/>
        </w:rPr>
        <w:t xml:space="preserve"> </w:t>
      </w:r>
      <w:r w:rsidRPr="00860D8A">
        <w:rPr>
          <w:rFonts w:ascii="Times New Roman" w:hAnsi="Times New Roman"/>
          <w:b/>
          <w:sz w:val="28"/>
          <w:szCs w:val="28"/>
        </w:rPr>
        <w:t>.</w:t>
      </w:r>
    </w:p>
    <w:p w:rsidR="00DF06A5" w:rsidRPr="001103BC" w:rsidRDefault="00DF0C98" w:rsidP="00857CE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896664">
        <w:rPr>
          <w:rFonts w:ascii="Times New Roman" w:hAnsi="Times New Roman"/>
          <w:sz w:val="24"/>
          <w:szCs w:val="24"/>
        </w:rPr>
        <w:t xml:space="preserve">Подано 4 судебных иска в мировые суды на должников по членским взносам. </w:t>
      </w:r>
      <w:r w:rsidR="009F4335">
        <w:rPr>
          <w:rFonts w:ascii="Times New Roman" w:hAnsi="Times New Roman"/>
          <w:sz w:val="24"/>
          <w:szCs w:val="24"/>
        </w:rPr>
        <w:t xml:space="preserve"> Получ</w:t>
      </w:r>
      <w:r w:rsidR="00896664">
        <w:rPr>
          <w:rFonts w:ascii="Times New Roman" w:hAnsi="Times New Roman"/>
          <w:sz w:val="24"/>
          <w:szCs w:val="24"/>
        </w:rPr>
        <w:t>ено</w:t>
      </w:r>
      <w:r w:rsidR="009F4335">
        <w:rPr>
          <w:rFonts w:ascii="Times New Roman" w:hAnsi="Times New Roman"/>
          <w:sz w:val="24"/>
          <w:szCs w:val="24"/>
        </w:rPr>
        <w:t xml:space="preserve"> два судебн</w:t>
      </w:r>
      <w:r w:rsidR="00896664">
        <w:rPr>
          <w:rFonts w:ascii="Times New Roman" w:hAnsi="Times New Roman"/>
          <w:sz w:val="24"/>
          <w:szCs w:val="24"/>
        </w:rPr>
        <w:t xml:space="preserve">ых приказа о взыскании долгов, </w:t>
      </w:r>
      <w:proofErr w:type="gramStart"/>
      <w:r w:rsidR="00896664">
        <w:rPr>
          <w:rFonts w:ascii="Times New Roman" w:hAnsi="Times New Roman"/>
          <w:sz w:val="24"/>
          <w:szCs w:val="24"/>
        </w:rPr>
        <w:t>которые  пере</w:t>
      </w:r>
      <w:r w:rsidR="009F4335">
        <w:rPr>
          <w:rFonts w:ascii="Times New Roman" w:hAnsi="Times New Roman"/>
          <w:sz w:val="24"/>
          <w:szCs w:val="24"/>
        </w:rPr>
        <w:t>да</w:t>
      </w:r>
      <w:r w:rsidR="00896664">
        <w:rPr>
          <w:rFonts w:ascii="Times New Roman" w:hAnsi="Times New Roman"/>
          <w:sz w:val="24"/>
          <w:szCs w:val="24"/>
        </w:rPr>
        <w:t>ны</w:t>
      </w:r>
      <w:proofErr w:type="gramEnd"/>
      <w:r w:rsidR="009F4335">
        <w:rPr>
          <w:rFonts w:ascii="Times New Roman" w:hAnsi="Times New Roman"/>
          <w:sz w:val="24"/>
          <w:szCs w:val="24"/>
        </w:rPr>
        <w:t xml:space="preserve"> судебным приставам. </w:t>
      </w:r>
      <w:r w:rsidR="00896664">
        <w:rPr>
          <w:rFonts w:ascii="Times New Roman" w:hAnsi="Times New Roman"/>
          <w:sz w:val="24"/>
          <w:szCs w:val="24"/>
        </w:rPr>
        <w:t>Два</w:t>
      </w:r>
      <w:r w:rsidR="00860D8A">
        <w:rPr>
          <w:rFonts w:ascii="Times New Roman" w:hAnsi="Times New Roman"/>
          <w:sz w:val="24"/>
          <w:szCs w:val="24"/>
        </w:rPr>
        <w:t xml:space="preserve"> собственник</w:t>
      </w:r>
      <w:r w:rsidR="00896664">
        <w:rPr>
          <w:rFonts w:ascii="Times New Roman" w:hAnsi="Times New Roman"/>
          <w:sz w:val="24"/>
          <w:szCs w:val="24"/>
        </w:rPr>
        <w:t>а</w:t>
      </w:r>
      <w:r w:rsidR="00860D8A">
        <w:rPr>
          <w:rFonts w:ascii="Times New Roman" w:hAnsi="Times New Roman"/>
          <w:sz w:val="24"/>
          <w:szCs w:val="24"/>
        </w:rPr>
        <w:t xml:space="preserve"> подали возражения</w:t>
      </w:r>
      <w:r w:rsidR="00896664">
        <w:rPr>
          <w:rFonts w:ascii="Times New Roman" w:hAnsi="Times New Roman"/>
          <w:sz w:val="24"/>
          <w:szCs w:val="24"/>
        </w:rPr>
        <w:t xml:space="preserve"> мировому судье</w:t>
      </w:r>
      <w:r w:rsidR="00860D8A">
        <w:rPr>
          <w:rFonts w:ascii="Times New Roman" w:hAnsi="Times New Roman"/>
          <w:sz w:val="24"/>
          <w:szCs w:val="24"/>
        </w:rPr>
        <w:t xml:space="preserve">. </w:t>
      </w:r>
      <w:r w:rsidR="006712FB">
        <w:rPr>
          <w:rFonts w:ascii="Times New Roman" w:hAnsi="Times New Roman"/>
          <w:sz w:val="24"/>
          <w:szCs w:val="24"/>
        </w:rPr>
        <w:t xml:space="preserve">Один собственник оплатил задолженность по членским взносам, но пени остались не оплачены. </w:t>
      </w:r>
      <w:r w:rsidR="00860D8A">
        <w:rPr>
          <w:rFonts w:ascii="Times New Roman" w:hAnsi="Times New Roman"/>
          <w:sz w:val="24"/>
          <w:szCs w:val="24"/>
        </w:rPr>
        <w:t>Подготовлен</w:t>
      </w:r>
      <w:r w:rsidR="009F4335">
        <w:rPr>
          <w:rFonts w:ascii="Times New Roman" w:hAnsi="Times New Roman"/>
          <w:sz w:val="24"/>
          <w:szCs w:val="24"/>
        </w:rPr>
        <w:t xml:space="preserve">ы   уведомления о </w:t>
      </w:r>
      <w:proofErr w:type="gramStart"/>
      <w:r w:rsidR="009F4335">
        <w:rPr>
          <w:rFonts w:ascii="Times New Roman" w:hAnsi="Times New Roman"/>
          <w:sz w:val="24"/>
          <w:szCs w:val="24"/>
        </w:rPr>
        <w:t>задолженностях  10</w:t>
      </w:r>
      <w:proofErr w:type="gramEnd"/>
      <w:r w:rsidR="009F4335">
        <w:rPr>
          <w:rFonts w:ascii="Times New Roman" w:hAnsi="Times New Roman"/>
          <w:sz w:val="24"/>
          <w:szCs w:val="24"/>
        </w:rPr>
        <w:t xml:space="preserve"> должник</w:t>
      </w:r>
      <w:r w:rsidR="008E3AF5">
        <w:rPr>
          <w:rFonts w:ascii="Times New Roman" w:hAnsi="Times New Roman"/>
          <w:sz w:val="24"/>
          <w:szCs w:val="24"/>
        </w:rPr>
        <w:t>ам</w:t>
      </w:r>
      <w:r w:rsidR="009F4335">
        <w:rPr>
          <w:rFonts w:ascii="Times New Roman" w:hAnsi="Times New Roman"/>
          <w:sz w:val="24"/>
          <w:szCs w:val="24"/>
        </w:rPr>
        <w:t>.</w:t>
      </w:r>
      <w:r w:rsidR="00E17D09">
        <w:rPr>
          <w:rFonts w:ascii="Times New Roman" w:hAnsi="Times New Roman"/>
          <w:sz w:val="24"/>
          <w:szCs w:val="24"/>
        </w:rPr>
        <w:t xml:space="preserve"> </w:t>
      </w:r>
    </w:p>
    <w:p w:rsidR="000D3FE7" w:rsidRPr="001103BC" w:rsidRDefault="000D3FE7" w:rsidP="00857CE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Постановили:</w:t>
      </w:r>
      <w:r w:rsidR="00860D8A">
        <w:rPr>
          <w:rFonts w:ascii="Times New Roman" w:hAnsi="Times New Roman"/>
          <w:sz w:val="24"/>
          <w:szCs w:val="24"/>
        </w:rPr>
        <w:t xml:space="preserve"> </w:t>
      </w:r>
      <w:r w:rsidR="008E3AF5">
        <w:rPr>
          <w:rFonts w:ascii="Times New Roman" w:hAnsi="Times New Roman"/>
          <w:sz w:val="24"/>
          <w:szCs w:val="24"/>
        </w:rPr>
        <w:t xml:space="preserve">Готовить документы </w:t>
      </w:r>
      <w:r w:rsidR="00A80DFA">
        <w:rPr>
          <w:rFonts w:ascii="Times New Roman" w:hAnsi="Times New Roman"/>
          <w:sz w:val="24"/>
          <w:szCs w:val="24"/>
        </w:rPr>
        <w:t>для подачи в районные суды</w:t>
      </w:r>
      <w:r w:rsidR="008E3AF5">
        <w:rPr>
          <w:rFonts w:ascii="Times New Roman" w:hAnsi="Times New Roman"/>
          <w:sz w:val="24"/>
          <w:szCs w:val="24"/>
        </w:rPr>
        <w:t xml:space="preserve"> на должников, не оплативших пени и оспаривающих иски.</w:t>
      </w:r>
      <w:r w:rsidR="00E17D09">
        <w:rPr>
          <w:rFonts w:ascii="Times New Roman" w:hAnsi="Times New Roman"/>
          <w:sz w:val="24"/>
          <w:szCs w:val="24"/>
        </w:rPr>
        <w:t xml:space="preserve"> </w:t>
      </w:r>
      <w:r w:rsidR="00444FAC">
        <w:rPr>
          <w:rFonts w:ascii="Times New Roman" w:hAnsi="Times New Roman"/>
          <w:sz w:val="24"/>
          <w:szCs w:val="24"/>
        </w:rPr>
        <w:t>Остальным должникам р</w:t>
      </w:r>
      <w:r w:rsidR="00E17D09" w:rsidRPr="00E17D09">
        <w:rPr>
          <w:rFonts w:ascii="Times New Roman" w:hAnsi="Times New Roman"/>
          <w:sz w:val="24"/>
          <w:szCs w:val="24"/>
        </w:rPr>
        <w:t>азослать уведомления о задолженности через почту и по СМС.</w:t>
      </w:r>
      <w:r w:rsidR="00E17D09">
        <w:rPr>
          <w:rFonts w:ascii="Times New Roman" w:hAnsi="Times New Roman"/>
          <w:sz w:val="24"/>
          <w:szCs w:val="24"/>
        </w:rPr>
        <w:t xml:space="preserve"> При отказе </w:t>
      </w:r>
      <w:r w:rsidR="00D15B2E">
        <w:rPr>
          <w:rFonts w:ascii="Times New Roman" w:hAnsi="Times New Roman"/>
          <w:sz w:val="24"/>
          <w:szCs w:val="24"/>
        </w:rPr>
        <w:t xml:space="preserve">от </w:t>
      </w:r>
      <w:r w:rsidR="00E17D09">
        <w:rPr>
          <w:rFonts w:ascii="Times New Roman" w:hAnsi="Times New Roman"/>
          <w:sz w:val="24"/>
          <w:szCs w:val="24"/>
        </w:rPr>
        <w:t xml:space="preserve">погашения </w:t>
      </w:r>
      <w:proofErr w:type="gramStart"/>
      <w:r w:rsidR="00E17D09">
        <w:rPr>
          <w:rFonts w:ascii="Times New Roman" w:hAnsi="Times New Roman"/>
          <w:sz w:val="24"/>
          <w:szCs w:val="24"/>
        </w:rPr>
        <w:t>задолженности</w:t>
      </w:r>
      <w:r w:rsidR="00444FAC">
        <w:rPr>
          <w:rFonts w:ascii="Times New Roman" w:hAnsi="Times New Roman"/>
          <w:sz w:val="24"/>
          <w:szCs w:val="24"/>
        </w:rPr>
        <w:t xml:space="preserve"> </w:t>
      </w:r>
      <w:r w:rsidR="00E17D0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E17D09">
        <w:rPr>
          <w:rFonts w:ascii="Times New Roman" w:hAnsi="Times New Roman"/>
          <w:sz w:val="24"/>
          <w:szCs w:val="24"/>
        </w:rPr>
        <w:t xml:space="preserve"> досудебном порядке, готовить исковые заявления. </w:t>
      </w:r>
      <w:r w:rsidR="00E17D09" w:rsidRPr="00E17D09">
        <w:rPr>
          <w:rFonts w:ascii="Times New Roman" w:hAnsi="Times New Roman"/>
          <w:sz w:val="24"/>
          <w:szCs w:val="24"/>
        </w:rPr>
        <w:t>Продолжать работу с должниками.</w:t>
      </w:r>
    </w:p>
    <w:p w:rsidR="000D3FE7" w:rsidRPr="001103BC" w:rsidRDefault="000D3FE7" w:rsidP="00857CE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Принято:</w:t>
      </w:r>
      <w:r w:rsidRPr="001103BC">
        <w:rPr>
          <w:rFonts w:ascii="Times New Roman" w:hAnsi="Times New Roman"/>
          <w:sz w:val="24"/>
          <w:szCs w:val="24"/>
        </w:rPr>
        <w:t xml:space="preserve"> Единогласно.</w:t>
      </w:r>
    </w:p>
    <w:p w:rsidR="000D3FE7" w:rsidRDefault="009F4335" w:rsidP="008E2C08">
      <w:pPr>
        <w:pStyle w:val="ac"/>
        <w:numPr>
          <w:ilvl w:val="0"/>
          <w:numId w:val="12"/>
        </w:num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Газ</w:t>
      </w:r>
      <w:r w:rsidR="000D3FE7" w:rsidRPr="009F4335">
        <w:rPr>
          <w:rFonts w:ascii="Times New Roman" w:hAnsi="Times New Roman"/>
          <w:b/>
          <w:sz w:val="28"/>
          <w:szCs w:val="28"/>
        </w:rPr>
        <w:t>.</w:t>
      </w:r>
    </w:p>
    <w:p w:rsidR="00DF0C98" w:rsidRDefault="00B10133" w:rsidP="00DF0C9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27.11.2022 прош</w:t>
      </w:r>
      <w:r w:rsidR="00DF0C98" w:rsidRPr="00DF0C98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а </w:t>
      </w:r>
      <w:r w:rsidR="002C3A6A">
        <w:rPr>
          <w:rFonts w:ascii="Times New Roman" w:hAnsi="Times New Roman"/>
          <w:sz w:val="24"/>
          <w:szCs w:val="24"/>
        </w:rPr>
        <w:t xml:space="preserve">встреча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председателей СНТ с представителем Газпрома</w:t>
      </w:r>
      <w:r w:rsidR="00DF0C98" w:rsidRPr="00DF0C98">
        <w:rPr>
          <w:rFonts w:ascii="Times New Roman" w:hAnsi="Times New Roman"/>
          <w:sz w:val="24"/>
          <w:szCs w:val="24"/>
        </w:rPr>
        <w:t xml:space="preserve"> по</w:t>
      </w:r>
      <w:r>
        <w:rPr>
          <w:rFonts w:ascii="Times New Roman" w:hAnsi="Times New Roman"/>
          <w:sz w:val="24"/>
          <w:szCs w:val="24"/>
        </w:rPr>
        <w:t xml:space="preserve"> газификации</w:t>
      </w:r>
      <w:r w:rsidR="00DF0C98" w:rsidRPr="00DF0C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Аудиозапись встречи 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r w:rsidR="00DF0C98" w:rsidRPr="00DF0C98">
        <w:rPr>
          <w:rFonts w:ascii="Times New Roman" w:hAnsi="Times New Roman"/>
          <w:sz w:val="24"/>
          <w:szCs w:val="24"/>
        </w:rPr>
        <w:t>азосла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DF0C98" w:rsidRPr="00DF0C98">
        <w:rPr>
          <w:rFonts w:ascii="Times New Roman" w:hAnsi="Times New Roman"/>
          <w:sz w:val="24"/>
          <w:szCs w:val="24"/>
        </w:rPr>
        <w:t xml:space="preserve"> на</w:t>
      </w:r>
      <w:proofErr w:type="gramEnd"/>
      <w:r w:rsidR="00DF0C98" w:rsidRPr="00DF0C98">
        <w:rPr>
          <w:rFonts w:ascii="Times New Roman" w:hAnsi="Times New Roman"/>
          <w:sz w:val="24"/>
          <w:szCs w:val="24"/>
        </w:rPr>
        <w:t xml:space="preserve"> </w:t>
      </w:r>
      <w:r w:rsidR="00DF0C98">
        <w:rPr>
          <w:rFonts w:ascii="Times New Roman" w:hAnsi="Times New Roman"/>
          <w:sz w:val="24"/>
          <w:szCs w:val="24"/>
        </w:rPr>
        <w:t xml:space="preserve">электронные </w:t>
      </w:r>
      <w:r w:rsidR="00DF0C98" w:rsidRPr="00DF0C98">
        <w:rPr>
          <w:rFonts w:ascii="Times New Roman" w:hAnsi="Times New Roman"/>
          <w:sz w:val="24"/>
          <w:szCs w:val="24"/>
        </w:rPr>
        <w:t>почты членам правления для ознакомления</w:t>
      </w:r>
      <w:r>
        <w:rPr>
          <w:rFonts w:ascii="Times New Roman" w:hAnsi="Times New Roman"/>
          <w:sz w:val="24"/>
          <w:szCs w:val="24"/>
        </w:rPr>
        <w:t xml:space="preserve"> и будет размещена на сайте СНТ</w:t>
      </w:r>
      <w:r w:rsidRPr="00B101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технической возможности </w:t>
      </w:r>
      <w:r w:rsidR="00DF0C98" w:rsidRPr="00DF0C98">
        <w:rPr>
          <w:rFonts w:ascii="Times New Roman" w:hAnsi="Times New Roman"/>
          <w:sz w:val="24"/>
          <w:szCs w:val="24"/>
        </w:rPr>
        <w:t>.</w:t>
      </w:r>
    </w:p>
    <w:p w:rsidR="00DF0C98" w:rsidRPr="00DF0C98" w:rsidRDefault="00DF0C98" w:rsidP="00DF0C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E2C08" w:rsidRDefault="008E2C08" w:rsidP="008E2C08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  <w:r w:rsidRPr="008E2C08">
        <w:rPr>
          <w:rFonts w:ascii="Times New Roman" w:hAnsi="Times New Roman"/>
          <w:b/>
          <w:sz w:val="28"/>
          <w:szCs w:val="28"/>
        </w:rPr>
        <w:t>3.</w:t>
      </w:r>
      <w:r w:rsidR="00DF0C98" w:rsidRPr="008E2C08">
        <w:rPr>
          <w:rFonts w:ascii="Times New Roman" w:hAnsi="Times New Roman"/>
          <w:b/>
          <w:sz w:val="28"/>
          <w:szCs w:val="28"/>
        </w:rPr>
        <w:t>Текущие вопросы.</w:t>
      </w:r>
    </w:p>
    <w:p w:rsidR="00DF0C98" w:rsidRPr="008E2C08" w:rsidRDefault="00DF0C98" w:rsidP="008E2C08">
      <w:pPr>
        <w:spacing w:after="0"/>
        <w:ind w:left="1416" w:firstLine="708"/>
        <w:rPr>
          <w:rFonts w:ascii="Times New Roman" w:hAnsi="Times New Roman"/>
          <w:b/>
          <w:sz w:val="28"/>
          <w:szCs w:val="28"/>
        </w:rPr>
      </w:pPr>
      <w:r w:rsidRPr="008E2C08">
        <w:rPr>
          <w:rFonts w:ascii="Times New Roman" w:hAnsi="Times New Roman"/>
          <w:b/>
          <w:sz w:val="28"/>
          <w:szCs w:val="28"/>
        </w:rPr>
        <w:t xml:space="preserve"> Заявление от собственника 166 участка.</w:t>
      </w:r>
    </w:p>
    <w:p w:rsidR="00D75649" w:rsidRDefault="00DF0C98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0C98">
        <w:rPr>
          <w:rFonts w:ascii="Times New Roman" w:hAnsi="Times New Roman"/>
          <w:sz w:val="24"/>
          <w:szCs w:val="24"/>
        </w:rPr>
        <w:t xml:space="preserve">Поступило </w:t>
      </w:r>
      <w:r w:rsidR="002A4F92">
        <w:rPr>
          <w:rFonts w:ascii="Times New Roman" w:hAnsi="Times New Roman"/>
          <w:sz w:val="24"/>
          <w:szCs w:val="24"/>
        </w:rPr>
        <w:t xml:space="preserve">новое </w:t>
      </w:r>
      <w:r w:rsidRPr="00DF0C98">
        <w:rPr>
          <w:rFonts w:ascii="Times New Roman" w:hAnsi="Times New Roman"/>
          <w:sz w:val="24"/>
          <w:szCs w:val="24"/>
        </w:rPr>
        <w:t xml:space="preserve">заявление от </w:t>
      </w:r>
      <w:proofErr w:type="spellStart"/>
      <w:r w:rsidRPr="00DF0C98">
        <w:rPr>
          <w:rFonts w:ascii="Times New Roman" w:hAnsi="Times New Roman"/>
          <w:sz w:val="24"/>
          <w:szCs w:val="24"/>
        </w:rPr>
        <w:t>Шпаковской</w:t>
      </w:r>
      <w:proofErr w:type="spellEnd"/>
      <w:r w:rsidRPr="00DF0C98">
        <w:rPr>
          <w:rFonts w:ascii="Times New Roman" w:hAnsi="Times New Roman"/>
          <w:sz w:val="24"/>
          <w:szCs w:val="24"/>
        </w:rPr>
        <w:t xml:space="preserve"> Г.Б. уч.166 на возврат денег за </w:t>
      </w:r>
      <w:r w:rsidR="00D75649" w:rsidRPr="00D75649">
        <w:rPr>
          <w:rFonts w:ascii="Times New Roman" w:hAnsi="Times New Roman"/>
          <w:sz w:val="24"/>
          <w:szCs w:val="24"/>
        </w:rPr>
        <w:t>счетчик АСКУЭ.</w:t>
      </w:r>
      <w:r w:rsidR="00D75649">
        <w:rPr>
          <w:rFonts w:ascii="Times New Roman" w:hAnsi="Times New Roman"/>
          <w:sz w:val="24"/>
          <w:szCs w:val="24"/>
        </w:rPr>
        <w:t xml:space="preserve"> В 2021 году по </w:t>
      </w:r>
      <w:r w:rsidR="002A4F92">
        <w:rPr>
          <w:rFonts w:ascii="Times New Roman" w:hAnsi="Times New Roman"/>
          <w:sz w:val="24"/>
          <w:szCs w:val="24"/>
        </w:rPr>
        <w:t>ее заявлению</w:t>
      </w:r>
      <w:r w:rsidR="00D75649">
        <w:rPr>
          <w:rFonts w:ascii="Times New Roman" w:hAnsi="Times New Roman"/>
          <w:sz w:val="24"/>
          <w:szCs w:val="24"/>
        </w:rPr>
        <w:t xml:space="preserve"> о </w:t>
      </w:r>
      <w:proofErr w:type="gramStart"/>
      <w:r w:rsidR="00D75649">
        <w:rPr>
          <w:rFonts w:ascii="Times New Roman" w:hAnsi="Times New Roman"/>
          <w:sz w:val="24"/>
          <w:szCs w:val="24"/>
        </w:rPr>
        <w:t>неисправности  прибора</w:t>
      </w:r>
      <w:proofErr w:type="gramEnd"/>
      <w:r w:rsidR="00D75649">
        <w:rPr>
          <w:rFonts w:ascii="Times New Roman" w:hAnsi="Times New Roman"/>
          <w:sz w:val="24"/>
          <w:szCs w:val="24"/>
        </w:rPr>
        <w:t xml:space="preserve">,  счетчик АСКУЭ был </w:t>
      </w:r>
      <w:r w:rsidR="002A4F92">
        <w:rPr>
          <w:rFonts w:ascii="Times New Roman" w:hAnsi="Times New Roman"/>
          <w:sz w:val="24"/>
          <w:szCs w:val="24"/>
        </w:rPr>
        <w:t xml:space="preserve"> </w:t>
      </w:r>
      <w:r w:rsidR="00D75649">
        <w:rPr>
          <w:rFonts w:ascii="Times New Roman" w:hAnsi="Times New Roman"/>
          <w:sz w:val="24"/>
          <w:szCs w:val="24"/>
        </w:rPr>
        <w:t xml:space="preserve"> </w:t>
      </w:r>
      <w:r w:rsidR="00D75649" w:rsidRPr="00DF0C98">
        <w:rPr>
          <w:rFonts w:ascii="Times New Roman" w:hAnsi="Times New Roman"/>
          <w:sz w:val="24"/>
          <w:szCs w:val="24"/>
        </w:rPr>
        <w:t>демонтирован</w:t>
      </w:r>
      <w:r w:rsidR="00D75649">
        <w:rPr>
          <w:rFonts w:ascii="Times New Roman" w:hAnsi="Times New Roman"/>
          <w:sz w:val="24"/>
          <w:szCs w:val="24"/>
        </w:rPr>
        <w:t xml:space="preserve"> и передан на диагностику по гарантии.</w:t>
      </w:r>
      <w:r w:rsidR="00D330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30C5">
        <w:rPr>
          <w:rFonts w:ascii="Times New Roman" w:hAnsi="Times New Roman"/>
          <w:sz w:val="24"/>
          <w:szCs w:val="24"/>
        </w:rPr>
        <w:t>Шпаковская</w:t>
      </w:r>
      <w:proofErr w:type="spellEnd"/>
      <w:r w:rsidR="00D330C5">
        <w:rPr>
          <w:rFonts w:ascii="Times New Roman" w:hAnsi="Times New Roman"/>
          <w:sz w:val="24"/>
          <w:szCs w:val="24"/>
        </w:rPr>
        <w:t xml:space="preserve"> Г.Б. перешла на прямой договор с АО ПСК с внутренним домовым счетчиком.</w:t>
      </w:r>
    </w:p>
    <w:p w:rsidR="007F6809" w:rsidRDefault="007F6809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инициативе жителей СНТ решено украсить елку на углу центральной дороги и 1-ой линии. Елочные украшения садоводы могут оставлять на крыльце Правления. Украшение елки планируется на 17.12.2022 г. в 12.00 по погодным условиям. </w:t>
      </w:r>
    </w:p>
    <w:p w:rsidR="00D15B2E" w:rsidRDefault="00D15B2E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Разослать садоводам напоминание по электронным каналам связи о необходимости оплатить членский взнос за 2022/2023 г. до 31.12.2022 г. </w:t>
      </w:r>
    </w:p>
    <w:p w:rsidR="00D330C5" w:rsidRDefault="00D330C5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Приемные дни в январе 05.01.23 и 28.01.23 г.</w:t>
      </w:r>
      <w:r w:rsidR="001D73BF">
        <w:rPr>
          <w:rFonts w:ascii="Times New Roman" w:hAnsi="Times New Roman"/>
          <w:sz w:val="24"/>
          <w:szCs w:val="24"/>
        </w:rPr>
        <w:t xml:space="preserve"> с 11.00 до 14.00.</w:t>
      </w:r>
    </w:p>
    <w:p w:rsidR="00D330C5" w:rsidRDefault="00D330C5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Заседание правления 28.01.2023 г.</w:t>
      </w:r>
      <w:r w:rsidR="001D73BF">
        <w:rPr>
          <w:rFonts w:ascii="Times New Roman" w:hAnsi="Times New Roman"/>
          <w:sz w:val="24"/>
          <w:szCs w:val="24"/>
        </w:rPr>
        <w:t xml:space="preserve"> в 14.00.</w:t>
      </w:r>
    </w:p>
    <w:p w:rsidR="00150767" w:rsidRDefault="00150767" w:rsidP="00D330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b/>
          <w:sz w:val="24"/>
          <w:szCs w:val="24"/>
        </w:rPr>
        <w:t>Постановили:</w:t>
      </w:r>
      <w:r>
        <w:rPr>
          <w:rFonts w:ascii="Times New Roman" w:hAnsi="Times New Roman"/>
          <w:sz w:val="24"/>
          <w:szCs w:val="24"/>
        </w:rPr>
        <w:t xml:space="preserve"> </w:t>
      </w:r>
      <w:r w:rsidR="00F41817">
        <w:rPr>
          <w:rFonts w:ascii="Times New Roman" w:hAnsi="Times New Roman"/>
          <w:sz w:val="24"/>
          <w:szCs w:val="24"/>
        </w:rPr>
        <w:t xml:space="preserve">Вернуть счетчик АСКУЭ </w:t>
      </w:r>
      <w:r w:rsidR="00D330C5">
        <w:rPr>
          <w:rFonts w:ascii="Times New Roman" w:hAnsi="Times New Roman"/>
          <w:sz w:val="24"/>
          <w:szCs w:val="24"/>
        </w:rPr>
        <w:t>собственнику, возврат денежных средств не производить.</w:t>
      </w:r>
      <w:r w:rsidR="003B53A9">
        <w:rPr>
          <w:rFonts w:ascii="Times New Roman" w:hAnsi="Times New Roman"/>
          <w:sz w:val="24"/>
          <w:szCs w:val="24"/>
        </w:rPr>
        <w:t xml:space="preserve"> </w:t>
      </w:r>
    </w:p>
    <w:p w:rsidR="009F4335" w:rsidRPr="009F0335" w:rsidRDefault="009F0335" w:rsidP="009F0335">
      <w:pPr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b/>
          <w:sz w:val="24"/>
          <w:szCs w:val="24"/>
        </w:rPr>
        <w:t>Принято:</w:t>
      </w:r>
      <w:r>
        <w:rPr>
          <w:rFonts w:ascii="Times New Roman" w:hAnsi="Times New Roman"/>
          <w:sz w:val="24"/>
          <w:szCs w:val="24"/>
        </w:rPr>
        <w:t xml:space="preserve"> Единогласно.</w:t>
      </w:r>
    </w:p>
    <w:p w:rsidR="00F811A8" w:rsidRDefault="00F811A8" w:rsidP="00926AB9">
      <w:pPr>
        <w:pStyle w:val="ac"/>
        <w:spacing w:after="0"/>
        <w:ind w:left="502"/>
        <w:rPr>
          <w:rFonts w:ascii="Times New Roman" w:hAnsi="Times New Roman"/>
          <w:b/>
          <w:sz w:val="32"/>
          <w:szCs w:val="32"/>
        </w:rPr>
      </w:pPr>
    </w:p>
    <w:p w:rsidR="001E7618" w:rsidRPr="001E7618" w:rsidRDefault="001E7618" w:rsidP="001E7618">
      <w:pPr>
        <w:spacing w:after="0"/>
        <w:rPr>
          <w:rFonts w:ascii="Times New Roman" w:hAnsi="Times New Roman"/>
          <w:b/>
          <w:sz w:val="32"/>
          <w:szCs w:val="32"/>
        </w:rPr>
      </w:pPr>
      <w:r w:rsidRPr="001E7618">
        <w:rPr>
          <w:rFonts w:ascii="Times New Roman" w:hAnsi="Times New Roman"/>
          <w:b/>
          <w:sz w:val="32"/>
          <w:szCs w:val="32"/>
        </w:rPr>
        <w:t xml:space="preserve">Члены </w:t>
      </w:r>
      <w:proofErr w:type="gramStart"/>
      <w:r w:rsidRPr="001E7618">
        <w:rPr>
          <w:rFonts w:ascii="Times New Roman" w:hAnsi="Times New Roman"/>
          <w:b/>
          <w:sz w:val="32"/>
          <w:szCs w:val="32"/>
        </w:rPr>
        <w:t xml:space="preserve">правления:   </w:t>
      </w:r>
      <w:proofErr w:type="gramEnd"/>
      <w:r w:rsidRPr="001E7618">
        <w:rPr>
          <w:rFonts w:ascii="Times New Roman" w:hAnsi="Times New Roman"/>
          <w:b/>
          <w:sz w:val="32"/>
          <w:szCs w:val="32"/>
        </w:rPr>
        <w:t xml:space="preserve">                                 Ревизионная комиссия:</w:t>
      </w:r>
    </w:p>
    <w:p w:rsidR="001E7618" w:rsidRPr="009F0335" w:rsidRDefault="001E7618" w:rsidP="001E7618">
      <w:pPr>
        <w:spacing w:after="0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sz w:val="24"/>
          <w:szCs w:val="24"/>
        </w:rPr>
        <w:t xml:space="preserve">  Горбачева Е.П.                                             </w:t>
      </w:r>
      <w:r w:rsidR="007D0EBE" w:rsidRPr="009F0335">
        <w:rPr>
          <w:rFonts w:ascii="Times New Roman" w:hAnsi="Times New Roman"/>
          <w:sz w:val="24"/>
          <w:szCs w:val="24"/>
        </w:rPr>
        <w:t xml:space="preserve">     </w:t>
      </w:r>
      <w:r w:rsidR="009F0335">
        <w:rPr>
          <w:rFonts w:ascii="Times New Roman" w:hAnsi="Times New Roman"/>
          <w:sz w:val="24"/>
          <w:szCs w:val="24"/>
        </w:rPr>
        <w:t xml:space="preserve">               </w:t>
      </w:r>
      <w:r w:rsidR="007D0EBE" w:rsidRPr="009F0335">
        <w:rPr>
          <w:rFonts w:ascii="Times New Roman" w:hAnsi="Times New Roman"/>
          <w:sz w:val="24"/>
          <w:szCs w:val="24"/>
        </w:rPr>
        <w:t xml:space="preserve">    </w:t>
      </w:r>
      <w:r w:rsidR="009F03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0335">
        <w:rPr>
          <w:rFonts w:ascii="Times New Roman" w:hAnsi="Times New Roman"/>
          <w:sz w:val="24"/>
          <w:szCs w:val="24"/>
        </w:rPr>
        <w:t>Япарова</w:t>
      </w:r>
      <w:proofErr w:type="spellEnd"/>
      <w:r w:rsidR="009F0335">
        <w:rPr>
          <w:rFonts w:ascii="Times New Roman" w:hAnsi="Times New Roman"/>
          <w:sz w:val="24"/>
          <w:szCs w:val="24"/>
        </w:rPr>
        <w:t xml:space="preserve"> А.М.</w:t>
      </w:r>
      <w:r w:rsidRPr="009F0335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1E7618" w:rsidRPr="009F0335" w:rsidRDefault="001E7618" w:rsidP="001E7618">
      <w:pPr>
        <w:spacing w:after="0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sz w:val="24"/>
          <w:szCs w:val="24"/>
        </w:rPr>
        <w:t xml:space="preserve">  Сосулина Т.А.                                            </w:t>
      </w:r>
      <w:r w:rsidR="007D0EBE" w:rsidRPr="009F0335">
        <w:rPr>
          <w:rFonts w:ascii="Times New Roman" w:hAnsi="Times New Roman"/>
          <w:sz w:val="24"/>
          <w:szCs w:val="24"/>
        </w:rPr>
        <w:t xml:space="preserve">         </w:t>
      </w:r>
      <w:r w:rsidRPr="009F0335">
        <w:rPr>
          <w:rFonts w:ascii="Times New Roman" w:hAnsi="Times New Roman"/>
          <w:sz w:val="24"/>
          <w:szCs w:val="24"/>
        </w:rPr>
        <w:t xml:space="preserve">     </w:t>
      </w:r>
      <w:r w:rsidR="009F0335">
        <w:rPr>
          <w:rFonts w:ascii="Times New Roman" w:hAnsi="Times New Roman"/>
          <w:sz w:val="24"/>
          <w:szCs w:val="24"/>
        </w:rPr>
        <w:t xml:space="preserve">              Быкова Н.О.</w:t>
      </w:r>
      <w:r w:rsidRPr="009F0335">
        <w:rPr>
          <w:rFonts w:ascii="Times New Roman" w:hAnsi="Times New Roman"/>
          <w:sz w:val="24"/>
          <w:szCs w:val="24"/>
        </w:rPr>
        <w:t xml:space="preserve">             </w:t>
      </w:r>
    </w:p>
    <w:p w:rsidR="00926AB9" w:rsidRPr="009F0335" w:rsidRDefault="001E7618" w:rsidP="008B0374">
      <w:pPr>
        <w:tabs>
          <w:tab w:val="left" w:pos="6075"/>
        </w:tabs>
        <w:spacing w:after="0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sz w:val="24"/>
          <w:szCs w:val="24"/>
        </w:rPr>
        <w:t xml:space="preserve">  Хмелинина Т.В.</w:t>
      </w:r>
      <w:r w:rsidR="007D0EBE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474D6A" w:rsidRPr="009F0335" w:rsidRDefault="009F0335" w:rsidP="001E7618">
      <w:pPr>
        <w:spacing w:after="0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sz w:val="24"/>
          <w:szCs w:val="24"/>
        </w:rPr>
        <w:t xml:space="preserve">  Боляк Ю.С.</w:t>
      </w:r>
    </w:p>
    <w:p w:rsidR="008B0374" w:rsidRPr="009F0335" w:rsidRDefault="008B0374" w:rsidP="001E7618">
      <w:pPr>
        <w:spacing w:after="0"/>
        <w:rPr>
          <w:rFonts w:ascii="Times New Roman" w:hAnsi="Times New Roman"/>
          <w:sz w:val="24"/>
          <w:szCs w:val="24"/>
        </w:rPr>
      </w:pPr>
      <w:r w:rsidRPr="009F0335">
        <w:rPr>
          <w:rFonts w:ascii="Times New Roman" w:hAnsi="Times New Roman"/>
          <w:sz w:val="24"/>
          <w:szCs w:val="24"/>
        </w:rPr>
        <w:t xml:space="preserve">  Дмитриева Т.Е.</w:t>
      </w:r>
    </w:p>
    <w:p w:rsidR="00926AB9" w:rsidRPr="00926AB9" w:rsidRDefault="00926AB9" w:rsidP="00926AB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3D0FAE" w:rsidRPr="001A3802" w:rsidRDefault="003D0FAE" w:rsidP="003D0FAE">
      <w:pPr>
        <w:spacing w:after="0"/>
        <w:rPr>
          <w:rFonts w:ascii="Times New Roman" w:hAnsi="Times New Roman"/>
          <w:sz w:val="28"/>
          <w:szCs w:val="28"/>
        </w:rPr>
      </w:pPr>
    </w:p>
    <w:p w:rsidR="00B14CFD" w:rsidRPr="00B14CFD" w:rsidRDefault="00B14CFD" w:rsidP="00B14CFD">
      <w:pPr>
        <w:spacing w:after="0"/>
        <w:ind w:left="142"/>
        <w:rPr>
          <w:rFonts w:ascii="Times New Roman" w:hAnsi="Times New Roman"/>
          <w:sz w:val="32"/>
          <w:szCs w:val="32"/>
        </w:rPr>
      </w:pPr>
    </w:p>
    <w:sectPr w:rsidR="00B14CFD" w:rsidRPr="00B14CFD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8D77B7"/>
    <w:multiLevelType w:val="hybridMultilevel"/>
    <w:tmpl w:val="D5DC0EDC"/>
    <w:lvl w:ilvl="0" w:tplc="754C4F7C">
      <w:start w:val="2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5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9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06185B"/>
    <w:multiLevelType w:val="hybridMultilevel"/>
    <w:tmpl w:val="A0685FBA"/>
    <w:lvl w:ilvl="0" w:tplc="0EEE3278">
      <w:start w:val="2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11"/>
  </w:num>
  <w:num w:numId="9">
    <w:abstractNumId w:val="8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5869"/>
    <w:rsid w:val="0000691C"/>
    <w:rsid w:val="00013ABF"/>
    <w:rsid w:val="00015F12"/>
    <w:rsid w:val="0002066F"/>
    <w:rsid w:val="00022C8B"/>
    <w:rsid w:val="00025817"/>
    <w:rsid w:val="000310FA"/>
    <w:rsid w:val="0004077C"/>
    <w:rsid w:val="00042967"/>
    <w:rsid w:val="00053BF9"/>
    <w:rsid w:val="00056C91"/>
    <w:rsid w:val="000713A4"/>
    <w:rsid w:val="0007181C"/>
    <w:rsid w:val="00071EAE"/>
    <w:rsid w:val="0007741F"/>
    <w:rsid w:val="00082B4D"/>
    <w:rsid w:val="000943AB"/>
    <w:rsid w:val="000A2404"/>
    <w:rsid w:val="000A6167"/>
    <w:rsid w:val="000B0E74"/>
    <w:rsid w:val="000B23FA"/>
    <w:rsid w:val="000B38CB"/>
    <w:rsid w:val="000B5853"/>
    <w:rsid w:val="000C5089"/>
    <w:rsid w:val="000D071D"/>
    <w:rsid w:val="000D3FE7"/>
    <w:rsid w:val="000E0AA0"/>
    <w:rsid w:val="000E4046"/>
    <w:rsid w:val="000E522C"/>
    <w:rsid w:val="000F4749"/>
    <w:rsid w:val="0010239D"/>
    <w:rsid w:val="00105B1F"/>
    <w:rsid w:val="00106DD3"/>
    <w:rsid w:val="001103BC"/>
    <w:rsid w:val="00126C2E"/>
    <w:rsid w:val="001375D4"/>
    <w:rsid w:val="00147DB3"/>
    <w:rsid w:val="00150767"/>
    <w:rsid w:val="0015521A"/>
    <w:rsid w:val="00165571"/>
    <w:rsid w:val="0017225B"/>
    <w:rsid w:val="001749B6"/>
    <w:rsid w:val="001815AF"/>
    <w:rsid w:val="00181D53"/>
    <w:rsid w:val="001866B7"/>
    <w:rsid w:val="001970A2"/>
    <w:rsid w:val="001A3802"/>
    <w:rsid w:val="001A4FA0"/>
    <w:rsid w:val="001B03CA"/>
    <w:rsid w:val="001B0F38"/>
    <w:rsid w:val="001B6200"/>
    <w:rsid w:val="001C0F45"/>
    <w:rsid w:val="001C47CB"/>
    <w:rsid w:val="001D4BDD"/>
    <w:rsid w:val="001D72FA"/>
    <w:rsid w:val="001D73BF"/>
    <w:rsid w:val="001E095D"/>
    <w:rsid w:val="001E0C67"/>
    <w:rsid w:val="001E7618"/>
    <w:rsid w:val="001F0C8B"/>
    <w:rsid w:val="001F19A3"/>
    <w:rsid w:val="002049C7"/>
    <w:rsid w:val="00205658"/>
    <w:rsid w:val="00213BDA"/>
    <w:rsid w:val="00216236"/>
    <w:rsid w:val="00216C34"/>
    <w:rsid w:val="00222296"/>
    <w:rsid w:val="00233687"/>
    <w:rsid w:val="0023412C"/>
    <w:rsid w:val="00236F39"/>
    <w:rsid w:val="00252939"/>
    <w:rsid w:val="00254897"/>
    <w:rsid w:val="00254ED0"/>
    <w:rsid w:val="00261681"/>
    <w:rsid w:val="00267046"/>
    <w:rsid w:val="00294E69"/>
    <w:rsid w:val="00297F24"/>
    <w:rsid w:val="002A4AE1"/>
    <w:rsid w:val="002A4F92"/>
    <w:rsid w:val="002A71FA"/>
    <w:rsid w:val="002B74C9"/>
    <w:rsid w:val="002C3A6A"/>
    <w:rsid w:val="002D3E89"/>
    <w:rsid w:val="002D6B6F"/>
    <w:rsid w:val="002E4DFA"/>
    <w:rsid w:val="002F6488"/>
    <w:rsid w:val="00301CBD"/>
    <w:rsid w:val="00305890"/>
    <w:rsid w:val="00305EC7"/>
    <w:rsid w:val="00312DD0"/>
    <w:rsid w:val="00320B98"/>
    <w:rsid w:val="003236E4"/>
    <w:rsid w:val="00344BD3"/>
    <w:rsid w:val="00351360"/>
    <w:rsid w:val="00351C57"/>
    <w:rsid w:val="00356EB8"/>
    <w:rsid w:val="00357CEF"/>
    <w:rsid w:val="00372055"/>
    <w:rsid w:val="00372CD9"/>
    <w:rsid w:val="003916C7"/>
    <w:rsid w:val="00392C43"/>
    <w:rsid w:val="00396F22"/>
    <w:rsid w:val="003A232B"/>
    <w:rsid w:val="003A5891"/>
    <w:rsid w:val="003B4C6E"/>
    <w:rsid w:val="003B53A9"/>
    <w:rsid w:val="003B7DC5"/>
    <w:rsid w:val="003C218C"/>
    <w:rsid w:val="003C3B82"/>
    <w:rsid w:val="003D0FAE"/>
    <w:rsid w:val="003E56DC"/>
    <w:rsid w:val="003E573D"/>
    <w:rsid w:val="003F2CF3"/>
    <w:rsid w:val="003F5814"/>
    <w:rsid w:val="003F646D"/>
    <w:rsid w:val="00403EEE"/>
    <w:rsid w:val="00405096"/>
    <w:rsid w:val="004127C4"/>
    <w:rsid w:val="004140AD"/>
    <w:rsid w:val="00415EAF"/>
    <w:rsid w:val="004168A4"/>
    <w:rsid w:val="004321CF"/>
    <w:rsid w:val="00432D18"/>
    <w:rsid w:val="00434380"/>
    <w:rsid w:val="00434894"/>
    <w:rsid w:val="00444FAC"/>
    <w:rsid w:val="00445610"/>
    <w:rsid w:val="00451B9E"/>
    <w:rsid w:val="00474D6A"/>
    <w:rsid w:val="00482884"/>
    <w:rsid w:val="004845FD"/>
    <w:rsid w:val="004A2115"/>
    <w:rsid w:val="004A5306"/>
    <w:rsid w:val="004B464F"/>
    <w:rsid w:val="004C012A"/>
    <w:rsid w:val="004C4FD0"/>
    <w:rsid w:val="004C5B7E"/>
    <w:rsid w:val="004D52C5"/>
    <w:rsid w:val="004D59AB"/>
    <w:rsid w:val="004D72DB"/>
    <w:rsid w:val="004E08E3"/>
    <w:rsid w:val="004E18D8"/>
    <w:rsid w:val="00501377"/>
    <w:rsid w:val="00501D46"/>
    <w:rsid w:val="00516633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143D"/>
    <w:rsid w:val="005714F1"/>
    <w:rsid w:val="00571AC2"/>
    <w:rsid w:val="0057619D"/>
    <w:rsid w:val="00583076"/>
    <w:rsid w:val="005936F9"/>
    <w:rsid w:val="00593707"/>
    <w:rsid w:val="005A0B68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601460"/>
    <w:rsid w:val="00605594"/>
    <w:rsid w:val="00607941"/>
    <w:rsid w:val="00615378"/>
    <w:rsid w:val="006208CF"/>
    <w:rsid w:val="00631EE2"/>
    <w:rsid w:val="00636715"/>
    <w:rsid w:val="0063794D"/>
    <w:rsid w:val="006410FD"/>
    <w:rsid w:val="00641D13"/>
    <w:rsid w:val="006468E4"/>
    <w:rsid w:val="0065428E"/>
    <w:rsid w:val="00660344"/>
    <w:rsid w:val="00661741"/>
    <w:rsid w:val="006624F8"/>
    <w:rsid w:val="00663DBB"/>
    <w:rsid w:val="006712FB"/>
    <w:rsid w:val="00672B59"/>
    <w:rsid w:val="00675809"/>
    <w:rsid w:val="00685A57"/>
    <w:rsid w:val="00694746"/>
    <w:rsid w:val="00695AB7"/>
    <w:rsid w:val="006A0375"/>
    <w:rsid w:val="006A2CA5"/>
    <w:rsid w:val="006A75A7"/>
    <w:rsid w:val="006B247B"/>
    <w:rsid w:val="006B7801"/>
    <w:rsid w:val="006D0836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3149F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61E55"/>
    <w:rsid w:val="00773235"/>
    <w:rsid w:val="00774CE7"/>
    <w:rsid w:val="007800DE"/>
    <w:rsid w:val="00782997"/>
    <w:rsid w:val="00795605"/>
    <w:rsid w:val="007A5944"/>
    <w:rsid w:val="007A5F74"/>
    <w:rsid w:val="007D0EBE"/>
    <w:rsid w:val="007D23EF"/>
    <w:rsid w:val="007D6005"/>
    <w:rsid w:val="007D75F5"/>
    <w:rsid w:val="007D76F8"/>
    <w:rsid w:val="007D7ECF"/>
    <w:rsid w:val="007E2C9C"/>
    <w:rsid w:val="007F1B98"/>
    <w:rsid w:val="007F6809"/>
    <w:rsid w:val="0080357B"/>
    <w:rsid w:val="0080649B"/>
    <w:rsid w:val="00823BAF"/>
    <w:rsid w:val="008261F4"/>
    <w:rsid w:val="008322BE"/>
    <w:rsid w:val="00856508"/>
    <w:rsid w:val="00857CEB"/>
    <w:rsid w:val="00860D8A"/>
    <w:rsid w:val="00863DD3"/>
    <w:rsid w:val="008807F1"/>
    <w:rsid w:val="00880ECE"/>
    <w:rsid w:val="008870B1"/>
    <w:rsid w:val="00896664"/>
    <w:rsid w:val="008A1688"/>
    <w:rsid w:val="008A3C22"/>
    <w:rsid w:val="008B0374"/>
    <w:rsid w:val="008B0C31"/>
    <w:rsid w:val="008B230A"/>
    <w:rsid w:val="008C5EFF"/>
    <w:rsid w:val="008D6B53"/>
    <w:rsid w:val="008E2C08"/>
    <w:rsid w:val="008E3AF5"/>
    <w:rsid w:val="008E60D7"/>
    <w:rsid w:val="008F2A59"/>
    <w:rsid w:val="008F6041"/>
    <w:rsid w:val="008F6EA0"/>
    <w:rsid w:val="009026CC"/>
    <w:rsid w:val="00904760"/>
    <w:rsid w:val="00915B77"/>
    <w:rsid w:val="00926AB9"/>
    <w:rsid w:val="00933A3C"/>
    <w:rsid w:val="00936833"/>
    <w:rsid w:val="00942539"/>
    <w:rsid w:val="00943858"/>
    <w:rsid w:val="00953B87"/>
    <w:rsid w:val="009565F2"/>
    <w:rsid w:val="00956A32"/>
    <w:rsid w:val="00961FC3"/>
    <w:rsid w:val="00966B34"/>
    <w:rsid w:val="009817A1"/>
    <w:rsid w:val="00982355"/>
    <w:rsid w:val="00983CE9"/>
    <w:rsid w:val="00984B25"/>
    <w:rsid w:val="00992C4D"/>
    <w:rsid w:val="0099423B"/>
    <w:rsid w:val="00996873"/>
    <w:rsid w:val="009B0C64"/>
    <w:rsid w:val="009B1CF1"/>
    <w:rsid w:val="009B222A"/>
    <w:rsid w:val="009B5F5E"/>
    <w:rsid w:val="009B6490"/>
    <w:rsid w:val="009C6666"/>
    <w:rsid w:val="009D0DC3"/>
    <w:rsid w:val="009D4826"/>
    <w:rsid w:val="009D69BA"/>
    <w:rsid w:val="009E1E60"/>
    <w:rsid w:val="009E2FCA"/>
    <w:rsid w:val="009F0080"/>
    <w:rsid w:val="009F0335"/>
    <w:rsid w:val="009F4335"/>
    <w:rsid w:val="009F7774"/>
    <w:rsid w:val="00A04A20"/>
    <w:rsid w:val="00A04C4D"/>
    <w:rsid w:val="00A05F86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57266"/>
    <w:rsid w:val="00A64FC6"/>
    <w:rsid w:val="00A67DDD"/>
    <w:rsid w:val="00A750E2"/>
    <w:rsid w:val="00A76B77"/>
    <w:rsid w:val="00A80DFA"/>
    <w:rsid w:val="00A818D0"/>
    <w:rsid w:val="00A875FF"/>
    <w:rsid w:val="00A91378"/>
    <w:rsid w:val="00A92E26"/>
    <w:rsid w:val="00A9767C"/>
    <w:rsid w:val="00AA0909"/>
    <w:rsid w:val="00AA186B"/>
    <w:rsid w:val="00AA460A"/>
    <w:rsid w:val="00AB0DBE"/>
    <w:rsid w:val="00AB1DB5"/>
    <w:rsid w:val="00AB2CED"/>
    <w:rsid w:val="00AB57B0"/>
    <w:rsid w:val="00AC0E8F"/>
    <w:rsid w:val="00AC1D9C"/>
    <w:rsid w:val="00AC633B"/>
    <w:rsid w:val="00AC724E"/>
    <w:rsid w:val="00AD126C"/>
    <w:rsid w:val="00AD148C"/>
    <w:rsid w:val="00AD569B"/>
    <w:rsid w:val="00AE2CB7"/>
    <w:rsid w:val="00B10133"/>
    <w:rsid w:val="00B14CFD"/>
    <w:rsid w:val="00B16520"/>
    <w:rsid w:val="00B173D0"/>
    <w:rsid w:val="00B32D96"/>
    <w:rsid w:val="00B42589"/>
    <w:rsid w:val="00B50623"/>
    <w:rsid w:val="00B52059"/>
    <w:rsid w:val="00B543C7"/>
    <w:rsid w:val="00B83627"/>
    <w:rsid w:val="00B8634B"/>
    <w:rsid w:val="00B87867"/>
    <w:rsid w:val="00B969D1"/>
    <w:rsid w:val="00BA19AA"/>
    <w:rsid w:val="00BA6B69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304AF"/>
    <w:rsid w:val="00C30775"/>
    <w:rsid w:val="00C347D4"/>
    <w:rsid w:val="00C405C9"/>
    <w:rsid w:val="00C40F93"/>
    <w:rsid w:val="00C447BB"/>
    <w:rsid w:val="00C4536E"/>
    <w:rsid w:val="00C50196"/>
    <w:rsid w:val="00C555AD"/>
    <w:rsid w:val="00C55CC7"/>
    <w:rsid w:val="00C62427"/>
    <w:rsid w:val="00C63B39"/>
    <w:rsid w:val="00C6633E"/>
    <w:rsid w:val="00C6658A"/>
    <w:rsid w:val="00C66A1C"/>
    <w:rsid w:val="00C75395"/>
    <w:rsid w:val="00C8404A"/>
    <w:rsid w:val="00C87F5E"/>
    <w:rsid w:val="00C91AEF"/>
    <w:rsid w:val="00C96599"/>
    <w:rsid w:val="00C97D5D"/>
    <w:rsid w:val="00CA729C"/>
    <w:rsid w:val="00CC4F15"/>
    <w:rsid w:val="00CC5036"/>
    <w:rsid w:val="00CD0BA9"/>
    <w:rsid w:val="00CD43DE"/>
    <w:rsid w:val="00CE09DC"/>
    <w:rsid w:val="00CE33E2"/>
    <w:rsid w:val="00CE6A96"/>
    <w:rsid w:val="00D01632"/>
    <w:rsid w:val="00D0553F"/>
    <w:rsid w:val="00D07894"/>
    <w:rsid w:val="00D15B2E"/>
    <w:rsid w:val="00D330C5"/>
    <w:rsid w:val="00D373F0"/>
    <w:rsid w:val="00D40814"/>
    <w:rsid w:val="00D61508"/>
    <w:rsid w:val="00D61B14"/>
    <w:rsid w:val="00D7163D"/>
    <w:rsid w:val="00D75649"/>
    <w:rsid w:val="00D860C9"/>
    <w:rsid w:val="00D86799"/>
    <w:rsid w:val="00D906F4"/>
    <w:rsid w:val="00DA18A0"/>
    <w:rsid w:val="00DA758E"/>
    <w:rsid w:val="00DB0B8A"/>
    <w:rsid w:val="00DB2A04"/>
    <w:rsid w:val="00DC491C"/>
    <w:rsid w:val="00DD0031"/>
    <w:rsid w:val="00DD46AC"/>
    <w:rsid w:val="00DE2D84"/>
    <w:rsid w:val="00DE5602"/>
    <w:rsid w:val="00DF0029"/>
    <w:rsid w:val="00DF0656"/>
    <w:rsid w:val="00DF06A5"/>
    <w:rsid w:val="00DF0C98"/>
    <w:rsid w:val="00DF1966"/>
    <w:rsid w:val="00DF2ECE"/>
    <w:rsid w:val="00DF501E"/>
    <w:rsid w:val="00E008AD"/>
    <w:rsid w:val="00E0419A"/>
    <w:rsid w:val="00E1145E"/>
    <w:rsid w:val="00E145E2"/>
    <w:rsid w:val="00E17D09"/>
    <w:rsid w:val="00E20D72"/>
    <w:rsid w:val="00E31BFB"/>
    <w:rsid w:val="00E41287"/>
    <w:rsid w:val="00E45255"/>
    <w:rsid w:val="00E47CD6"/>
    <w:rsid w:val="00E54F3F"/>
    <w:rsid w:val="00E55EEB"/>
    <w:rsid w:val="00E57541"/>
    <w:rsid w:val="00E66756"/>
    <w:rsid w:val="00E819B0"/>
    <w:rsid w:val="00E91CC1"/>
    <w:rsid w:val="00E9332E"/>
    <w:rsid w:val="00E96DD9"/>
    <w:rsid w:val="00EA1751"/>
    <w:rsid w:val="00EA378B"/>
    <w:rsid w:val="00EA3D01"/>
    <w:rsid w:val="00EA5DFD"/>
    <w:rsid w:val="00EE1F48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30188"/>
    <w:rsid w:val="00F310C7"/>
    <w:rsid w:val="00F33027"/>
    <w:rsid w:val="00F330A0"/>
    <w:rsid w:val="00F334F6"/>
    <w:rsid w:val="00F41817"/>
    <w:rsid w:val="00F42F87"/>
    <w:rsid w:val="00F60B80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AA9A12-96DA-4053-95E5-3D68192D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ListLabel1">
    <w:name w:val="ListLabel 1"/>
    <w:rPr>
      <w:rFonts w:cs="Times New Roman"/>
      <w:b w:val="0"/>
    </w:rPr>
  </w:style>
  <w:style w:type="character" w:customStyle="1" w:styleId="ListLabel2">
    <w:name w:val="ListLabel 2"/>
    <w:rPr>
      <w:rFonts w:cs="Times New Roman"/>
    </w:rPr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Абзац списка1"/>
    <w:basedOn w:val="a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562ED-6785-4000-9794-89909F207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3</cp:revision>
  <cp:lastPrinted>2021-02-11T16:52:00Z</cp:lastPrinted>
  <dcterms:created xsi:type="dcterms:W3CDTF">2022-12-14T05:53:00Z</dcterms:created>
  <dcterms:modified xsi:type="dcterms:W3CDTF">2022-12-14T05:58:00Z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